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DCF" w14:textId="77777777" w:rsidR="000B5F3D" w:rsidRPr="009058AC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Hlk142632668"/>
      <w:r w:rsidRPr="009058AC">
        <w:rPr>
          <w:rFonts w:ascii="Courier New" w:hAnsi="Courier New" w:cs="Courier New"/>
          <w:sz w:val="24"/>
          <w:szCs w:val="24"/>
        </w:rPr>
        <w:t>34ª SESSÃO EXTRAORDINÁRIA DA 1ª SESSÃO LEGISLATIVA ORDINÁRIA DA 11ª LEGISLATURA DA ASSEMBLEIA LEGISLATIVA DO ESTADO DE RONDÔNIA</w:t>
      </w:r>
    </w:p>
    <w:p w14:paraId="4D6817AA" w14:textId="77777777" w:rsidR="000B5F3D" w:rsidRPr="009058AC" w:rsidRDefault="000B5F3D" w:rsidP="000B5F3D">
      <w:pPr>
        <w:spacing w:after="20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2D60A9F4" w14:textId="5CE1D6D4" w:rsidR="000B5F3D" w:rsidRDefault="000B5F3D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058AC">
        <w:rPr>
          <w:rFonts w:ascii="Courier New" w:hAnsi="Courier New" w:cs="Courier New"/>
          <w:sz w:val="24"/>
          <w:szCs w:val="24"/>
        </w:rPr>
        <w:t>EM: 29.08.2023</w:t>
      </w:r>
    </w:p>
    <w:p w14:paraId="5EFB68D7" w14:textId="0350B57B" w:rsidR="008D6D4B" w:rsidRDefault="008D6D4B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A4EDA9E" w14:textId="364B0FF0" w:rsidR="008D6D4B" w:rsidRDefault="008D6D4B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 xml:space="preserve">PROJETO DE LEI </w:t>
      </w:r>
      <w:r>
        <w:rPr>
          <w:rFonts w:ascii="Courier New" w:hAnsi="Courier New" w:cs="Courier New"/>
          <w:sz w:val="24"/>
          <w:szCs w:val="24"/>
        </w:rPr>
        <w:t>0</w:t>
      </w:r>
      <w:r w:rsidRPr="002279E5">
        <w:rPr>
          <w:rFonts w:ascii="Courier New" w:hAnsi="Courier New" w:cs="Courier New"/>
          <w:sz w:val="24"/>
          <w:szCs w:val="24"/>
        </w:rPr>
        <w:t>9/2023 DO DEPUTADO ISMAEL CRISPIN</w:t>
      </w:r>
    </w:p>
    <w:p w14:paraId="78AF3590" w14:textId="473094F5" w:rsidR="008E62EE" w:rsidRDefault="008E62EE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A8B38E9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 xml:space="preserve">O SR. LAERTE GOMES (Presidente) – A matéria está com parecer favorável das Comissões pertinentes, mas tem uma Emenda da Deputada Gislaine </w:t>
      </w:r>
      <w:proofErr w:type="spellStart"/>
      <w:r w:rsidRPr="002279E5">
        <w:rPr>
          <w:rFonts w:ascii="Courier New" w:hAnsi="Courier New" w:cs="Courier New"/>
          <w:sz w:val="24"/>
          <w:szCs w:val="24"/>
        </w:rPr>
        <w:t>Lebrinha</w:t>
      </w:r>
      <w:proofErr w:type="spellEnd"/>
      <w:r w:rsidRPr="002279E5">
        <w:rPr>
          <w:rFonts w:ascii="Courier New" w:hAnsi="Courier New" w:cs="Courier New"/>
          <w:sz w:val="24"/>
          <w:szCs w:val="24"/>
        </w:rPr>
        <w:t xml:space="preserve">. E eu solicito ao nobre Deputado Delegado Lucas Torres para relatar o parecer da Emenda da Deputada Gislaine </w:t>
      </w:r>
      <w:proofErr w:type="spellStart"/>
      <w:r w:rsidRPr="002279E5">
        <w:rPr>
          <w:rFonts w:ascii="Courier New" w:hAnsi="Courier New" w:cs="Courier New"/>
          <w:sz w:val="24"/>
          <w:szCs w:val="24"/>
        </w:rPr>
        <w:t>Lebrinha</w:t>
      </w:r>
      <w:proofErr w:type="spellEnd"/>
      <w:r w:rsidRPr="002279E5">
        <w:rPr>
          <w:rFonts w:ascii="Courier New" w:hAnsi="Courier New" w:cs="Courier New"/>
          <w:sz w:val="24"/>
          <w:szCs w:val="24"/>
        </w:rPr>
        <w:t>.</w:t>
      </w:r>
    </w:p>
    <w:p w14:paraId="6A12F96A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>Já lê a Emenda aqui para os colegas.</w:t>
      </w:r>
    </w:p>
    <w:p w14:paraId="74F74F3E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4EA7E167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 xml:space="preserve">O SR. DELEGADO LUCAS - Senhor Presidente, trata-se de Emenda Aditiva ao Projeto de Lei </w:t>
      </w:r>
      <w:r>
        <w:rPr>
          <w:rFonts w:ascii="Courier New" w:hAnsi="Courier New" w:cs="Courier New"/>
          <w:sz w:val="24"/>
          <w:szCs w:val="24"/>
        </w:rPr>
        <w:t>0</w:t>
      </w:r>
      <w:r w:rsidRPr="002279E5">
        <w:rPr>
          <w:rFonts w:ascii="Courier New" w:hAnsi="Courier New" w:cs="Courier New"/>
          <w:sz w:val="24"/>
          <w:szCs w:val="24"/>
        </w:rPr>
        <w:t xml:space="preserve">9/2023, de autoria da Excelentíssima Deputada Estadual Gislaine </w:t>
      </w:r>
      <w:proofErr w:type="spellStart"/>
      <w:r w:rsidRPr="002279E5">
        <w:rPr>
          <w:rFonts w:ascii="Courier New" w:hAnsi="Courier New" w:cs="Courier New"/>
          <w:sz w:val="24"/>
          <w:szCs w:val="24"/>
        </w:rPr>
        <w:t>Lebrinha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: </w:t>
      </w:r>
      <w:r w:rsidRPr="002279E5">
        <w:rPr>
          <w:rFonts w:ascii="Courier New" w:hAnsi="Courier New" w:cs="Courier New"/>
          <w:sz w:val="24"/>
          <w:szCs w:val="24"/>
        </w:rPr>
        <w:t xml:space="preserve">“Acrescenta o § 3º ao artigo 1º do Projeto de Lei nº 9/2023, </w:t>
      </w:r>
      <w:r>
        <w:rPr>
          <w:rFonts w:ascii="Courier New" w:hAnsi="Courier New" w:cs="Courier New"/>
          <w:sz w:val="24"/>
          <w:szCs w:val="24"/>
        </w:rPr>
        <w:t>que</w:t>
      </w:r>
      <w:r w:rsidRPr="002279E5">
        <w:rPr>
          <w:rFonts w:ascii="Courier New" w:hAnsi="Courier New" w:cs="Courier New"/>
          <w:sz w:val="24"/>
          <w:szCs w:val="24"/>
        </w:rPr>
        <w:t xml:space="preserve"> “Dispõe sobre a proibição do uso de fogos de artifício e artefatos pirotécnicos com estampido, no âmbito do Estado de Rondônia e dá outras providências.”.”</w:t>
      </w:r>
    </w:p>
    <w:p w14:paraId="197F0B34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>Para facilitar a compreensão dos demais colegas, procederei com a leitura do § 3º, que se pretende acrescentar com essa Emenda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619EB">
        <w:rPr>
          <w:rFonts w:ascii="Courier New" w:hAnsi="Courier New" w:cs="Courier New"/>
          <w:i/>
          <w:iCs/>
          <w:sz w:val="24"/>
          <w:szCs w:val="24"/>
        </w:rPr>
        <w:t>Ipsis litteris</w:t>
      </w:r>
      <w:r>
        <w:rPr>
          <w:rFonts w:ascii="Courier New" w:hAnsi="Courier New" w:cs="Courier New"/>
          <w:sz w:val="24"/>
          <w:szCs w:val="24"/>
        </w:rPr>
        <w:t>:</w:t>
      </w:r>
      <w:r w:rsidRPr="002279E5">
        <w:rPr>
          <w:rFonts w:ascii="Courier New" w:hAnsi="Courier New" w:cs="Courier New"/>
          <w:sz w:val="24"/>
          <w:szCs w:val="24"/>
        </w:rPr>
        <w:t xml:space="preserve"> </w:t>
      </w:r>
    </w:p>
    <w:p w14:paraId="39DD9B1D" w14:textId="77777777" w:rsidR="008E62EE" w:rsidRPr="000D33AC" w:rsidRDefault="008E62EE" w:rsidP="008E62EE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D33AC">
        <w:rPr>
          <w:rFonts w:ascii="Courier New" w:hAnsi="Courier New" w:cs="Courier New"/>
          <w:sz w:val="24"/>
          <w:szCs w:val="24"/>
        </w:rPr>
        <w:t xml:space="preserve">“§3º As festividades tradicionais, reconhecidas como patrimônio histórico, cultural e imaterial de Rondônia estão excetuados das proibições contidas no </w:t>
      </w:r>
      <w:r w:rsidRPr="000D33AC">
        <w:rPr>
          <w:rFonts w:ascii="Courier New" w:hAnsi="Courier New" w:cs="Courier New"/>
          <w:i/>
          <w:iCs/>
          <w:sz w:val="24"/>
          <w:szCs w:val="24"/>
        </w:rPr>
        <w:t>caput</w:t>
      </w:r>
      <w:r w:rsidRPr="000D33AC">
        <w:rPr>
          <w:rFonts w:ascii="Courier New" w:hAnsi="Courier New" w:cs="Courier New"/>
          <w:sz w:val="24"/>
          <w:szCs w:val="24"/>
        </w:rPr>
        <w:t xml:space="preserve"> deste artigo.” </w:t>
      </w:r>
    </w:p>
    <w:p w14:paraId="05947D7B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lastRenderedPageBreak/>
        <w:t>O nosso parecer da Emenda é pela constitucionalidade, pela tecnicidade e pela legalidade, pelas Comissões pertinentes, Senhor Presidente.</w:t>
      </w:r>
    </w:p>
    <w:p w14:paraId="2C9E9846" w14:textId="77777777" w:rsidR="008E62EE" w:rsidRPr="002279E5" w:rsidRDefault="008E62EE" w:rsidP="008E62EE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B447EEF" w14:textId="77777777" w:rsidR="008E62EE" w:rsidRPr="002279E5" w:rsidRDefault="008E62EE" w:rsidP="008E62EE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ab/>
        <w:t xml:space="preserve">O SR. LAERTE GOMES (Presidente) – Parabéns, Deputado Delegado Lucas Torres, pelo belo parecer da Emenda da Deputada Gislaine </w:t>
      </w:r>
      <w:proofErr w:type="spellStart"/>
      <w:r w:rsidRPr="002279E5">
        <w:rPr>
          <w:rFonts w:ascii="Courier New" w:hAnsi="Courier New" w:cs="Courier New"/>
          <w:sz w:val="24"/>
          <w:szCs w:val="24"/>
        </w:rPr>
        <w:t>Lebrinha</w:t>
      </w:r>
      <w:proofErr w:type="spellEnd"/>
      <w:r w:rsidRPr="002279E5">
        <w:rPr>
          <w:rFonts w:ascii="Courier New" w:hAnsi="Courier New" w:cs="Courier New"/>
          <w:sz w:val="24"/>
          <w:szCs w:val="24"/>
        </w:rPr>
        <w:t xml:space="preserve"> a que procedeu.</w:t>
      </w:r>
    </w:p>
    <w:p w14:paraId="6DC677EE" w14:textId="77777777" w:rsidR="008E62EE" w:rsidRPr="002279E5" w:rsidRDefault="008E62EE" w:rsidP="008E62EE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ab/>
        <w:t xml:space="preserve"> Em discussão o parecer do Deputado Delegado Lucas Torres. </w:t>
      </w:r>
    </w:p>
    <w:p w14:paraId="71F3CEE2" w14:textId="77777777" w:rsidR="008E62EE" w:rsidRPr="002279E5" w:rsidRDefault="008E62EE" w:rsidP="008E62EE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154A3D2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>A SRA. GISLAINE LEBRINHA – Presidente, só por questão aqui de deixar um pouco mais...</w:t>
      </w:r>
    </w:p>
    <w:p w14:paraId="171D828A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6225940A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 xml:space="preserve">O SR. LAERTE GOMES (Presidente) – Para discutir o parecer ou a Emenda? </w:t>
      </w:r>
    </w:p>
    <w:p w14:paraId="56AD2E68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4CDA1F67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 xml:space="preserve">A SRA. GISLAINE LEBRINHA – O parecer e a Emenda. </w:t>
      </w:r>
    </w:p>
    <w:p w14:paraId="66F3812A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26AF24CA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 xml:space="preserve">O SR. LAERTE GOMES (Presidente) – É porque a discussão da Emenda é posterior. </w:t>
      </w:r>
    </w:p>
    <w:p w14:paraId="28232EE1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68CA2AE1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 xml:space="preserve">A SRA. GISLAINE LEBRINHA – Não, só para poder justificar um pouco, até mesmo a questão do parecer. Levando em consideração a questão das festas tradicionais, </w:t>
      </w:r>
      <w:r>
        <w:rPr>
          <w:rFonts w:ascii="Courier New" w:hAnsi="Courier New" w:cs="Courier New"/>
          <w:sz w:val="24"/>
          <w:szCs w:val="24"/>
        </w:rPr>
        <w:t>em que</w:t>
      </w:r>
      <w:r w:rsidRPr="002279E5">
        <w:rPr>
          <w:rFonts w:ascii="Courier New" w:hAnsi="Courier New" w:cs="Courier New"/>
          <w:sz w:val="24"/>
          <w:szCs w:val="24"/>
        </w:rPr>
        <w:t xml:space="preserve"> foi solicitado pela Festa do Divino, que é uma festa já centenária e a festa não tem meios de comunicação e eles utilizam dessa forma. </w:t>
      </w:r>
    </w:p>
    <w:p w14:paraId="2EDBDBF8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lastRenderedPageBreak/>
        <w:t>Então, por isso, pedindo para tirar aí, só para poder deixar mais claro a questão do parecer.</w:t>
      </w:r>
    </w:p>
    <w:p w14:paraId="439297F4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69DC43D4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 xml:space="preserve">O SR. LAERTE GOMES (Presidente) – Parabéns, Deputada Gislaine </w:t>
      </w:r>
      <w:proofErr w:type="spellStart"/>
      <w:r w:rsidRPr="002279E5">
        <w:rPr>
          <w:rFonts w:ascii="Courier New" w:hAnsi="Courier New" w:cs="Courier New"/>
          <w:sz w:val="24"/>
          <w:szCs w:val="24"/>
        </w:rPr>
        <w:t>Lebrinha</w:t>
      </w:r>
      <w:proofErr w:type="spellEnd"/>
      <w:r w:rsidRPr="002279E5">
        <w:rPr>
          <w:rFonts w:ascii="Courier New" w:hAnsi="Courier New" w:cs="Courier New"/>
          <w:sz w:val="24"/>
          <w:szCs w:val="24"/>
        </w:rPr>
        <w:t xml:space="preserve">. </w:t>
      </w:r>
    </w:p>
    <w:p w14:paraId="42231433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56CACFDA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>O SR. DELEGADO CAMARGO – Para discutir.</w:t>
      </w:r>
    </w:p>
    <w:p w14:paraId="3D94CA8B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102B0300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>O SR. LAERTE GOMES (Presidente) - Para discutir o parecer ou a Emenda?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2279E5">
        <w:rPr>
          <w:rFonts w:ascii="Courier New" w:hAnsi="Courier New" w:cs="Courier New"/>
          <w:sz w:val="24"/>
          <w:szCs w:val="24"/>
        </w:rPr>
        <w:t>A matéria.</w:t>
      </w:r>
    </w:p>
    <w:p w14:paraId="5D1EDBEF" w14:textId="77777777" w:rsidR="008E62EE" w:rsidRPr="002279E5" w:rsidRDefault="008E62EE" w:rsidP="008E62EE">
      <w:pPr>
        <w:spacing w:after="200" w:line="360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2279E5">
        <w:rPr>
          <w:rFonts w:ascii="Courier New" w:hAnsi="Courier New" w:cs="Courier New"/>
          <w:sz w:val="24"/>
          <w:szCs w:val="24"/>
        </w:rPr>
        <w:t xml:space="preserve">Encerrada a discussão do parecer. Em votação o parecer do Deputado Delegado Lucas Torres. Os deputados favoráveis permaneçam como estão, os contrários se manifestem. </w:t>
      </w:r>
      <w:r w:rsidRPr="002279E5">
        <w:rPr>
          <w:rFonts w:ascii="Courier New" w:hAnsi="Courier New" w:cs="Courier New"/>
          <w:b/>
          <w:bCs/>
          <w:sz w:val="24"/>
          <w:szCs w:val="24"/>
        </w:rPr>
        <w:t>Aprovado o parecer</w:t>
      </w:r>
      <w:r>
        <w:rPr>
          <w:rFonts w:ascii="Courier New" w:hAnsi="Courier New" w:cs="Courier New"/>
          <w:b/>
          <w:bCs/>
          <w:sz w:val="24"/>
          <w:szCs w:val="24"/>
        </w:rPr>
        <w:t>, com Emenda</w:t>
      </w:r>
      <w:r w:rsidRPr="002279E5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2DCF5CA3" w14:textId="77777777" w:rsidR="008E62EE" w:rsidRPr="009058AC" w:rsidRDefault="008E62EE" w:rsidP="000B5F3D">
      <w:pPr>
        <w:spacing w:after="200" w:line="360" w:lineRule="auto"/>
        <w:jc w:val="both"/>
        <w:rPr>
          <w:rFonts w:ascii="Courier New" w:hAnsi="Courier New" w:cs="Courier New"/>
          <w:sz w:val="24"/>
          <w:szCs w:val="24"/>
        </w:rPr>
      </w:pPr>
    </w:p>
    <w:bookmarkEnd w:id="0"/>
    <w:p w14:paraId="02249BD0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3D"/>
    <w:rsid w:val="000B5F3D"/>
    <w:rsid w:val="00325CF9"/>
    <w:rsid w:val="008D6D4B"/>
    <w:rsid w:val="008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EA48"/>
  <w15:chartTrackingRefBased/>
  <w15:docId w15:val="{51177BD9-FA32-48DD-93B7-7DE3B4B9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F3D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Isabel Reis</cp:lastModifiedBy>
  <cp:revision>3</cp:revision>
  <dcterms:created xsi:type="dcterms:W3CDTF">2023-09-04T01:09:00Z</dcterms:created>
  <dcterms:modified xsi:type="dcterms:W3CDTF">2023-09-04T12:47:00Z</dcterms:modified>
</cp:coreProperties>
</file>