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472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29ª SESSÃO ORDINÁRIA DA 1ª SESSÃO LEGISLATIVA ORDINÁRIA DA 11ª LEGISLATURA DA ASSEMBLEIA LEGISLATIVA DO ESTADO DE RONDÔNIA</w:t>
      </w:r>
    </w:p>
    <w:p w14:paraId="61CF0BAF" w14:textId="77777777" w:rsidR="00EC0FA6" w:rsidRDefault="00EC0FA6" w:rsidP="00EC0FA6">
      <w:pPr>
        <w:rPr>
          <w:rFonts w:cs="Courier New"/>
          <w:szCs w:val="24"/>
        </w:rPr>
      </w:pPr>
    </w:p>
    <w:p w14:paraId="5F002358" w14:textId="79CBBA52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29.08.2023</w:t>
      </w:r>
    </w:p>
    <w:p w14:paraId="17B7CBCF" w14:textId="01128CF5" w:rsidR="00B310C9" w:rsidRDefault="00B310C9" w:rsidP="00EC0FA6">
      <w:pPr>
        <w:ind w:firstLine="0"/>
        <w:rPr>
          <w:rFonts w:cs="Courier New"/>
          <w:szCs w:val="24"/>
        </w:rPr>
      </w:pPr>
    </w:p>
    <w:p w14:paraId="3FB654CB" w14:textId="40E3C5FC" w:rsidR="00B310C9" w:rsidRDefault="00B310C9" w:rsidP="00EC0FA6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VETO TOTAL 37/2023 DO PODER EXECUTIVO/MENSAGEM 104</w:t>
      </w:r>
    </w:p>
    <w:p w14:paraId="7D2F3114" w14:textId="167AD8FC" w:rsidR="00B310C9" w:rsidRDefault="00B310C9" w:rsidP="00EC0FA6">
      <w:pPr>
        <w:ind w:firstLine="0"/>
        <w:rPr>
          <w:rFonts w:cs="Courier New"/>
          <w:bCs/>
          <w:szCs w:val="24"/>
        </w:rPr>
      </w:pPr>
    </w:p>
    <w:p w14:paraId="7AB08292" w14:textId="77777777" w:rsidR="00B310C9" w:rsidRDefault="00B310C9" w:rsidP="00B310C9">
      <w:pPr>
        <w:spacing w:after="360"/>
        <w:ind w:right="113"/>
        <w:rPr>
          <w:rFonts w:eastAsia="Calibri" w:cs="Courier New"/>
          <w:bCs/>
          <w:szCs w:val="24"/>
        </w:rPr>
      </w:pPr>
    </w:p>
    <w:p w14:paraId="608E1F96" w14:textId="77777777" w:rsidR="00B310C9" w:rsidRDefault="00B310C9" w:rsidP="00B310C9">
      <w:pPr>
        <w:spacing w:after="360"/>
        <w:ind w:right="113"/>
      </w:pPr>
      <w:r>
        <w:t xml:space="preserve">O SR. LAERTE GOMES (Presidente) - A matéria encontra-se sem parecer. Solicito ao Deputado Alan Queiroz para proceder ao parecer pela Comissão de Constituição e Justiça e demais Comissões pertinentes à matéria. </w:t>
      </w:r>
    </w:p>
    <w:p w14:paraId="475EBAB2" w14:textId="77777777" w:rsidR="00B310C9" w:rsidRDefault="00B310C9" w:rsidP="00B310C9"/>
    <w:p w14:paraId="182D2C83" w14:textId="77777777" w:rsidR="00B310C9" w:rsidRDefault="00B310C9" w:rsidP="00B310C9">
      <w:r>
        <w:t>O SR. ALAN QUEIROZ - Senhor Presidente, é o Veto Total 37/2023, de autoria do Poder Executivo, Mensagem 104. “</w:t>
      </w:r>
      <w:r>
        <w:rPr>
          <w:rFonts w:eastAsia="Calibri" w:cs="Courier New"/>
          <w:bCs/>
          <w:szCs w:val="24"/>
        </w:rPr>
        <w:t>Veto Total ao Projeto de Lei nº 106/2023, de autoria do Deputado Delegado Lucas que “Altera a redação do inciso II do artigo 37 da Lei n° 3.686, de 8 de dezembro de 2015, que “Dispõe sobre o Sistema de Licenciamento Ambiental do Estado de Rondônia, e dá outras providências”.</w:t>
      </w:r>
      <w:r>
        <w:t xml:space="preserve">” </w:t>
      </w:r>
    </w:p>
    <w:p w14:paraId="18115C02" w14:textId="77777777" w:rsidR="00B310C9" w:rsidRDefault="00B310C9" w:rsidP="00B310C9">
      <w:r>
        <w:t xml:space="preserve">Ao nosso entendimento, Senhor Presidente, o projeto preencheu todos os nossos requisitos. Não vejo aqui vícios de iniciativa, portanto o meu voto, o meu parecer é pela derrubada do Veto Total. </w:t>
      </w:r>
    </w:p>
    <w:p w14:paraId="6D0377F7" w14:textId="77777777" w:rsidR="00B310C9" w:rsidRDefault="00B310C9" w:rsidP="00B310C9"/>
    <w:p w14:paraId="391E2442" w14:textId="77777777" w:rsidR="00B310C9" w:rsidRDefault="00B310C9" w:rsidP="00B310C9">
      <w:r>
        <w:t xml:space="preserve">O SR. LAERTE GOMES (Presidente) - Em discussão o parecer do nosso Deputado Alan Queiroz. Não havendo discussão, em </w:t>
      </w:r>
      <w:r>
        <w:lastRenderedPageBreak/>
        <w:t xml:space="preserve">votação. Os deputados favoráveis permaneçam como estão, os contrários se manifestem. </w:t>
      </w:r>
      <w:r>
        <w:rPr>
          <w:b/>
          <w:bCs/>
        </w:rPr>
        <w:t>Aprovado o parecer pela derrubada do Veto</w:t>
      </w:r>
      <w:r>
        <w:t xml:space="preserve">. </w:t>
      </w:r>
    </w:p>
    <w:p w14:paraId="01E2F3D2" w14:textId="77777777" w:rsidR="00B310C9" w:rsidRDefault="00B310C9" w:rsidP="00EC0FA6">
      <w:pPr>
        <w:ind w:firstLine="0"/>
        <w:rPr>
          <w:rFonts w:cs="Courier New"/>
          <w:szCs w:val="24"/>
        </w:rPr>
      </w:pPr>
    </w:p>
    <w:p w14:paraId="244B8200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913B51"/>
    <w:rsid w:val="00B310C9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6FD"/>
  <w15:chartTrackingRefBased/>
  <w15:docId w15:val="{6D5989F9-52E3-4DCC-85AB-809ED1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2023-09-03T21:15:00Z</dcterms:created>
  <dcterms:modified xsi:type="dcterms:W3CDTF">2023-09-03T21:15:00Z</dcterms:modified>
</cp:coreProperties>
</file>