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7472" w14:textId="77777777" w:rsidR="00EC0FA6" w:rsidRDefault="00EC0FA6" w:rsidP="00002F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29ª SESSÃO ORDINÁRIA DA 1ª SESSÃO LEGISLATIVA ORDINÁRIA DA 11ª LEGISLATURA DA ASSEMBLEIA LEGISLATIVA DO ESTADO DE RONDÔNIA</w:t>
      </w:r>
    </w:p>
    <w:p w14:paraId="61CF0BAF" w14:textId="77777777" w:rsidR="00EC0FA6" w:rsidRDefault="00EC0FA6" w:rsidP="00002F0E">
      <w:pPr>
        <w:rPr>
          <w:rFonts w:cs="Courier New"/>
          <w:szCs w:val="24"/>
        </w:rPr>
      </w:pPr>
    </w:p>
    <w:p w14:paraId="244B8200" w14:textId="07823DB7" w:rsidR="00913B51" w:rsidRDefault="00EC0FA6" w:rsidP="00002F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29.08.2023</w:t>
      </w:r>
    </w:p>
    <w:p w14:paraId="2A8659E4" w14:textId="7F335372" w:rsidR="00AB7F79" w:rsidRDefault="00AB7F79" w:rsidP="00002F0E">
      <w:pPr>
        <w:ind w:firstLine="0"/>
        <w:rPr>
          <w:rFonts w:cs="Courier New"/>
          <w:szCs w:val="24"/>
        </w:rPr>
      </w:pPr>
    </w:p>
    <w:p w14:paraId="6F153186" w14:textId="0F942888" w:rsidR="00AB7F79" w:rsidRDefault="00AB7F79" w:rsidP="00002F0E">
      <w:pPr>
        <w:ind w:firstLine="0"/>
      </w:pPr>
      <w:r>
        <w:t>VETO TOTAL 31/2023 DO PODER EXECUTIVO/MENSAGEM 97</w:t>
      </w:r>
    </w:p>
    <w:p w14:paraId="41E3AF8A" w14:textId="56D21B92" w:rsidR="00A755BC" w:rsidRDefault="00A755BC" w:rsidP="00002F0E">
      <w:pPr>
        <w:ind w:firstLine="0"/>
      </w:pPr>
    </w:p>
    <w:p w14:paraId="0DAFDE82" w14:textId="77777777" w:rsidR="00A755BC" w:rsidRDefault="00A755BC" w:rsidP="00002F0E">
      <w:pPr>
        <w:ind w:right="113" w:firstLine="708"/>
      </w:pPr>
      <w:r>
        <w:t xml:space="preserve">O SR. LAERTE GOMES (Presidente) – A matéria encontra-se já com parecer dentro do projeto. Quem concedeu o parecer foi a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. Ela não está, solicito ao Deputado Alan Queiroz, da Comissão de Constituição e Justiça para proceder o parecer de acordo com o parecer 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. </w:t>
      </w:r>
    </w:p>
    <w:p w14:paraId="2EF7CC16" w14:textId="77777777" w:rsidR="00A755BC" w:rsidRDefault="00A755BC" w:rsidP="00002F0E">
      <w:pPr>
        <w:ind w:right="113"/>
      </w:pPr>
    </w:p>
    <w:p w14:paraId="735D3DEF" w14:textId="77777777" w:rsidR="00A755BC" w:rsidRDefault="00A755BC" w:rsidP="00002F0E">
      <w:pPr>
        <w:ind w:right="113" w:firstLine="708"/>
      </w:pPr>
      <w:r>
        <w:t xml:space="preserve">O SR. ALAN QUEIROZ – Senhor Presidente, o voto da Eminente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 na Comissão de Constituição e Justiça, como membro </w:t>
      </w:r>
      <w:proofErr w:type="spellStart"/>
      <w:r>
        <w:t>dessaa</w:t>
      </w:r>
      <w:proofErr w:type="spellEnd"/>
      <w:r>
        <w:t xml:space="preserve"> Comissão, ao Veto Total 31/2023, de autoria do Poder Executivo/Mensagem 97, vem com o voto: </w:t>
      </w:r>
      <w:r w:rsidRPr="000774C7">
        <w:t>“Face ao exposto, nesta Comissão de Constituição, Justiça e Redação, opina-se pela manutenção do Veto Total aposto pelo Exmo. Governador. Este é o parecer que submeto à análise dos demais nobres Deputados.”</w:t>
      </w:r>
      <w:r>
        <w:t xml:space="preserve">   </w:t>
      </w:r>
    </w:p>
    <w:p w14:paraId="5B1DE0C6" w14:textId="77777777" w:rsidR="00A755BC" w:rsidRDefault="00A755BC" w:rsidP="00002F0E">
      <w:pPr>
        <w:ind w:firstLine="708"/>
      </w:pPr>
      <w:r>
        <w:t xml:space="preserve">É isso Presidente. Lido o parecer. </w:t>
      </w:r>
    </w:p>
    <w:p w14:paraId="2444FBF3" w14:textId="77777777" w:rsidR="00A755BC" w:rsidRDefault="00A755BC" w:rsidP="00002F0E"/>
    <w:p w14:paraId="058261F6" w14:textId="77777777" w:rsidR="00A755BC" w:rsidRDefault="00A755BC" w:rsidP="00002F0E">
      <w:pPr>
        <w:ind w:firstLine="708"/>
      </w:pPr>
      <w:r>
        <w:t xml:space="preserve">O SR. LAERTE GOMES (Presidente) – Em discussão o parecer do nobre Deputado Alan Queiroz, que é o parecer que a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 deixou dentro do processo, como teve uma </w:t>
      </w:r>
      <w:r>
        <w:lastRenderedPageBreak/>
        <w:t xml:space="preserve">urgência, teve que se retirar, o nobre Deputado Alan colocou o voto dela pela manutenção do Veto. </w:t>
      </w:r>
    </w:p>
    <w:p w14:paraId="55789318" w14:textId="75F4D52F" w:rsidR="00A755BC" w:rsidRDefault="00A755BC" w:rsidP="00002F0E">
      <w:pPr>
        <w:ind w:firstLine="708"/>
      </w:pPr>
      <w:r>
        <w:t xml:space="preserve">Não havendo discussão, em votação. Os deputados favoráveis permaneçam como estão, os contrários se manifestem. </w:t>
      </w:r>
      <w:r>
        <w:rPr>
          <w:b/>
          <w:bCs/>
        </w:rPr>
        <w:t>Aprovado o parecer pela manutenção do Veto.</w:t>
      </w:r>
    </w:p>
    <w:sectPr w:rsidR="00A75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A6"/>
    <w:rsid w:val="00002F0E"/>
    <w:rsid w:val="00913B51"/>
    <w:rsid w:val="00A755BC"/>
    <w:rsid w:val="00AB7F79"/>
    <w:rsid w:val="00EC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F6FD"/>
  <w15:chartTrackingRefBased/>
  <w15:docId w15:val="{6D5989F9-52E3-4DCC-85AB-809ED19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4</cp:revision>
  <dcterms:created xsi:type="dcterms:W3CDTF">2023-09-03T16:41:00Z</dcterms:created>
  <dcterms:modified xsi:type="dcterms:W3CDTF">2023-09-04T18:13:00Z</dcterms:modified>
</cp:coreProperties>
</file>