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EBD8" w14:textId="77777777" w:rsidR="002E3853" w:rsidRPr="00EA0E10" w:rsidRDefault="002E3853" w:rsidP="002E385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34</w:t>
      </w:r>
      <w:r w:rsidRPr="00EA0E10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63C39DF9" w14:textId="77777777" w:rsidR="002E3853" w:rsidRPr="00EA0E10" w:rsidRDefault="002E3853" w:rsidP="002E3853">
      <w:pPr>
        <w:rPr>
          <w:rFonts w:cs="Courier New"/>
          <w:szCs w:val="24"/>
        </w:rPr>
      </w:pPr>
    </w:p>
    <w:p w14:paraId="629057DC" w14:textId="279E8CB0" w:rsidR="002E3853" w:rsidRDefault="002E3853" w:rsidP="002E3853">
      <w:pPr>
        <w:ind w:firstLine="0"/>
        <w:rPr>
          <w:rFonts w:cs="Courier New"/>
          <w:szCs w:val="24"/>
        </w:rPr>
      </w:pPr>
      <w:r w:rsidRPr="00EA0E10">
        <w:rPr>
          <w:rFonts w:cs="Courier New"/>
          <w:szCs w:val="24"/>
        </w:rPr>
        <w:t>EM: 2</w:t>
      </w:r>
      <w:r>
        <w:rPr>
          <w:rFonts w:cs="Courier New"/>
          <w:szCs w:val="24"/>
        </w:rPr>
        <w:t>7</w:t>
      </w:r>
      <w:r w:rsidRPr="00EA0E10">
        <w:rPr>
          <w:rFonts w:cs="Courier New"/>
          <w:szCs w:val="24"/>
        </w:rPr>
        <w:t>.0</w:t>
      </w:r>
      <w:r>
        <w:rPr>
          <w:rFonts w:cs="Courier New"/>
          <w:szCs w:val="24"/>
        </w:rPr>
        <w:t>9</w:t>
      </w:r>
      <w:r w:rsidRPr="00EA0E10">
        <w:rPr>
          <w:rFonts w:cs="Courier New"/>
          <w:szCs w:val="24"/>
        </w:rPr>
        <w:t>.2023</w:t>
      </w:r>
    </w:p>
    <w:p w14:paraId="0888012D" w14:textId="64A1C887" w:rsidR="005C3C45" w:rsidRDefault="005C3C45" w:rsidP="002E3853">
      <w:pPr>
        <w:ind w:firstLine="0"/>
        <w:rPr>
          <w:rFonts w:cs="Courier New"/>
          <w:szCs w:val="24"/>
        </w:rPr>
      </w:pPr>
    </w:p>
    <w:p w14:paraId="51B80B18" w14:textId="0DA9B773" w:rsidR="00F9635D" w:rsidRDefault="00B25D94" w:rsidP="004C4BD6">
      <w:pPr>
        <w:ind w:firstLine="0"/>
      </w:pPr>
      <w:r>
        <w:t xml:space="preserve">- </w:t>
      </w:r>
      <w:r w:rsidR="005C3C45">
        <w:t>PROJETOS DE DECRETO LEGISLATIVO DO DEPUTADO ISMAEL CRISPIN: 287/2023, 288/2023 289/2023, 290/2023, 29</w:t>
      </w:r>
      <w:r w:rsidR="00B90E7B">
        <w:t>1</w:t>
      </w:r>
      <w:r w:rsidR="005C3C45">
        <w:t>/2023 e 292/2023.</w:t>
      </w:r>
    </w:p>
    <w:p w14:paraId="1DF26048" w14:textId="430036ED" w:rsidR="00F9635D" w:rsidRDefault="00F9635D" w:rsidP="00F9635D">
      <w:pPr>
        <w:pStyle w:val="Modelo"/>
      </w:pPr>
      <w:r>
        <w:tab/>
        <w:t>O SR. ALAN QUEIROZ (Presidente) – Mais uma vez solicito, por gentileza, ao nosso Deputado Delegado Camargo, que possa manifestar o parecer em plenário, pelas Comissões pertinentes, Excelência.</w:t>
      </w:r>
    </w:p>
    <w:p w14:paraId="766469C4" w14:textId="77777777" w:rsidR="00F9635D" w:rsidRDefault="00F9635D" w:rsidP="00F9635D">
      <w:pPr>
        <w:pStyle w:val="Modelo"/>
      </w:pPr>
      <w:r>
        <w:tab/>
        <w:t xml:space="preserve">O SR. DELEGADO CAMARGO - </w:t>
      </w:r>
      <w:r w:rsidRPr="003F458F">
        <w:t xml:space="preserve">Senhor </w:t>
      </w:r>
      <w:r>
        <w:t>P</w:t>
      </w:r>
      <w:r w:rsidRPr="003F458F">
        <w:t xml:space="preserve">residente, conforme norma autorizativa do </w:t>
      </w:r>
      <w:r>
        <w:t>R</w:t>
      </w:r>
      <w:r w:rsidRPr="003F458F">
        <w:t xml:space="preserve">egimento </w:t>
      </w:r>
      <w:r>
        <w:t>I</w:t>
      </w:r>
      <w:r w:rsidRPr="003F458F">
        <w:t xml:space="preserve">nterno desta </w:t>
      </w:r>
      <w:r>
        <w:t>C</w:t>
      </w:r>
      <w:r w:rsidRPr="003F458F">
        <w:t>asa</w:t>
      </w:r>
      <w:r>
        <w:t>,</w:t>
      </w:r>
      <w:r w:rsidRPr="003F458F">
        <w:t xml:space="preserve"> </w:t>
      </w:r>
      <w:r>
        <w:t>p</w:t>
      </w:r>
      <w:r w:rsidRPr="003F458F">
        <w:t xml:space="preserve">asso a emitir o relatório pelas </w:t>
      </w:r>
      <w:r>
        <w:t>C</w:t>
      </w:r>
      <w:r w:rsidRPr="003F458F">
        <w:t>omissões pertinentes</w:t>
      </w:r>
      <w:r>
        <w:t>,</w:t>
      </w:r>
      <w:r w:rsidRPr="003F458F">
        <w:t xml:space="preserve"> em bloco</w:t>
      </w:r>
      <w:r>
        <w:t>,</w:t>
      </w:r>
      <w:r w:rsidRPr="003F458F">
        <w:t xml:space="preserve"> em relação aos seis </w:t>
      </w:r>
      <w:r>
        <w:t>P</w:t>
      </w:r>
      <w:r w:rsidRPr="003F458F">
        <w:t xml:space="preserve">rojetos de </w:t>
      </w:r>
      <w:r>
        <w:t>D</w:t>
      </w:r>
      <w:r w:rsidRPr="003F458F">
        <w:t xml:space="preserve">ecreto </w:t>
      </w:r>
      <w:r>
        <w:t>L</w:t>
      </w:r>
      <w:r w:rsidRPr="003F458F">
        <w:t>egislativo</w:t>
      </w:r>
      <w:r>
        <w:t>,</w:t>
      </w:r>
      <w:r w:rsidRPr="003F458F">
        <w:t xml:space="preserve"> todos eles de autoria do ilustre </w:t>
      </w:r>
      <w:r>
        <w:t>Deputado Ismael Crispin:</w:t>
      </w:r>
    </w:p>
    <w:p w14:paraId="053A8C94" w14:textId="77777777" w:rsidR="00F9635D" w:rsidRPr="003531FC" w:rsidRDefault="00F9635D" w:rsidP="00F9635D">
      <w:pPr>
        <w:pStyle w:val="Modelo"/>
      </w:pPr>
      <w:r w:rsidRPr="003531FC">
        <w:t>- Projeto de Decreto Legislativo 287/2023 do Deputado Ismael Crispin</w:t>
      </w:r>
      <w:r>
        <w:t>, que “Concede Título Honorífico de Honra ao Mérito ao Senhor José Ribeiro Jerônimo pelos relevantes serviços prestados ao Estado de Rondônia.”;</w:t>
      </w:r>
    </w:p>
    <w:p w14:paraId="322FAD5C" w14:textId="77777777" w:rsidR="00F9635D" w:rsidRPr="003531FC" w:rsidRDefault="00F9635D" w:rsidP="00F9635D">
      <w:pPr>
        <w:pStyle w:val="Modelo"/>
      </w:pPr>
      <w:r w:rsidRPr="003531FC">
        <w:t>- Projeto de Decreto Legislativo 288/2023 do Deputado Ismael Crispin</w:t>
      </w:r>
      <w:r>
        <w:t>, que “Concede Título Honorífico de Honra ao Mérito ao Senhor Mário Sérgio Ribeiro dos Santos pelos relevantes serviços prestados ao Estado de Rondônia.;</w:t>
      </w:r>
    </w:p>
    <w:p w14:paraId="6A1A609C" w14:textId="77777777" w:rsidR="00F9635D" w:rsidRDefault="00F9635D" w:rsidP="00F9635D">
      <w:pPr>
        <w:pStyle w:val="Modelo"/>
      </w:pPr>
      <w:r w:rsidRPr="005F173C">
        <w:t>- Projeto de Decreto Legislativo 289/2023 do Deputado Ismael Crispin</w:t>
      </w:r>
      <w:r>
        <w:t xml:space="preserve">, que “Concede Título Honorífico de Honra ao Mérito ao Senhor Mirton Moraes de Souza pelos relevantes serviços prestados ao Estado de Rondônia.”; </w:t>
      </w:r>
    </w:p>
    <w:p w14:paraId="10F937BC" w14:textId="77777777" w:rsidR="00F9635D" w:rsidRPr="00425044" w:rsidRDefault="00F9635D" w:rsidP="00F9635D">
      <w:pPr>
        <w:pStyle w:val="Modelo"/>
      </w:pPr>
      <w:r w:rsidRPr="00425044">
        <w:lastRenderedPageBreak/>
        <w:t>- Projeto de Decreto Legislativo 290/2023 do Deputado Ismael Crispin</w:t>
      </w:r>
      <w:r>
        <w:t>, que “Concede Título Honorífico de Honra ao Mérito ao Senhor Obede Teles Pinto pelos relevantes serviços prestados ao Estado de Rondônia.”;</w:t>
      </w:r>
    </w:p>
    <w:p w14:paraId="43DBF2D3" w14:textId="77777777" w:rsidR="00F9635D" w:rsidRDefault="00F9635D" w:rsidP="00F9635D">
      <w:pPr>
        <w:pStyle w:val="Modelo"/>
      </w:pPr>
      <w:r w:rsidRPr="00425044">
        <w:t>- Projeto de Decreto Legislativo 291/2023 do Deputado Ismael Crispin</w:t>
      </w:r>
      <w:r>
        <w:t xml:space="preserve">, que “Concede Título Honorífico de Honra ao Mérito ao Senhor Severino Marcos Assis de Souza </w:t>
      </w:r>
      <w:bookmarkStart w:id="0" w:name="_Hlk146718473"/>
      <w:r>
        <w:t>pelos relevantes serviços prestados ao Estado de Rondônia</w:t>
      </w:r>
      <w:bookmarkEnd w:id="0"/>
      <w:r>
        <w:t xml:space="preserve">.”; </w:t>
      </w:r>
    </w:p>
    <w:p w14:paraId="67FF6616" w14:textId="77777777" w:rsidR="00F9635D" w:rsidRDefault="00F9635D" w:rsidP="00F9635D">
      <w:pPr>
        <w:pStyle w:val="Modelo"/>
      </w:pPr>
      <w:r w:rsidRPr="00425044">
        <w:t>- Projeto de Decreto Legislativo 292/2023 do Deputado Ismael Crispin</w:t>
      </w:r>
      <w:r>
        <w:t>, que “Concede Título Honorífico de Honra ao Mérito ao Senhor Robinson Wagner Barreiros pelos relevantes serviços prestados ao Estado de Rondônia.”.</w:t>
      </w:r>
    </w:p>
    <w:p w14:paraId="2845C28F" w14:textId="7A47EDB2" w:rsidR="00F9635D" w:rsidRDefault="00F9635D" w:rsidP="00F9635D">
      <w:pPr>
        <w:pStyle w:val="Modelo"/>
      </w:pPr>
      <w:r>
        <w:tab/>
        <w:t xml:space="preserve">Tendo em vista que os Projetos de Decreto Legislativo </w:t>
      </w:r>
      <w:r w:rsidRPr="003F458F">
        <w:t>ora em análise não repercutem no orçamento</w:t>
      </w:r>
      <w:r>
        <w:t xml:space="preserve"> ou</w:t>
      </w:r>
      <w:r w:rsidRPr="003F458F">
        <w:t xml:space="preserve"> </w:t>
      </w:r>
      <w:r>
        <w:t>à</w:t>
      </w:r>
      <w:r w:rsidRPr="003F458F">
        <w:t xml:space="preserve">s finanças do </w:t>
      </w:r>
      <w:r>
        <w:t>E</w:t>
      </w:r>
      <w:r w:rsidRPr="003F458F">
        <w:t>stado de Rondônia</w:t>
      </w:r>
      <w:r>
        <w:t>, tampouco</w:t>
      </w:r>
      <w:r w:rsidRPr="003F458F">
        <w:t xml:space="preserve"> alteram a legislação em vigor nessas terras de Marechal Rondon</w:t>
      </w:r>
      <w:r>
        <w:t>,</w:t>
      </w:r>
      <w:r w:rsidRPr="003F458F">
        <w:t xml:space="preserve"> o meu </w:t>
      </w:r>
      <w:r>
        <w:t>p</w:t>
      </w:r>
      <w:r w:rsidRPr="003F458F">
        <w:t>arecer</w:t>
      </w:r>
      <w:r>
        <w:t>,</w:t>
      </w:r>
      <w:r w:rsidRPr="003F458F">
        <w:t xml:space="preserve"> </w:t>
      </w:r>
      <w:r>
        <w:t>P</w:t>
      </w:r>
      <w:r w:rsidRPr="003F458F">
        <w:t>residente</w:t>
      </w:r>
      <w:r>
        <w:t>,</w:t>
      </w:r>
      <w:r w:rsidRPr="003F458F">
        <w:t xml:space="preserve"> é favorável pelas </w:t>
      </w:r>
      <w:r>
        <w:t>C</w:t>
      </w:r>
      <w:r w:rsidRPr="003F458F">
        <w:t>omissões pertinentes</w:t>
      </w:r>
      <w:r>
        <w:t>.</w:t>
      </w:r>
    </w:p>
    <w:p w14:paraId="1745A1CC" w14:textId="77777777" w:rsidR="00F9635D" w:rsidRDefault="00F9635D" w:rsidP="00F9635D">
      <w:pPr>
        <w:pStyle w:val="Modelo"/>
        <w:ind w:firstLine="708"/>
      </w:pPr>
      <w:r>
        <w:t>O SR. ALAN QUEIROZ (Presidente) -</w:t>
      </w:r>
      <w:r w:rsidRPr="003F458F">
        <w:t xml:space="preserve"> Mais uma vez</w:t>
      </w:r>
      <w:r>
        <w:t>,</w:t>
      </w:r>
      <w:r w:rsidRPr="003F458F">
        <w:t xml:space="preserve"> obrigado </w:t>
      </w:r>
      <w:r>
        <w:t>D</w:t>
      </w:r>
      <w:r w:rsidRPr="003F458F">
        <w:t>eputado Rodrigo. Vossa</w:t>
      </w:r>
      <w:r>
        <w:t xml:space="preserve"> E</w:t>
      </w:r>
      <w:r w:rsidRPr="003F458F">
        <w:t xml:space="preserve">xcelência sempre muito prestativo e atuante no nosso parlamento estadual. </w:t>
      </w:r>
    </w:p>
    <w:p w14:paraId="655CCB46" w14:textId="77777777" w:rsidR="00F9635D" w:rsidRDefault="00F9635D" w:rsidP="00F9635D">
      <w:pPr>
        <w:pStyle w:val="Modelo"/>
        <w:ind w:firstLine="708"/>
      </w:pPr>
      <w:r w:rsidRPr="003F458F">
        <w:t>Nesse momento coloco o parecer em discussão. Não havendo deputado</w:t>
      </w:r>
      <w:r>
        <w:t>s</w:t>
      </w:r>
      <w:r w:rsidRPr="003F458F">
        <w:t xml:space="preserve"> p</w:t>
      </w:r>
      <w:r>
        <w:t>a</w:t>
      </w:r>
      <w:r w:rsidRPr="003F458F">
        <w:t>ra discutir</w:t>
      </w:r>
      <w:r>
        <w:t>, o p</w:t>
      </w:r>
      <w:r w:rsidRPr="003F458F">
        <w:t>are</w:t>
      </w:r>
      <w:r>
        <w:t xml:space="preserve">cer </w:t>
      </w:r>
      <w:r w:rsidRPr="003F458F">
        <w:t xml:space="preserve">segue agora </w:t>
      </w:r>
      <w:r>
        <w:t>à</w:t>
      </w:r>
      <w:r w:rsidRPr="003F458F">
        <w:t xml:space="preserve"> votação.</w:t>
      </w:r>
      <w:r>
        <w:t xml:space="preserve"> Os deputados favoráveis permaneçam como se encontram, os contrários se manifestem. </w:t>
      </w:r>
      <w:r w:rsidRPr="0000447B">
        <w:rPr>
          <w:b/>
          <w:bCs w:val="0"/>
        </w:rPr>
        <w:t>Parecer aprovado.</w:t>
      </w:r>
      <w:r w:rsidRPr="003F458F">
        <w:t xml:space="preserve"> </w:t>
      </w:r>
    </w:p>
    <w:p w14:paraId="6D46D721" w14:textId="77777777" w:rsidR="00F9635D" w:rsidRPr="00EA0E10" w:rsidRDefault="00F9635D" w:rsidP="002E3853">
      <w:pPr>
        <w:ind w:firstLine="0"/>
        <w:rPr>
          <w:rFonts w:cs="Courier New"/>
          <w:szCs w:val="24"/>
        </w:rPr>
      </w:pPr>
    </w:p>
    <w:p w14:paraId="3477F9D1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3"/>
    <w:rsid w:val="002E3853"/>
    <w:rsid w:val="004C4BD6"/>
    <w:rsid w:val="005C3C45"/>
    <w:rsid w:val="00913B51"/>
    <w:rsid w:val="00B25D94"/>
    <w:rsid w:val="00B90E7B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2E9F"/>
  <w15:chartTrackingRefBased/>
  <w15:docId w15:val="{AF79C82E-46F5-4D6E-ADE6-B502E26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9635D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Carina Rodrigues Moreira</cp:lastModifiedBy>
  <cp:revision>5</cp:revision>
  <cp:lastPrinted>2023-10-06T14:23:00Z</cp:lastPrinted>
  <dcterms:created xsi:type="dcterms:W3CDTF">2023-09-29T12:49:00Z</dcterms:created>
  <dcterms:modified xsi:type="dcterms:W3CDTF">2024-01-22T17:04:00Z</dcterms:modified>
</cp:coreProperties>
</file>