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59751AE2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7C952A03" w14:textId="0179B419" w:rsidR="00EC455F" w:rsidRDefault="00EC455F" w:rsidP="00580495">
      <w:pPr>
        <w:ind w:firstLine="0"/>
        <w:rPr>
          <w:rFonts w:cs="Courier New"/>
          <w:szCs w:val="24"/>
        </w:rPr>
      </w:pPr>
    </w:p>
    <w:p w14:paraId="34FED210" w14:textId="2EA0E741" w:rsidR="00EC455F" w:rsidRDefault="00EC455F" w:rsidP="00580495">
      <w:pPr>
        <w:ind w:firstLine="0"/>
      </w:pPr>
      <w:r w:rsidRPr="00F93399">
        <w:t>PROJETO DE LEI</w:t>
      </w:r>
      <w:r>
        <w:t xml:space="preserve"> 125/2023</w:t>
      </w:r>
      <w:r w:rsidRPr="00F93399">
        <w:t xml:space="preserve"> </w:t>
      </w:r>
      <w:r>
        <w:t xml:space="preserve">DO </w:t>
      </w:r>
      <w:r w:rsidRPr="00F93399">
        <w:t>PODER EXECUTIVO</w:t>
      </w:r>
      <w:r>
        <w:t>/</w:t>
      </w:r>
      <w:r w:rsidRPr="00F93399">
        <w:t xml:space="preserve">MENSAGEM </w:t>
      </w:r>
      <w:r>
        <w:t>87</w:t>
      </w:r>
    </w:p>
    <w:p w14:paraId="6DD47304" w14:textId="0A4D4875" w:rsidR="00EC455F" w:rsidRDefault="00EC455F" w:rsidP="00580495">
      <w:pPr>
        <w:ind w:firstLine="0"/>
      </w:pPr>
    </w:p>
    <w:p w14:paraId="5E622D63" w14:textId="52F7FD02" w:rsidR="00EC455F" w:rsidRDefault="00EC455F" w:rsidP="00877C11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F93399">
        <w:t>A matéria encontra-se sem parecer</w:t>
      </w:r>
      <w:r>
        <w:t>.</w:t>
      </w:r>
      <w:r w:rsidRPr="00F93399">
        <w:t xml:space="preserve"> </w:t>
      </w:r>
      <w:r>
        <w:t>S</w:t>
      </w:r>
      <w:r w:rsidRPr="00F93399">
        <w:t xml:space="preserve">olicito ao </w:t>
      </w:r>
      <w:r>
        <w:t>D</w:t>
      </w:r>
      <w:r w:rsidRPr="00F93399">
        <w:t>eputado Alan Queiroz p</w:t>
      </w:r>
      <w:r>
        <w:t>a</w:t>
      </w:r>
      <w:r w:rsidRPr="00F93399">
        <w:t xml:space="preserve">ra emitir o parecer pelas </w:t>
      </w:r>
      <w:r>
        <w:t>C</w:t>
      </w:r>
      <w:r w:rsidRPr="00F93399">
        <w:t xml:space="preserve">omissões pertinentes. </w:t>
      </w:r>
    </w:p>
    <w:p w14:paraId="777413AA" w14:textId="77777777" w:rsidR="00EC455F" w:rsidRDefault="00EC455F" w:rsidP="00EC455F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>–</w:t>
      </w:r>
      <w:r w:rsidRPr="009B4EB0">
        <w:t xml:space="preserve"> </w:t>
      </w:r>
      <w:r w:rsidRPr="00F93399">
        <w:t xml:space="preserve">Senhor </w:t>
      </w:r>
      <w:r>
        <w:t>P</w:t>
      </w:r>
      <w:r w:rsidRPr="00F93399">
        <w:t>residente, enquanto</w:t>
      </w:r>
      <w:r>
        <w:t xml:space="preserve"> o D</w:t>
      </w:r>
      <w:r w:rsidRPr="00F93399">
        <w:t>eputado Alan está indo lá, só p</w:t>
      </w:r>
      <w:r>
        <w:t>a</w:t>
      </w:r>
      <w:r w:rsidRPr="00F93399">
        <w:t xml:space="preserve">ra avisar da </w:t>
      </w:r>
      <w:r>
        <w:t>S</w:t>
      </w:r>
      <w:r w:rsidRPr="00F93399">
        <w:t>essão que vai ter em Machadinho</w:t>
      </w:r>
      <w:r>
        <w:t>,</w:t>
      </w:r>
      <w:r w:rsidRPr="00F93399">
        <w:t xml:space="preserve"> do dia </w:t>
      </w:r>
      <w:r>
        <w:t>24</w:t>
      </w:r>
      <w:r w:rsidRPr="00F93399">
        <w:t xml:space="preserve"> ao dia </w:t>
      </w:r>
      <w:r>
        <w:t xml:space="preserve">28. </w:t>
      </w:r>
      <w:r w:rsidRPr="00F93399">
        <w:t>Os</w:t>
      </w:r>
      <w:r>
        <w:t xml:space="preserve"> </w:t>
      </w:r>
      <w:r w:rsidRPr="00F93399">
        <w:t xml:space="preserve">colegas deputados que forem até </w:t>
      </w:r>
      <w:r>
        <w:t xml:space="preserve">Machadinho </w:t>
      </w:r>
      <w:r w:rsidRPr="00F93399">
        <w:t xml:space="preserve">participar da </w:t>
      </w:r>
      <w:r>
        <w:t>S</w:t>
      </w:r>
      <w:r w:rsidRPr="00F93399">
        <w:t>essão, é importante fazer a reserva de hotel</w:t>
      </w:r>
      <w:r>
        <w:t>,</w:t>
      </w:r>
      <w:r w:rsidRPr="00F93399">
        <w:t xml:space="preserve"> dia </w:t>
      </w:r>
      <w:r>
        <w:t>24</w:t>
      </w:r>
      <w:r w:rsidRPr="00F93399">
        <w:t>, mas se os deputados quiserem ficar mais</w:t>
      </w:r>
      <w:r>
        <w:t xml:space="preserve"> uns dias</w:t>
      </w:r>
      <w:r w:rsidRPr="00F93399">
        <w:t>, vai ter palestra, vai ter toda uma programação</w:t>
      </w:r>
      <w:r>
        <w:t>.</w:t>
      </w:r>
      <w:r w:rsidRPr="00F93399">
        <w:t xml:space="preserve"> A</w:t>
      </w:r>
      <w:r>
        <w:t xml:space="preserve"> </w:t>
      </w:r>
      <w:r w:rsidRPr="00F93399">
        <w:t>questão de hotel lá é muito complicada</w:t>
      </w:r>
      <w:r>
        <w:t>, em</w:t>
      </w:r>
      <w:r w:rsidRPr="00F93399">
        <w:t xml:space="preserve"> Machadinho, </w:t>
      </w:r>
      <w:r>
        <w:t>p</w:t>
      </w:r>
      <w:r w:rsidRPr="00F93399">
        <w:t>orque é muita gente de fora, chega</w:t>
      </w:r>
      <w:r>
        <w:t>ndo</w:t>
      </w:r>
      <w:r w:rsidRPr="00F93399">
        <w:t xml:space="preserve"> lá p</w:t>
      </w:r>
      <w:r>
        <w:t>a</w:t>
      </w:r>
      <w:r w:rsidRPr="00F93399">
        <w:t xml:space="preserve">ra fazer </w:t>
      </w:r>
      <w:r>
        <w:t>aquisição de terra</w:t>
      </w:r>
      <w:r w:rsidRPr="00F93399">
        <w:t xml:space="preserve">, vai ter a feira, vai ter muitos eventos e a rede </w:t>
      </w:r>
      <w:r>
        <w:t xml:space="preserve">hoteleira </w:t>
      </w:r>
      <w:r w:rsidRPr="00F93399">
        <w:t xml:space="preserve">lá não é tão grande. </w:t>
      </w:r>
    </w:p>
    <w:p w14:paraId="580386D6" w14:textId="3368B517" w:rsidR="00EC455F" w:rsidRDefault="00EC455F" w:rsidP="00877C11">
      <w:r w:rsidRPr="00F93399">
        <w:t>Então</w:t>
      </w:r>
      <w:r>
        <w:t>,</w:t>
      </w:r>
      <w:r w:rsidRPr="00F93399">
        <w:t xml:space="preserve"> é importante fazer a reserva do hotel, os deputados que forem para participar da </w:t>
      </w:r>
      <w:r>
        <w:t>S</w:t>
      </w:r>
      <w:r w:rsidRPr="00F93399">
        <w:t xml:space="preserve">essão no município </w:t>
      </w:r>
      <w:r>
        <w:t>Machadinho</w:t>
      </w:r>
      <w:r w:rsidRPr="00F93399">
        <w:t xml:space="preserve">. </w:t>
      </w:r>
    </w:p>
    <w:p w14:paraId="55BAC746" w14:textId="5CE7605D" w:rsidR="00EC455F" w:rsidRDefault="00EC455F" w:rsidP="00877C11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F93399">
        <w:t>Fica aqui registrado</w:t>
      </w:r>
      <w:r>
        <w:t xml:space="preserve"> para</w:t>
      </w:r>
      <w:r w:rsidRPr="00F93399">
        <w:t xml:space="preserve"> o nosso </w:t>
      </w:r>
      <w:r>
        <w:t>C</w:t>
      </w:r>
      <w:r w:rsidRPr="00F93399">
        <w:t>erimonial</w:t>
      </w:r>
      <w:r>
        <w:t>,</w:t>
      </w:r>
      <w:r w:rsidRPr="00F93399">
        <w:t xml:space="preserve"> já fica incumbido de fazer essa organização p</w:t>
      </w:r>
      <w:r>
        <w:t>a</w:t>
      </w:r>
      <w:r w:rsidRPr="00F93399">
        <w:t>r</w:t>
      </w:r>
      <w:r>
        <w:t xml:space="preserve">a </w:t>
      </w:r>
      <w:r w:rsidRPr="00F93399">
        <w:t>os deputados, entrar em contato com cada um</w:t>
      </w:r>
      <w:r>
        <w:t xml:space="preserve"> e</w:t>
      </w:r>
      <w:r w:rsidRPr="00F93399">
        <w:t xml:space="preserve"> também v</w:t>
      </w:r>
      <w:r>
        <w:t>er</w:t>
      </w:r>
      <w:r w:rsidRPr="00F93399">
        <w:t xml:space="preserve"> quais são as opções de hotel lá</w:t>
      </w:r>
      <w:r>
        <w:t>.</w:t>
      </w:r>
    </w:p>
    <w:p w14:paraId="15B6F222" w14:textId="56F700D2" w:rsidR="00EC455F" w:rsidRDefault="00EC455F" w:rsidP="00877C11">
      <w:r w:rsidRPr="009B4EB0">
        <w:t xml:space="preserve">O SR. </w:t>
      </w:r>
      <w:r w:rsidRPr="009B4EB0">
        <w:rPr>
          <w:rFonts w:cs="Courier New"/>
          <w:szCs w:val="24"/>
        </w:rPr>
        <w:t>C</w:t>
      </w:r>
      <w:r>
        <w:rPr>
          <w:rFonts w:cs="Courier New"/>
          <w:szCs w:val="24"/>
        </w:rPr>
        <w:t>Á</w:t>
      </w:r>
      <w:r w:rsidRPr="009B4EB0">
        <w:rPr>
          <w:rFonts w:cs="Courier New"/>
          <w:szCs w:val="24"/>
        </w:rPr>
        <w:t>SSIO GO</w:t>
      </w:r>
      <w:r>
        <w:rPr>
          <w:rFonts w:cs="Courier New"/>
          <w:szCs w:val="24"/>
        </w:rPr>
        <w:t>I</w:t>
      </w:r>
      <w:r w:rsidRPr="009B4EB0">
        <w:rPr>
          <w:rFonts w:cs="Courier New"/>
          <w:szCs w:val="24"/>
        </w:rPr>
        <w:t>S</w:t>
      </w:r>
      <w:r w:rsidRPr="009B4EB0">
        <w:t xml:space="preserve"> </w:t>
      </w:r>
      <w:r>
        <w:t>–</w:t>
      </w:r>
      <w:r w:rsidRPr="009B4EB0">
        <w:t xml:space="preserve"> </w:t>
      </w:r>
      <w:r>
        <w:t>Presidente.</w:t>
      </w:r>
    </w:p>
    <w:p w14:paraId="3EC5E6B1" w14:textId="30556456" w:rsidR="00EC455F" w:rsidRDefault="00EC455F" w:rsidP="00877C11">
      <w:r w:rsidRPr="009B4EB0">
        <w:lastRenderedPageBreak/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</w:t>
      </w:r>
      <w:r>
        <w:t>– A sugestão, por exemplo, eu vou chegar no dia 23 lá, para o dia 24 e sair dia 25. Então, vou ficar dois dias. Eu sei que os deputados têm outras agendas, de repente uma sugestão de data interessante essa.</w:t>
      </w:r>
    </w:p>
    <w:p w14:paraId="4BA51138" w14:textId="0EE989BA" w:rsidR="00EC455F" w:rsidRDefault="00EC455F" w:rsidP="00877C11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Com a palavra Deputado Cássio Gois. </w:t>
      </w:r>
    </w:p>
    <w:p w14:paraId="0BC4A920" w14:textId="7B127A44" w:rsidR="00EC455F" w:rsidRDefault="00EC455F" w:rsidP="00877C11">
      <w:r w:rsidRPr="009B4EB0">
        <w:t xml:space="preserve">O SR. </w:t>
      </w:r>
      <w:r w:rsidRPr="009B4EB0">
        <w:rPr>
          <w:rFonts w:cs="Courier New"/>
          <w:szCs w:val="24"/>
        </w:rPr>
        <w:t>C</w:t>
      </w:r>
      <w:r>
        <w:rPr>
          <w:rFonts w:cs="Courier New"/>
          <w:szCs w:val="24"/>
        </w:rPr>
        <w:t>Á</w:t>
      </w:r>
      <w:r w:rsidRPr="009B4EB0">
        <w:rPr>
          <w:rFonts w:cs="Courier New"/>
          <w:szCs w:val="24"/>
        </w:rPr>
        <w:t>SSIO GO</w:t>
      </w:r>
      <w:r>
        <w:rPr>
          <w:rFonts w:cs="Courier New"/>
          <w:szCs w:val="24"/>
        </w:rPr>
        <w:t>I</w:t>
      </w:r>
      <w:r w:rsidRPr="009B4EB0">
        <w:rPr>
          <w:rFonts w:cs="Courier New"/>
          <w:szCs w:val="24"/>
        </w:rPr>
        <w:t>S</w:t>
      </w:r>
      <w:r w:rsidRPr="009B4EB0">
        <w:t xml:space="preserve"> </w:t>
      </w:r>
      <w:r>
        <w:t>–</w:t>
      </w:r>
      <w:r w:rsidRPr="009B4EB0">
        <w:t xml:space="preserve"> </w:t>
      </w:r>
      <w:r>
        <w:t>Deputado, é só um esclarecimento, nessa semana a Sessão vai acontecer em uma quinta-feira, já foi discutido aqui, na terça-feira nós não vamos ter expediente aqui então, é a semana que transfere? Perfeito. Só para título de esclarecimento.</w:t>
      </w:r>
    </w:p>
    <w:p w14:paraId="1298F809" w14:textId="77777777" w:rsidR="00EC455F" w:rsidRDefault="00EC455F" w:rsidP="00EC455F">
      <w:r w:rsidRPr="009B4EB0">
        <w:t xml:space="preserve">O SR. ALAN QUEIROZ </w:t>
      </w:r>
      <w:r>
        <w:t xml:space="preserve">– Senhor Presidente. Venho relatar o </w:t>
      </w:r>
      <w:r w:rsidRPr="00F93399">
        <w:t xml:space="preserve">Projeto </w:t>
      </w:r>
      <w:r>
        <w:t>d</w:t>
      </w:r>
      <w:r w:rsidRPr="00F93399">
        <w:t xml:space="preserve">e Lei </w:t>
      </w:r>
      <w:r>
        <w:t>125/2023</w:t>
      </w:r>
      <w:r w:rsidRPr="00F93399">
        <w:t xml:space="preserve"> </w:t>
      </w:r>
      <w:r>
        <w:t xml:space="preserve">do </w:t>
      </w:r>
      <w:r w:rsidRPr="00F93399">
        <w:t>Poder Executivo</w:t>
      </w:r>
      <w:r>
        <w:t>/</w:t>
      </w:r>
      <w:r w:rsidRPr="00F93399">
        <w:t xml:space="preserve">Mensagem </w:t>
      </w:r>
      <w:r>
        <w:t>87, que “</w:t>
      </w:r>
      <w:r w:rsidRPr="00927539">
        <w:t>Autoriza o Poder Executivo a abrir crédito adicional suplementar por anulação, até o valor de R$ 4.467.086,58</w:t>
      </w:r>
      <w:r>
        <w:t xml:space="preserve">.”. </w:t>
      </w:r>
    </w:p>
    <w:p w14:paraId="16D6DE35" w14:textId="6453B9F9" w:rsidR="00EC455F" w:rsidRPr="00877C11" w:rsidRDefault="00EC455F" w:rsidP="00877C11">
      <w:pPr>
        <w:rPr>
          <w:color w:val="FF0000"/>
        </w:rPr>
      </w:pPr>
      <w:r w:rsidRPr="00646303">
        <w:t xml:space="preserve">É o mesmo objetivo, </w:t>
      </w:r>
      <w:r>
        <w:t>S</w:t>
      </w:r>
      <w:r w:rsidRPr="00646303">
        <w:t xml:space="preserve">enhor </w:t>
      </w:r>
      <w:r>
        <w:t>P</w:t>
      </w:r>
      <w:r w:rsidRPr="00646303">
        <w:t>residente, do projeto anterior</w:t>
      </w:r>
      <w:r>
        <w:t>,</w:t>
      </w:r>
      <w:r w:rsidRPr="00646303">
        <w:t xml:space="preserve"> está aqui já </w:t>
      </w:r>
      <w:r>
        <w:t>elencado</w:t>
      </w:r>
      <w:r w:rsidRPr="00646303">
        <w:t xml:space="preserve"> todo o seu anexo, a destinação, o remanejamento, também com </w:t>
      </w:r>
      <w:r>
        <w:t xml:space="preserve">o mesmo </w:t>
      </w:r>
      <w:r w:rsidRPr="00646303">
        <w:t xml:space="preserve">objetivo de atender </w:t>
      </w:r>
      <w:r>
        <w:t>à</w:t>
      </w:r>
      <w:r w:rsidRPr="00646303">
        <w:t xml:space="preserve">s demandas das emendas impositivas individuais dos nossos deputados e também o projeto está dentro das nossas </w:t>
      </w:r>
      <w:r>
        <w:t>técnicas</w:t>
      </w:r>
      <w:r w:rsidRPr="00646303">
        <w:t xml:space="preserve"> regimentais legislativas</w:t>
      </w:r>
      <w:r>
        <w:t>.</w:t>
      </w:r>
      <w:r w:rsidRPr="00646303">
        <w:t xml:space="preserve"> Portanto</w:t>
      </w:r>
      <w:r>
        <w:t>,</w:t>
      </w:r>
      <w:r w:rsidRPr="00646303">
        <w:t xml:space="preserve"> o nosso parecer favorável </w:t>
      </w:r>
      <w:r>
        <w:t>pelas</w:t>
      </w:r>
      <w:r w:rsidRPr="00646303">
        <w:t xml:space="preserve"> </w:t>
      </w:r>
      <w:r>
        <w:t>C</w:t>
      </w:r>
      <w:r w:rsidRPr="00646303">
        <w:t xml:space="preserve">omissões pertinentes. </w:t>
      </w:r>
    </w:p>
    <w:p w14:paraId="4C17560B" w14:textId="77777777" w:rsidR="00EC455F" w:rsidRDefault="00EC455F" w:rsidP="00EC455F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 xml:space="preserve">– </w:t>
      </w:r>
      <w:r w:rsidRPr="00646303">
        <w:t xml:space="preserve">Em discussão </w:t>
      </w:r>
      <w:r>
        <w:t xml:space="preserve">o </w:t>
      </w:r>
      <w:r w:rsidRPr="00646303">
        <w:t>parec</w:t>
      </w:r>
      <w:r>
        <w:t>er</w:t>
      </w:r>
      <w:r w:rsidRPr="00646303">
        <w:t xml:space="preserve"> do </w:t>
      </w:r>
      <w:r>
        <w:t>D</w:t>
      </w:r>
      <w:r w:rsidRPr="00646303">
        <w:t>eputado Alan Queiroz</w:t>
      </w:r>
      <w:r>
        <w:t>.</w:t>
      </w:r>
      <w:r w:rsidRPr="00646303">
        <w:t xml:space="preserve"> Encerrada a discussão. Em votação</w:t>
      </w:r>
      <w:r>
        <w:t>.</w:t>
      </w:r>
      <w:r w:rsidRPr="00646303">
        <w:t xml:space="preserve"> </w:t>
      </w:r>
      <w:r>
        <w:t>O</w:t>
      </w:r>
      <w:r w:rsidRPr="00646303">
        <w:t xml:space="preserve">s deputados favoráveis </w:t>
      </w:r>
      <w:r>
        <w:t>permaneçam como se encontram, os contrários se manifestem.</w:t>
      </w:r>
      <w:r w:rsidRPr="00646303">
        <w:t xml:space="preserve"> </w:t>
      </w:r>
      <w:r w:rsidRPr="009F4E9E">
        <w:rPr>
          <w:b/>
          <w:bCs/>
        </w:rPr>
        <w:t>Está aprovado</w:t>
      </w:r>
      <w:r>
        <w:rPr>
          <w:b/>
          <w:bCs/>
        </w:rPr>
        <w:t xml:space="preserve"> o parecer</w:t>
      </w:r>
      <w:r>
        <w:t>.</w:t>
      </w:r>
      <w:r w:rsidRPr="00646303">
        <w:t xml:space="preserve"> </w:t>
      </w:r>
    </w:p>
    <w:p w14:paraId="51E16879" w14:textId="77777777" w:rsidR="00EC455F" w:rsidRDefault="00EC455F" w:rsidP="00580495">
      <w:pPr>
        <w:ind w:firstLine="0"/>
        <w:rPr>
          <w:rFonts w:cs="Courier New"/>
          <w:szCs w:val="24"/>
        </w:rPr>
      </w:pPr>
    </w:p>
    <w:p w14:paraId="21589F00" w14:textId="5FD8871C" w:rsidR="00AC6180" w:rsidRDefault="00AC6180" w:rsidP="00580495">
      <w:pPr>
        <w:ind w:firstLine="0"/>
        <w:rPr>
          <w:rFonts w:cs="Courier New"/>
          <w:szCs w:val="24"/>
        </w:rPr>
      </w:pPr>
    </w:p>
    <w:p w14:paraId="10C41B49" w14:textId="77777777" w:rsidR="00AC6180" w:rsidRDefault="00AC6180" w:rsidP="00580495">
      <w:pPr>
        <w:ind w:firstLine="0"/>
      </w:pP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877C11"/>
    <w:rsid w:val="00AC6180"/>
    <w:rsid w:val="00E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2023-08-08T15:08:00Z</cp:lastPrinted>
  <dcterms:created xsi:type="dcterms:W3CDTF">2023-08-06T23:34:00Z</dcterms:created>
  <dcterms:modified xsi:type="dcterms:W3CDTF">2023-08-08T15:08:00Z</dcterms:modified>
</cp:coreProperties>
</file>