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5AE7C372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0841C49C" w14:textId="5E204021" w:rsidR="007D358F" w:rsidRDefault="007D358F" w:rsidP="00580495">
      <w:pPr>
        <w:ind w:firstLine="0"/>
        <w:rPr>
          <w:rFonts w:cs="Courier New"/>
          <w:szCs w:val="24"/>
        </w:rPr>
      </w:pPr>
    </w:p>
    <w:p w14:paraId="16491951" w14:textId="71898132" w:rsidR="007D358F" w:rsidRDefault="007D358F" w:rsidP="00580495">
      <w:pPr>
        <w:ind w:firstLine="0"/>
      </w:pPr>
      <w:r w:rsidRPr="007E0B4E">
        <w:t xml:space="preserve">PROPOSTA DE EMENDA À CONSTITUIÇÃO </w:t>
      </w:r>
      <w:r>
        <w:t>0</w:t>
      </w:r>
      <w:r w:rsidRPr="007E0B4E">
        <w:t>5/2023 DE AUTORIA COLETIVA</w:t>
      </w:r>
    </w:p>
    <w:p w14:paraId="432E44BD" w14:textId="610FDDF3" w:rsidR="007D358F" w:rsidRDefault="007D358F" w:rsidP="00580495">
      <w:pPr>
        <w:ind w:firstLine="0"/>
      </w:pPr>
    </w:p>
    <w:p w14:paraId="1E304118" w14:textId="77777777" w:rsidR="007D358F" w:rsidRDefault="007D358F" w:rsidP="007D358F"/>
    <w:p w14:paraId="3C3DF735" w14:textId="77777777" w:rsidR="007D358F" w:rsidRDefault="007D358F" w:rsidP="007D358F">
      <w:r w:rsidRPr="0067762B">
        <w:t xml:space="preserve">O SR. MARCELO CRUZ (Presidente) </w:t>
      </w:r>
      <w:r>
        <w:t>–</w:t>
      </w:r>
      <w:r w:rsidRPr="0067762B">
        <w:t xml:space="preserve"> </w:t>
      </w:r>
      <w:r>
        <w:t>A matéria</w:t>
      </w:r>
      <w:r w:rsidRPr="00541858">
        <w:t xml:space="preserve"> </w:t>
      </w:r>
      <w:r>
        <w:t>en</w:t>
      </w:r>
      <w:r w:rsidRPr="00541858">
        <w:t>cont</w:t>
      </w:r>
      <w:r>
        <w:t>r</w:t>
      </w:r>
      <w:r w:rsidRPr="00541858">
        <w:t>a</w:t>
      </w:r>
      <w:r>
        <w:t>-se</w:t>
      </w:r>
      <w:r w:rsidRPr="00541858">
        <w:t xml:space="preserve"> sem parecer</w:t>
      </w:r>
      <w:r>
        <w:t>.</w:t>
      </w:r>
      <w:r w:rsidRPr="00541858">
        <w:t xml:space="preserve"> </w:t>
      </w:r>
      <w:r>
        <w:t>S</w:t>
      </w:r>
      <w:r w:rsidRPr="00541858">
        <w:t xml:space="preserve">olicito ao </w:t>
      </w:r>
      <w:r>
        <w:t>D</w:t>
      </w:r>
      <w:r w:rsidRPr="00541858">
        <w:t>eputado Af</w:t>
      </w:r>
      <w:r>
        <w:t>f</w:t>
      </w:r>
      <w:r w:rsidRPr="00541858">
        <w:t>onso C</w:t>
      </w:r>
      <w:r>
        <w:t>a</w:t>
      </w:r>
      <w:r w:rsidRPr="00541858">
        <w:t xml:space="preserve">ndido que emita o parecer pelas </w:t>
      </w:r>
      <w:r>
        <w:t>C</w:t>
      </w:r>
      <w:r w:rsidRPr="00541858">
        <w:t>omissões pertinente</w:t>
      </w:r>
      <w:r>
        <w:t>s</w:t>
      </w:r>
      <w:r w:rsidRPr="00541858">
        <w:t xml:space="preserve">. </w:t>
      </w:r>
    </w:p>
    <w:p w14:paraId="30417CA7" w14:textId="77777777" w:rsidR="007D358F" w:rsidRDefault="007D358F" w:rsidP="007D358F"/>
    <w:p w14:paraId="5B57E8AF" w14:textId="23B93E59" w:rsidR="007D358F" w:rsidRDefault="007D358F" w:rsidP="007D358F">
      <w:r w:rsidRPr="00C61D05">
        <w:t xml:space="preserve">O SR. AFFONSO CANDIDO </w:t>
      </w:r>
      <w:r>
        <w:t>–</w:t>
      </w:r>
      <w:r w:rsidRPr="00C61D05">
        <w:t xml:space="preserve"> </w:t>
      </w:r>
      <w:r w:rsidRPr="002270A9">
        <w:t>Pro</w:t>
      </w:r>
      <w:r>
        <w:t>posta</w:t>
      </w:r>
      <w:r w:rsidRPr="002270A9">
        <w:t xml:space="preserve"> de Emenda à Constituição </w:t>
      </w:r>
      <w:r w:rsidR="00442FFC">
        <w:t>0</w:t>
      </w:r>
      <w:r w:rsidRPr="002270A9">
        <w:t>5/2023. Ementa: “Revoga o artigo 49 das Disposições Constitucionais Transitórias acrescentado pela Emenda Constitucional nº 160, de 04 de julho de 2023 e dá outras providências.”.</w:t>
      </w:r>
      <w:r w:rsidRPr="00541858">
        <w:t xml:space="preserve"> </w:t>
      </w:r>
    </w:p>
    <w:p w14:paraId="56866F7E" w14:textId="77777777" w:rsidR="007D358F" w:rsidRDefault="007D358F" w:rsidP="007D358F">
      <w:r>
        <w:t>N</w:t>
      </w:r>
      <w:r w:rsidRPr="00541858">
        <w:t>osso pare</w:t>
      </w:r>
      <w:r>
        <w:t>cer</w:t>
      </w:r>
      <w:r w:rsidRPr="00541858">
        <w:t xml:space="preserve"> é favorável pela aprovação da matéria</w:t>
      </w:r>
      <w:r>
        <w:t>,</w:t>
      </w:r>
      <w:r w:rsidRPr="00541858">
        <w:t xml:space="preserve"> </w:t>
      </w:r>
      <w:r>
        <w:t>P</w:t>
      </w:r>
      <w:r w:rsidRPr="00541858">
        <w:t xml:space="preserve">residente. </w:t>
      </w:r>
    </w:p>
    <w:p w14:paraId="7E702084" w14:textId="77777777" w:rsidR="007D358F" w:rsidRDefault="007D358F" w:rsidP="007D358F"/>
    <w:p w14:paraId="2E9C6FCD" w14:textId="77777777" w:rsidR="007D358F" w:rsidRDefault="007D358F" w:rsidP="007D358F">
      <w:r w:rsidRPr="0067762B">
        <w:t xml:space="preserve">O SR. MARCELO CRUZ (Presidente) </w:t>
      </w:r>
      <w:r>
        <w:t>–</w:t>
      </w:r>
      <w:r w:rsidRPr="0067762B">
        <w:t xml:space="preserve"> </w:t>
      </w:r>
      <w:r w:rsidRPr="00541858">
        <w:t>Obrigado</w:t>
      </w:r>
      <w:r>
        <w:t>,</w:t>
      </w:r>
      <w:r w:rsidRPr="00541858">
        <w:t xml:space="preserve"> </w:t>
      </w:r>
      <w:r>
        <w:t>D</w:t>
      </w:r>
      <w:r w:rsidRPr="00541858">
        <w:t>eputado A</w:t>
      </w:r>
      <w:r>
        <w:t>f</w:t>
      </w:r>
      <w:r w:rsidRPr="00541858">
        <w:t>fonso C</w:t>
      </w:r>
      <w:r>
        <w:t>a</w:t>
      </w:r>
      <w:r w:rsidRPr="00541858">
        <w:t>ndido</w:t>
      </w:r>
      <w:r>
        <w:t>.</w:t>
      </w:r>
      <w:r w:rsidRPr="00541858">
        <w:t xml:space="preserve"> </w:t>
      </w:r>
    </w:p>
    <w:p w14:paraId="10C41B49" w14:textId="1C4F8F32" w:rsidR="00AC6180" w:rsidRDefault="007D358F" w:rsidP="007D358F">
      <w:r>
        <w:t>Em discussão</w:t>
      </w:r>
      <w:r w:rsidRPr="00541858">
        <w:t xml:space="preserve"> o parecer do nobre deputado. Encerrada a discussão</w:t>
      </w:r>
      <w:r>
        <w:t>.</w:t>
      </w:r>
      <w:r w:rsidRPr="00541858">
        <w:t xml:space="preserve"> </w:t>
      </w:r>
      <w:r>
        <w:t>E</w:t>
      </w:r>
      <w:r w:rsidRPr="00541858">
        <w:t>m votação</w:t>
      </w:r>
      <w:r>
        <w:t>.</w:t>
      </w:r>
      <w:r w:rsidRPr="00541858">
        <w:t xml:space="preserve"> </w:t>
      </w:r>
      <w:r>
        <w:t>O</w:t>
      </w:r>
      <w:r w:rsidRPr="00541858">
        <w:t xml:space="preserve">s deputados favoráveis </w:t>
      </w:r>
      <w:r>
        <w:t xml:space="preserve">permaneçam </w:t>
      </w:r>
      <w:r w:rsidRPr="00541858">
        <w:t xml:space="preserve">como se </w:t>
      </w:r>
      <w:r>
        <w:t>encontram, os</w:t>
      </w:r>
      <w:r w:rsidRPr="00541858">
        <w:t xml:space="preserve"> contrário</w:t>
      </w:r>
      <w:r>
        <w:t>s</w:t>
      </w:r>
      <w:r w:rsidRPr="00541858">
        <w:t xml:space="preserve"> se manifestem. </w:t>
      </w:r>
      <w:r w:rsidRPr="008371A0">
        <w:rPr>
          <w:b/>
          <w:bCs/>
        </w:rPr>
        <w:t>Aprovado o parecer.</w:t>
      </w:r>
      <w:r>
        <w:t xml:space="preserve"> </w:t>
      </w:r>
    </w:p>
    <w:sectPr w:rsidR="00AC6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442FFC"/>
    <w:rsid w:val="00580495"/>
    <w:rsid w:val="007D358F"/>
    <w:rsid w:val="00A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2023-08-07T00:45:00Z</dcterms:created>
  <dcterms:modified xsi:type="dcterms:W3CDTF">2023-08-07T00:45:00Z</dcterms:modified>
</cp:coreProperties>
</file>