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0DF" w14:textId="77777777" w:rsidR="00580495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1ª SESSÃO LEGISLATIVA ORDINÁRIA DA 11ª LEGISLATURA DA ASSEMBLEIA LEGISLATIVA DO ESTADO DE RONDÔNIA</w:t>
      </w:r>
    </w:p>
    <w:p w14:paraId="64D5C0EA" w14:textId="77777777" w:rsidR="00580495" w:rsidRDefault="00580495" w:rsidP="00580495">
      <w:pPr>
        <w:rPr>
          <w:rFonts w:cs="Courier New"/>
          <w:szCs w:val="24"/>
        </w:rPr>
      </w:pPr>
    </w:p>
    <w:p w14:paraId="6FF73DDF" w14:textId="6C95265F" w:rsidR="00325CF9" w:rsidRDefault="00580495" w:rsidP="0058049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01.08.2023</w:t>
      </w:r>
    </w:p>
    <w:p w14:paraId="30EDFC8E" w14:textId="34FE98BF" w:rsidR="00FC5D9E" w:rsidRDefault="00FC5D9E" w:rsidP="00580495">
      <w:pPr>
        <w:ind w:firstLine="0"/>
        <w:rPr>
          <w:rFonts w:cs="Courier New"/>
          <w:szCs w:val="24"/>
        </w:rPr>
      </w:pPr>
    </w:p>
    <w:p w14:paraId="08DC5D43" w14:textId="0AF8F4AB" w:rsidR="00FC5D9E" w:rsidRPr="001C2CD6" w:rsidRDefault="00FC5D9E" w:rsidP="00FC5D9E">
      <w:pPr>
        <w:ind w:firstLine="0"/>
        <w:rPr>
          <w:rFonts w:cs="Courier New"/>
          <w:szCs w:val="24"/>
        </w:rPr>
      </w:pPr>
      <w:r>
        <w:t xml:space="preserve">- </w:t>
      </w:r>
      <w:r w:rsidRPr="00DA0C25">
        <w:t>PROJ</w:t>
      </w:r>
      <w:r>
        <w:t>E</w:t>
      </w:r>
      <w:r w:rsidRPr="00DA0C25">
        <w:t>TO</w:t>
      </w:r>
      <w:r>
        <w:t>S</w:t>
      </w:r>
      <w:r w:rsidRPr="00DA0C25">
        <w:t xml:space="preserve"> </w:t>
      </w:r>
      <w:r>
        <w:t>DE DECRETO</w:t>
      </w:r>
      <w:r w:rsidRPr="00DA0C25">
        <w:t xml:space="preserve"> </w:t>
      </w:r>
      <w:r>
        <w:t>L</w:t>
      </w:r>
      <w:r w:rsidRPr="00DA0C25">
        <w:t xml:space="preserve">EGISLATIVO </w:t>
      </w:r>
      <w:r>
        <w:t>DO</w:t>
      </w:r>
      <w:r w:rsidRPr="00DA0C25">
        <w:t xml:space="preserve"> </w:t>
      </w:r>
      <w:r>
        <w:t>D</w:t>
      </w:r>
      <w:r w:rsidRPr="00DA0C25">
        <w:t xml:space="preserve">EPUTADO </w:t>
      </w:r>
      <w:r>
        <w:t>CIRONE DEIRÓ: 206/2023 E 207/2023.</w:t>
      </w:r>
    </w:p>
    <w:p w14:paraId="5E49EDA5" w14:textId="17F41C93" w:rsidR="00FC5D9E" w:rsidRPr="00C85ECD" w:rsidRDefault="00FC5D9E" w:rsidP="001C2CD6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 w:rsidRPr="00DA0C25">
        <w:t>As matérias encontram-se sem parecer</w:t>
      </w:r>
      <w:r>
        <w:t>.</w:t>
      </w:r>
      <w:r w:rsidRPr="00DA0C25">
        <w:t xml:space="preserve"> </w:t>
      </w:r>
      <w:r>
        <w:t>S</w:t>
      </w:r>
      <w:r w:rsidRPr="00DA0C25">
        <w:t>olicit</w:t>
      </w:r>
      <w:r>
        <w:t>o</w:t>
      </w:r>
      <w:r w:rsidRPr="00DA0C25">
        <w:t xml:space="preserve"> ao </w:t>
      </w:r>
      <w:r>
        <w:t>S</w:t>
      </w:r>
      <w:r w:rsidRPr="00DA0C25">
        <w:t xml:space="preserve">enhor </w:t>
      </w:r>
      <w:r>
        <w:t>D</w:t>
      </w:r>
      <w:r w:rsidRPr="00DA0C25">
        <w:t xml:space="preserve">eputado </w:t>
      </w:r>
      <w:r>
        <w:t>Delegado</w:t>
      </w:r>
      <w:r w:rsidRPr="00DA0C25">
        <w:t xml:space="preserve"> Camargo para </w:t>
      </w:r>
      <w:r>
        <w:t>emitir</w:t>
      </w:r>
      <w:r w:rsidRPr="00DA0C25">
        <w:t xml:space="preserve"> o parecer pelas </w:t>
      </w:r>
      <w:r>
        <w:t>C</w:t>
      </w:r>
      <w:r w:rsidRPr="00DA0C25">
        <w:t>omissões pertinentes</w:t>
      </w:r>
      <w:r>
        <w:t>,</w:t>
      </w:r>
      <w:r w:rsidRPr="00DA0C25">
        <w:t xml:space="preserve"> nosso parec</w:t>
      </w:r>
      <w:r>
        <w:t>er</w:t>
      </w:r>
      <w:r w:rsidRPr="00DA0C25">
        <w:t>ista aqui</w:t>
      </w:r>
      <w:r>
        <w:t>,</w:t>
      </w:r>
      <w:r w:rsidRPr="00DA0C25">
        <w:t xml:space="preserve"> um dos melhores </w:t>
      </w:r>
      <w:r>
        <w:t xml:space="preserve">que já esteve aqui </w:t>
      </w:r>
      <w:r w:rsidRPr="00DA0C25">
        <w:t xml:space="preserve">na Assembleia Legislativa. </w:t>
      </w:r>
    </w:p>
    <w:p w14:paraId="7B5F3E0C" w14:textId="6DF62B9D" w:rsidR="00FC5D9E" w:rsidRDefault="00FC5D9E" w:rsidP="001C2CD6">
      <w:r w:rsidRPr="00C85ECD">
        <w:t xml:space="preserve">O SR. </w:t>
      </w:r>
      <w:r w:rsidRPr="00C85ECD">
        <w:rPr>
          <w:rFonts w:cs="Courier New"/>
          <w:szCs w:val="24"/>
        </w:rPr>
        <w:t>ISMAEL CRISPIN</w:t>
      </w:r>
      <w:r w:rsidRPr="00C85ECD">
        <w:t xml:space="preserve"> - Presidente, pela </w:t>
      </w:r>
      <w:r>
        <w:t>o</w:t>
      </w:r>
      <w:r w:rsidRPr="00C85ECD">
        <w:t>rdem. Presidente, pedir para publicar no grupo</w:t>
      </w:r>
      <w:r w:rsidRPr="00DA0C25">
        <w:t xml:space="preserve"> o link da transmissão</w:t>
      </w:r>
      <w:r>
        <w:t>. O D</w:t>
      </w:r>
      <w:r w:rsidRPr="00DA0C25">
        <w:t>eputado Ezequiel Neiv</w:t>
      </w:r>
      <w:r>
        <w:t>a</w:t>
      </w:r>
      <w:r w:rsidRPr="00DA0C25">
        <w:t xml:space="preserve"> pedindo p</w:t>
      </w:r>
      <w:r>
        <w:t>a</w:t>
      </w:r>
      <w:r w:rsidRPr="00DA0C25">
        <w:t>ra participar</w:t>
      </w:r>
      <w:r>
        <w:t>.</w:t>
      </w:r>
      <w:r w:rsidRPr="00DA0C25">
        <w:t xml:space="preserve"> </w:t>
      </w:r>
    </w:p>
    <w:p w14:paraId="0FDC56E9" w14:textId="77777777" w:rsidR="00FC5D9E" w:rsidRDefault="00FC5D9E" w:rsidP="00FC5D9E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 xml:space="preserve">– </w:t>
      </w:r>
      <w:r w:rsidRPr="00DA0C25">
        <w:t xml:space="preserve">Senhor </w:t>
      </w:r>
      <w:r>
        <w:t>P</w:t>
      </w:r>
      <w:r w:rsidRPr="00DA0C25">
        <w:t>residente, nobres parlamentares</w:t>
      </w:r>
      <w:r>
        <w:t>,</w:t>
      </w:r>
      <w:r w:rsidRPr="00DA0C25">
        <w:t xml:space="preserve"> trata-se</w:t>
      </w:r>
      <w:r>
        <w:t xml:space="preserve"> das matérias:</w:t>
      </w:r>
    </w:p>
    <w:p w14:paraId="12FEE890" w14:textId="77777777" w:rsidR="00FC5D9E" w:rsidRDefault="00FC5D9E" w:rsidP="00FC5D9E">
      <w:pPr>
        <w:ind w:firstLine="0"/>
      </w:pPr>
      <w:r>
        <w:t xml:space="preserve">- </w:t>
      </w:r>
      <w:r w:rsidRPr="00DA0C25">
        <w:t xml:space="preserve">Projeto </w:t>
      </w:r>
      <w:r>
        <w:t>de Decreto</w:t>
      </w:r>
      <w:r w:rsidRPr="00DA0C25">
        <w:t xml:space="preserve"> </w:t>
      </w:r>
      <w:r>
        <w:t>L</w:t>
      </w:r>
      <w:r w:rsidRPr="00DA0C25">
        <w:t xml:space="preserve">egislativo </w:t>
      </w:r>
      <w:r>
        <w:t>207/2023</w:t>
      </w:r>
      <w:r w:rsidRPr="00DA0C25">
        <w:t xml:space="preserve"> </w:t>
      </w:r>
      <w:r>
        <w:t>do</w:t>
      </w:r>
      <w:r w:rsidRPr="00DA0C25">
        <w:t xml:space="preserve"> </w:t>
      </w:r>
      <w:r>
        <w:t>D</w:t>
      </w:r>
      <w:r w:rsidRPr="00DA0C25">
        <w:t xml:space="preserve">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Medalha do Mérito Legislativo ao Senhor </w:t>
      </w:r>
      <w:proofErr w:type="spellStart"/>
      <w:r>
        <w:t>Quelson</w:t>
      </w:r>
      <w:proofErr w:type="spellEnd"/>
      <w:r>
        <w:t xml:space="preserve"> Ramos de Oliveira.”;</w:t>
      </w:r>
      <w:r w:rsidRPr="00DA0C25">
        <w:t xml:space="preserve"> </w:t>
      </w:r>
    </w:p>
    <w:p w14:paraId="582C8D77" w14:textId="77777777" w:rsidR="00FC5D9E" w:rsidRDefault="00FC5D9E" w:rsidP="00FC5D9E">
      <w:pPr>
        <w:ind w:firstLine="0"/>
      </w:pPr>
      <w:r>
        <w:t xml:space="preserve">- </w:t>
      </w:r>
      <w:r w:rsidRPr="00DA0C25">
        <w:t xml:space="preserve">Projeto </w:t>
      </w:r>
      <w:r>
        <w:t>de Decreto</w:t>
      </w:r>
      <w:r w:rsidRPr="00DA0C25">
        <w:t xml:space="preserve"> </w:t>
      </w:r>
      <w:r>
        <w:t>L</w:t>
      </w:r>
      <w:r w:rsidRPr="00DA0C25">
        <w:t xml:space="preserve">egislativo </w:t>
      </w:r>
      <w:r>
        <w:t>206/2023</w:t>
      </w:r>
      <w:r w:rsidRPr="00DA0C25">
        <w:t xml:space="preserve"> </w:t>
      </w:r>
      <w:r>
        <w:t>do</w:t>
      </w:r>
      <w:r w:rsidRPr="00DA0C25">
        <w:t xml:space="preserve"> </w:t>
      </w:r>
      <w:r>
        <w:t>D</w:t>
      </w:r>
      <w:r w:rsidRPr="00DA0C25">
        <w:t xml:space="preserve">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a Medalha do Mérito Legislativo ao Senhor </w:t>
      </w:r>
      <w:proofErr w:type="spellStart"/>
      <w:r>
        <w:t>Arilson</w:t>
      </w:r>
      <w:proofErr w:type="spellEnd"/>
      <w:r>
        <w:t xml:space="preserve"> Gonçalves em reconhecimento aos relevantes serviços prestados ao Estado de Rondônia.”.</w:t>
      </w:r>
    </w:p>
    <w:p w14:paraId="5628C1DD" w14:textId="6A843BC7" w:rsidR="00FC5D9E" w:rsidRDefault="00FC5D9E" w:rsidP="001C2CD6">
      <w:pPr>
        <w:ind w:firstLine="708"/>
      </w:pPr>
      <w:r w:rsidRPr="00DA0C25">
        <w:t>Trate-se</w:t>
      </w:r>
      <w:r>
        <w:t>,</w:t>
      </w:r>
      <w:r w:rsidRPr="00DA0C25">
        <w:t xml:space="preserve"> na verdade</w:t>
      </w:r>
      <w:r>
        <w:t>,</w:t>
      </w:r>
      <w:r w:rsidRPr="00DA0C25">
        <w:t xml:space="preserve"> apenas de uma honraria, não há qualquer impacto orçamentário financeiro </w:t>
      </w:r>
      <w:r>
        <w:t>ao E</w:t>
      </w:r>
      <w:r w:rsidRPr="00DA0C25">
        <w:t>stado de Rondônia, t</w:t>
      </w:r>
      <w:r>
        <w:t xml:space="preserve">ampouco </w:t>
      </w:r>
      <w:r w:rsidRPr="00DA0C25">
        <w:t xml:space="preserve">qualquer legislação que afete diretamente </w:t>
      </w:r>
      <w:r w:rsidRPr="00DA0C25">
        <w:lastRenderedPageBreak/>
        <w:t>a vida do rondoniense. Repito, tratando-se apenas d</w:t>
      </w:r>
      <w:r>
        <w:t xml:space="preserve">e </w:t>
      </w:r>
      <w:r w:rsidRPr="00DA0C25">
        <w:t>um reconhecimento d</w:t>
      </w:r>
      <w:r>
        <w:t xml:space="preserve">e </w:t>
      </w:r>
      <w:r w:rsidRPr="00DA0C25">
        <w:t>um serviço e uma honraria. Razão pela qual des</w:t>
      </w:r>
      <w:r>
        <w:t>de já</w:t>
      </w:r>
      <w:r w:rsidRPr="00DA0C25">
        <w:t xml:space="preserve"> manifesto pela legalidade, constitucionalidade e </w:t>
      </w:r>
      <w:proofErr w:type="spellStart"/>
      <w:r w:rsidRPr="00DA0C25">
        <w:t>regimentalidade</w:t>
      </w:r>
      <w:proofErr w:type="spellEnd"/>
      <w:r w:rsidRPr="00DA0C25">
        <w:t xml:space="preserve"> </w:t>
      </w:r>
      <w:r>
        <w:t>dos projetos</w:t>
      </w:r>
      <w:r w:rsidRPr="00DA0C25">
        <w:t xml:space="preserve"> em tela. Obrigado</w:t>
      </w:r>
      <w:r>
        <w:t>,</w:t>
      </w:r>
      <w:r w:rsidRPr="00DA0C25">
        <w:t xml:space="preserve"> </w:t>
      </w:r>
      <w:r>
        <w:t>S</w:t>
      </w:r>
      <w:r w:rsidRPr="00DA0C25">
        <w:t xml:space="preserve">enhor </w:t>
      </w:r>
      <w:r>
        <w:t>P</w:t>
      </w:r>
      <w:r w:rsidRPr="00DA0C25">
        <w:t xml:space="preserve">residente. </w:t>
      </w:r>
    </w:p>
    <w:p w14:paraId="74A22442" w14:textId="77777777" w:rsidR="00FC5D9E" w:rsidRPr="009E5C28" w:rsidRDefault="00FC5D9E" w:rsidP="00FC5D9E">
      <w:pPr>
        <w:ind w:firstLine="708"/>
        <w:rPr>
          <w:b/>
          <w:bCs/>
        </w:rPr>
      </w:pP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>
        <w:t>E</w:t>
      </w:r>
      <w:r w:rsidRPr="00DA0C25">
        <w:t xml:space="preserve">m discussão </w:t>
      </w:r>
      <w:r>
        <w:t xml:space="preserve">o </w:t>
      </w:r>
      <w:r w:rsidRPr="00DA0C25">
        <w:t xml:space="preserve">parecer do </w:t>
      </w:r>
      <w:r>
        <w:t>Deputado D</w:t>
      </w:r>
      <w:r w:rsidRPr="00DA0C25">
        <w:t>elegado Camargo. Encerrada a discussão</w:t>
      </w:r>
      <w:r>
        <w:t>.</w:t>
      </w:r>
      <w:r w:rsidRPr="00DA0C25">
        <w:t xml:space="preserve"> </w:t>
      </w:r>
      <w:r>
        <w:t>E</w:t>
      </w:r>
      <w:r w:rsidRPr="00DA0C25">
        <w:t xml:space="preserve">m votação. Os deputados favoráveis </w:t>
      </w:r>
      <w:r>
        <w:t xml:space="preserve">permaneçam </w:t>
      </w:r>
      <w:r w:rsidRPr="00DA0C25">
        <w:t>como se encontram</w:t>
      </w:r>
      <w:r>
        <w:t>, os</w:t>
      </w:r>
      <w:r w:rsidRPr="00DA0C25">
        <w:t xml:space="preserve"> contrários se manifeste</w:t>
      </w:r>
      <w:r>
        <w:t>m</w:t>
      </w:r>
      <w:r w:rsidRPr="00DA0C25">
        <w:t xml:space="preserve">. </w:t>
      </w:r>
      <w:r w:rsidRPr="009E5C28">
        <w:rPr>
          <w:b/>
          <w:bCs/>
        </w:rPr>
        <w:t>Aprovado</w:t>
      </w:r>
      <w:r>
        <w:rPr>
          <w:b/>
          <w:bCs/>
        </w:rPr>
        <w:t xml:space="preserve"> o parecer</w:t>
      </w:r>
      <w:r w:rsidRPr="009E5C28">
        <w:rPr>
          <w:b/>
          <w:bCs/>
        </w:rPr>
        <w:t xml:space="preserve">. </w:t>
      </w:r>
    </w:p>
    <w:p w14:paraId="73546CBC" w14:textId="77777777" w:rsidR="00FC5D9E" w:rsidRDefault="00FC5D9E" w:rsidP="00580495">
      <w:pPr>
        <w:ind w:firstLine="0"/>
      </w:pPr>
    </w:p>
    <w:sectPr w:rsidR="00FC5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5"/>
    <w:rsid w:val="001C2CD6"/>
    <w:rsid w:val="00325CF9"/>
    <w:rsid w:val="00580495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0E6"/>
  <w15:chartTrackingRefBased/>
  <w15:docId w15:val="{39C68804-B3E3-4219-8F46-DD500F9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2023-08-08T15:05:00Z</cp:lastPrinted>
  <dcterms:created xsi:type="dcterms:W3CDTF">2023-08-06T21:01:00Z</dcterms:created>
  <dcterms:modified xsi:type="dcterms:W3CDTF">2023-08-08T15:05:00Z</dcterms:modified>
</cp:coreProperties>
</file>