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41A3A" w14:textId="77777777" w:rsidR="000155EE" w:rsidRPr="000133DD" w:rsidRDefault="000155EE" w:rsidP="000155EE">
      <w:pPr>
        <w:ind w:firstLine="0"/>
        <w:rPr>
          <w:rFonts w:cs="Courier New"/>
          <w:szCs w:val="24"/>
        </w:rPr>
      </w:pPr>
      <w:bookmarkStart w:id="0" w:name="_Hlk149379272"/>
      <w:r w:rsidRPr="000133DD">
        <w:rPr>
          <w:rFonts w:cs="Courier New"/>
          <w:szCs w:val="24"/>
        </w:rPr>
        <w:t>3</w:t>
      </w:r>
      <w:r>
        <w:rPr>
          <w:rFonts w:cs="Courier New"/>
          <w:szCs w:val="24"/>
        </w:rPr>
        <w:t>7</w:t>
      </w:r>
      <w:r w:rsidRPr="000133DD">
        <w:rPr>
          <w:rFonts w:cs="Courier New"/>
          <w:szCs w:val="24"/>
        </w:rPr>
        <w:t>ª SESSÃO ORDINÁRIA DA 1ª SESSÃO LEGISLATIVA ORDINÁRIA DA 11ª LEGISLATURA DA ASSEMBLEIA LEGISLATIVA DO ESTADO DE RONDÔNIA</w:t>
      </w:r>
    </w:p>
    <w:p w14:paraId="5EAEFE8E" w14:textId="77777777" w:rsidR="000155EE" w:rsidRPr="000133DD" w:rsidRDefault="000155EE" w:rsidP="000155EE">
      <w:pPr>
        <w:rPr>
          <w:rFonts w:cs="Courier New"/>
          <w:szCs w:val="24"/>
        </w:rPr>
      </w:pPr>
    </w:p>
    <w:p w14:paraId="7A688578" w14:textId="2DC48134" w:rsidR="000155EE" w:rsidRDefault="000155EE" w:rsidP="000155EE">
      <w:pPr>
        <w:ind w:firstLine="0"/>
        <w:rPr>
          <w:rFonts w:cs="Courier New"/>
          <w:szCs w:val="24"/>
        </w:rPr>
      </w:pPr>
      <w:r w:rsidRPr="000133DD">
        <w:rPr>
          <w:rFonts w:cs="Courier New"/>
          <w:szCs w:val="24"/>
        </w:rPr>
        <w:t xml:space="preserve">EM: </w:t>
      </w:r>
      <w:r>
        <w:rPr>
          <w:rFonts w:cs="Courier New"/>
          <w:szCs w:val="24"/>
        </w:rPr>
        <w:t>31</w:t>
      </w:r>
      <w:r w:rsidRPr="000133DD">
        <w:rPr>
          <w:rFonts w:cs="Courier New"/>
          <w:szCs w:val="24"/>
        </w:rPr>
        <w:t>.10.2023</w:t>
      </w:r>
    </w:p>
    <w:p w14:paraId="669D7716" w14:textId="35C5FF1F" w:rsidR="008C1A50" w:rsidRDefault="008C1A50" w:rsidP="000155EE">
      <w:pPr>
        <w:ind w:firstLine="0"/>
        <w:rPr>
          <w:rFonts w:cs="Courier New"/>
          <w:szCs w:val="24"/>
        </w:rPr>
      </w:pPr>
    </w:p>
    <w:p w14:paraId="07D90628" w14:textId="4E42BC9E" w:rsidR="008C1A50" w:rsidRDefault="008C1A50" w:rsidP="000155EE">
      <w:pPr>
        <w:ind w:firstLine="0"/>
        <w:rPr>
          <w:rFonts w:cs="Courier New"/>
          <w:szCs w:val="24"/>
        </w:rPr>
      </w:pPr>
      <w:r w:rsidRPr="005860EB">
        <w:t xml:space="preserve">PROJETO DE LEI </w:t>
      </w:r>
      <w:r>
        <w:t>269/2023</w:t>
      </w:r>
      <w:r w:rsidRPr="005860EB">
        <w:t xml:space="preserve"> </w:t>
      </w:r>
      <w:r>
        <w:t>DO</w:t>
      </w:r>
      <w:r w:rsidRPr="005860EB">
        <w:t xml:space="preserve"> PODER EXECUTIVO</w:t>
      </w:r>
      <w:r>
        <w:t>/</w:t>
      </w:r>
      <w:r w:rsidRPr="005860EB">
        <w:t xml:space="preserve">MENSAGEM </w:t>
      </w:r>
      <w:r>
        <w:t>191</w:t>
      </w:r>
    </w:p>
    <w:p w14:paraId="5971EB17" w14:textId="77777777" w:rsidR="008C1A50" w:rsidRDefault="008C1A50" w:rsidP="008C1A50"/>
    <w:p w14:paraId="0254BE15" w14:textId="0013A817" w:rsidR="008C1A50" w:rsidRDefault="008C1A50" w:rsidP="008C1A50">
      <w:r w:rsidRPr="009B4EB0">
        <w:t xml:space="preserve">O SR. </w:t>
      </w:r>
      <w:r w:rsidRPr="009B4EB0">
        <w:rPr>
          <w:rFonts w:cs="Courier New"/>
          <w:szCs w:val="24"/>
        </w:rPr>
        <w:t>MARCELO CRUZ</w:t>
      </w:r>
      <w:r w:rsidRPr="009B4EB0">
        <w:t xml:space="preserve"> (Presidente) </w:t>
      </w:r>
      <w:r>
        <w:t xml:space="preserve">– </w:t>
      </w:r>
      <w:r w:rsidRPr="005860EB">
        <w:t xml:space="preserve">A matéria </w:t>
      </w:r>
      <w:r>
        <w:t>encontra-se</w:t>
      </w:r>
      <w:r w:rsidRPr="005860EB">
        <w:t xml:space="preserve"> sem parecer</w:t>
      </w:r>
      <w:r>
        <w:t>.</w:t>
      </w:r>
      <w:r w:rsidRPr="005860EB">
        <w:t xml:space="preserve"> </w:t>
      </w:r>
      <w:r>
        <w:t>S</w:t>
      </w:r>
      <w:r w:rsidRPr="005860EB">
        <w:t>olicit</w:t>
      </w:r>
      <w:r>
        <w:t>o</w:t>
      </w:r>
      <w:r w:rsidRPr="005860EB">
        <w:t xml:space="preserve"> ao </w:t>
      </w:r>
      <w:r>
        <w:t>D</w:t>
      </w:r>
      <w:r w:rsidRPr="005860EB">
        <w:t xml:space="preserve">eputado Alan Queiroz emitir o parecer pelas </w:t>
      </w:r>
      <w:r w:rsidR="007A229E">
        <w:t>C</w:t>
      </w:r>
      <w:r w:rsidRPr="005860EB">
        <w:t>omissões</w:t>
      </w:r>
      <w:r>
        <w:t xml:space="preserve"> pertinentes</w:t>
      </w:r>
      <w:r w:rsidRPr="005860EB">
        <w:t xml:space="preserve">. </w:t>
      </w:r>
    </w:p>
    <w:p w14:paraId="080CCE40" w14:textId="77777777" w:rsidR="008C1A50" w:rsidRDefault="008C1A50" w:rsidP="008C1A50"/>
    <w:p w14:paraId="6E511D94" w14:textId="77777777" w:rsidR="008C1A50" w:rsidRDefault="008C1A50" w:rsidP="008C1A50">
      <w:r w:rsidRPr="009B4EB0">
        <w:t>O SR. ALAN QUEIROZ -</w:t>
      </w:r>
      <w:r>
        <w:t xml:space="preserve"> </w:t>
      </w:r>
      <w:r w:rsidRPr="005860EB">
        <w:t xml:space="preserve">Projeto </w:t>
      </w:r>
      <w:r>
        <w:t>d</w:t>
      </w:r>
      <w:r w:rsidRPr="005860EB">
        <w:t xml:space="preserve">e Lei </w:t>
      </w:r>
      <w:r>
        <w:t>269/2023, de autoria</w:t>
      </w:r>
      <w:r w:rsidRPr="005860EB">
        <w:t xml:space="preserve"> </w:t>
      </w:r>
      <w:r>
        <w:t>do</w:t>
      </w:r>
      <w:r w:rsidRPr="005860EB">
        <w:t xml:space="preserve"> Poder Executivo</w:t>
      </w:r>
      <w:r>
        <w:t xml:space="preserve">, </w:t>
      </w:r>
      <w:r w:rsidRPr="005860EB">
        <w:t xml:space="preserve">Mensagem </w:t>
      </w:r>
      <w:r>
        <w:t>191</w:t>
      </w:r>
      <w:r w:rsidRPr="005860EB">
        <w:t xml:space="preserve">. </w:t>
      </w:r>
      <w:r>
        <w:t>“Autoriza o Poder Executivo a abrir crédito adicional suplementar por anulação, até o valor de R$ 6.542.678,50, em favor da unidade orçamentária Secretaria de Estado de Obras e Serviços Públicos - S</w:t>
      </w:r>
      <w:r w:rsidRPr="005860EB">
        <w:t>EOSP.</w:t>
      </w:r>
      <w:r>
        <w:t>”.</w:t>
      </w:r>
    </w:p>
    <w:p w14:paraId="38E8ADAB" w14:textId="77777777" w:rsidR="008C1A50" w:rsidRDefault="008C1A50" w:rsidP="008C1A50">
      <w:r>
        <w:t>O p</w:t>
      </w:r>
      <w:r w:rsidRPr="005860EB">
        <w:t>rojeto se encontra</w:t>
      </w:r>
      <w:r>
        <w:t>,</w:t>
      </w:r>
      <w:r w:rsidRPr="005860EB">
        <w:t xml:space="preserve"> </w:t>
      </w:r>
      <w:r>
        <w:t>S</w:t>
      </w:r>
      <w:r w:rsidRPr="005860EB">
        <w:t xml:space="preserve">enhor </w:t>
      </w:r>
      <w:r>
        <w:t>P</w:t>
      </w:r>
      <w:r w:rsidRPr="005860EB">
        <w:t>residente</w:t>
      </w:r>
      <w:r>
        <w:t>, dentro</w:t>
      </w:r>
      <w:r w:rsidRPr="005860EB">
        <w:t xml:space="preserve"> </w:t>
      </w:r>
      <w:r>
        <w:t>d</w:t>
      </w:r>
      <w:r w:rsidRPr="005860EB">
        <w:t>a nossa técnica legislativa</w:t>
      </w:r>
      <w:r>
        <w:t xml:space="preserve">. Portanto, a </w:t>
      </w:r>
      <w:r w:rsidRPr="005860EB">
        <w:t xml:space="preserve">matéria </w:t>
      </w:r>
      <w:r>
        <w:t xml:space="preserve">é </w:t>
      </w:r>
      <w:r w:rsidRPr="005860EB">
        <w:t>constitucional</w:t>
      </w:r>
      <w:r>
        <w:t>,</w:t>
      </w:r>
      <w:r w:rsidRPr="005860EB">
        <w:t xml:space="preserve"> </w:t>
      </w:r>
      <w:r>
        <w:t xml:space="preserve">legal. O </w:t>
      </w:r>
      <w:r w:rsidRPr="005860EB">
        <w:t xml:space="preserve">nosso parecer </w:t>
      </w:r>
      <w:r>
        <w:t xml:space="preserve">é </w:t>
      </w:r>
      <w:r w:rsidRPr="005860EB">
        <w:t xml:space="preserve">favorável </w:t>
      </w:r>
      <w:r>
        <w:t>pel</w:t>
      </w:r>
      <w:r w:rsidRPr="005860EB">
        <w:t>as Comissões pertinentes</w:t>
      </w:r>
      <w:r>
        <w:t>.</w:t>
      </w:r>
    </w:p>
    <w:p w14:paraId="515B4DDD" w14:textId="77777777" w:rsidR="008C1A50" w:rsidRDefault="008C1A50" w:rsidP="008C1A50"/>
    <w:p w14:paraId="36C701D6" w14:textId="77777777" w:rsidR="008C1A50" w:rsidRDefault="008C1A50" w:rsidP="008C1A50">
      <w:r w:rsidRPr="009B4EB0">
        <w:t xml:space="preserve">O SR. </w:t>
      </w:r>
      <w:r w:rsidRPr="009B4EB0">
        <w:rPr>
          <w:rFonts w:cs="Courier New"/>
          <w:szCs w:val="24"/>
        </w:rPr>
        <w:t>MARCELO CRUZ</w:t>
      </w:r>
      <w:r w:rsidRPr="009B4EB0">
        <w:t xml:space="preserve"> (Presidente) </w:t>
      </w:r>
      <w:r>
        <w:t xml:space="preserve">– </w:t>
      </w:r>
      <w:r w:rsidRPr="005860EB">
        <w:t xml:space="preserve">Em discussão </w:t>
      </w:r>
      <w:r>
        <w:t xml:space="preserve">o </w:t>
      </w:r>
      <w:r w:rsidRPr="005860EB">
        <w:t xml:space="preserve">parecer do </w:t>
      </w:r>
      <w:r>
        <w:t>D</w:t>
      </w:r>
      <w:r w:rsidRPr="005860EB">
        <w:t>eputado Alan Queiro</w:t>
      </w:r>
      <w:r>
        <w:t>z.</w:t>
      </w:r>
      <w:r w:rsidRPr="005860EB">
        <w:t xml:space="preserve"> </w:t>
      </w:r>
      <w:r>
        <w:t xml:space="preserve">Encerrada a discussão. Em votação. </w:t>
      </w:r>
      <w:r w:rsidRPr="005860EB">
        <w:t xml:space="preserve">Os deputados favoráveis </w:t>
      </w:r>
      <w:r>
        <w:t xml:space="preserve">permaneçam </w:t>
      </w:r>
      <w:r w:rsidRPr="005860EB">
        <w:t xml:space="preserve">como se </w:t>
      </w:r>
      <w:r>
        <w:t>encontram, os contrários se manifestem</w:t>
      </w:r>
      <w:r w:rsidRPr="00CB7F75">
        <w:t xml:space="preserve">. </w:t>
      </w:r>
      <w:r w:rsidRPr="00CB7F75">
        <w:rPr>
          <w:b/>
          <w:bCs/>
        </w:rPr>
        <w:t xml:space="preserve">Está aprovado o parecer. </w:t>
      </w:r>
    </w:p>
    <w:p w14:paraId="7D37CF49" w14:textId="77777777" w:rsidR="008C1A50" w:rsidRPr="000133DD" w:rsidRDefault="008C1A50" w:rsidP="000155EE">
      <w:pPr>
        <w:ind w:firstLine="0"/>
        <w:rPr>
          <w:rFonts w:cs="Courier New"/>
          <w:szCs w:val="24"/>
        </w:rPr>
      </w:pPr>
    </w:p>
    <w:bookmarkEnd w:id="0"/>
    <w:p w14:paraId="16D53E6A" w14:textId="77777777" w:rsidR="00325CF9" w:rsidRDefault="00325CF9"/>
    <w:sectPr w:rsidR="00325C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5EE"/>
    <w:rsid w:val="000155EE"/>
    <w:rsid w:val="00325CF9"/>
    <w:rsid w:val="007A229E"/>
    <w:rsid w:val="008C1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F6D6C"/>
  <w15:chartTrackingRefBased/>
  <w15:docId w15:val="{F3D93CE9-5EA1-4688-8430-7B61AEF0D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55E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891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Reis</dc:creator>
  <cp:keywords/>
  <dc:description/>
  <cp:lastModifiedBy>Carine Reis</cp:lastModifiedBy>
  <cp:revision>3</cp:revision>
  <dcterms:created xsi:type="dcterms:W3CDTF">2023-11-05T02:26:00Z</dcterms:created>
  <dcterms:modified xsi:type="dcterms:W3CDTF">2023-11-05T02:26:00Z</dcterms:modified>
</cp:coreProperties>
</file>