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1A3A" w14:textId="77777777" w:rsidR="000155EE" w:rsidRPr="000133DD" w:rsidRDefault="000155EE" w:rsidP="000155EE">
      <w:pPr>
        <w:ind w:firstLine="0"/>
        <w:rPr>
          <w:rFonts w:cs="Courier New"/>
          <w:szCs w:val="24"/>
        </w:rPr>
      </w:pPr>
      <w:bookmarkStart w:id="0" w:name="_Hlk149379272"/>
      <w:r w:rsidRPr="000133DD">
        <w:rPr>
          <w:rFonts w:cs="Courier New"/>
          <w:szCs w:val="24"/>
        </w:rPr>
        <w:t>3</w:t>
      </w:r>
      <w:r>
        <w:rPr>
          <w:rFonts w:cs="Courier New"/>
          <w:szCs w:val="24"/>
        </w:rPr>
        <w:t>7</w:t>
      </w:r>
      <w:r w:rsidRPr="000133DD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5EAEFE8E" w14:textId="77777777" w:rsidR="000155EE" w:rsidRPr="000133DD" w:rsidRDefault="000155EE" w:rsidP="000155EE">
      <w:pPr>
        <w:rPr>
          <w:rFonts w:cs="Courier New"/>
          <w:szCs w:val="24"/>
        </w:rPr>
      </w:pPr>
    </w:p>
    <w:p w14:paraId="7A688578" w14:textId="22211334" w:rsidR="000155EE" w:rsidRDefault="000155EE" w:rsidP="000155E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</w:t>
      </w:r>
      <w:r w:rsidRPr="000133DD">
        <w:rPr>
          <w:rFonts w:cs="Courier New"/>
          <w:szCs w:val="24"/>
        </w:rPr>
        <w:t>.10.2023</w:t>
      </w:r>
    </w:p>
    <w:p w14:paraId="69EA6E6E" w14:textId="343FAE17" w:rsidR="00081CFF" w:rsidRDefault="00081CFF" w:rsidP="000155EE">
      <w:pPr>
        <w:ind w:firstLine="0"/>
        <w:rPr>
          <w:rFonts w:cs="Courier New"/>
          <w:szCs w:val="24"/>
        </w:rPr>
      </w:pPr>
    </w:p>
    <w:p w14:paraId="3D65553D" w14:textId="27080D5F" w:rsidR="00081CFF" w:rsidRDefault="00081CFF" w:rsidP="00A9407A">
      <w:pPr>
        <w:ind w:firstLine="0"/>
      </w:pPr>
      <w:r>
        <w:t>PROJETO DE LEI 240/2023 DO PODER EXECUTIVO/MENSAGEM 162</w:t>
      </w:r>
    </w:p>
    <w:p w14:paraId="7AF5CC0D" w14:textId="77777777" w:rsidR="00A9407A" w:rsidRDefault="00A9407A" w:rsidP="00A9407A">
      <w:pPr>
        <w:ind w:firstLine="0"/>
      </w:pPr>
    </w:p>
    <w:p w14:paraId="2400A0D5" w14:textId="42A2070F" w:rsidR="00081CFF" w:rsidRDefault="00081CFF" w:rsidP="00081CFF">
      <w:r w:rsidRPr="003E2BD8">
        <w:t xml:space="preserve">O SR. MARCELO CRUZ (Presidente) - </w:t>
      </w:r>
      <w:r w:rsidRPr="003E7946">
        <w:t xml:space="preserve">A matéria encontra-se sem parecer. Solicito ao </w:t>
      </w:r>
      <w:r>
        <w:t>D</w:t>
      </w:r>
      <w:r w:rsidRPr="003E7946">
        <w:t>eputado Jean Mendonça</w:t>
      </w:r>
      <w:r>
        <w:t>,</w:t>
      </w:r>
      <w:r w:rsidRPr="003E7946">
        <w:t xml:space="preserve"> nosso </w:t>
      </w:r>
      <w:r>
        <w:t>P</w:t>
      </w:r>
      <w:r w:rsidRPr="003E7946">
        <w:t>rocurador</w:t>
      </w:r>
      <w:r>
        <w:t>,</w:t>
      </w:r>
      <w:r w:rsidRPr="003E7946">
        <w:t xml:space="preserve"> p</w:t>
      </w:r>
      <w:r>
        <w:t>a</w:t>
      </w:r>
      <w:r w:rsidRPr="003E7946">
        <w:t xml:space="preserve">ra emitir o parecer pelas </w:t>
      </w:r>
      <w:r>
        <w:t>C</w:t>
      </w:r>
      <w:r w:rsidRPr="003E7946">
        <w:t xml:space="preserve">omissões pertinentes. </w:t>
      </w:r>
    </w:p>
    <w:p w14:paraId="34F3238B" w14:textId="5CF5997F" w:rsidR="00081CFF" w:rsidRDefault="00081CFF" w:rsidP="00081CFF">
      <w:r w:rsidRPr="0025069D">
        <w:t xml:space="preserve">O SR. JEAN MENDONÇA - </w:t>
      </w:r>
      <w:r w:rsidRPr="003E7946">
        <w:t xml:space="preserve">Projeto de </w:t>
      </w:r>
      <w:r>
        <w:t>L</w:t>
      </w:r>
      <w:r w:rsidRPr="003E7946">
        <w:t xml:space="preserve">ei </w:t>
      </w:r>
      <w:r>
        <w:t>240/2023, au</w:t>
      </w:r>
      <w:r w:rsidRPr="003E7946">
        <w:t xml:space="preserve">tor </w:t>
      </w:r>
      <w:r>
        <w:t>P</w:t>
      </w:r>
      <w:r w:rsidRPr="003E7946">
        <w:t xml:space="preserve">oder </w:t>
      </w:r>
      <w:r>
        <w:t>E</w:t>
      </w:r>
      <w:r w:rsidRPr="003E7946">
        <w:t>xecutivo</w:t>
      </w:r>
      <w:r>
        <w:t>,</w:t>
      </w:r>
      <w:r w:rsidRPr="003E7946">
        <w:t xml:space="preserve"> </w:t>
      </w:r>
      <w:r>
        <w:t>M</w:t>
      </w:r>
      <w:r w:rsidRPr="003E7946">
        <w:t xml:space="preserve">ensagem </w:t>
      </w:r>
      <w:r>
        <w:t>162. “Autoriza o Poder Executivo a abrir crédito adicional suplementar por superávit financeiro, até o valor de R$ 700.000,00, em favor da unidade orçamentária Agência de Regulação de Serviços Públicos Delegados do Estado de Rondônia — AGERO.”</w:t>
      </w:r>
      <w:r w:rsidRPr="003E7946">
        <w:t xml:space="preserve"> </w:t>
      </w:r>
    </w:p>
    <w:p w14:paraId="22A8D6CD" w14:textId="550E8F2D" w:rsidR="00081CFF" w:rsidRDefault="00081CFF" w:rsidP="00081CFF">
      <w:r w:rsidRPr="00C17AB9">
        <w:t xml:space="preserve">O SR. LAERTE GOMES </w:t>
      </w:r>
      <w:r>
        <w:t xml:space="preserve">– Presidente, uma Questão de Ordem. </w:t>
      </w:r>
    </w:p>
    <w:p w14:paraId="75D0F9A2" w14:textId="2A979CB9" w:rsidR="00081CFF" w:rsidRDefault="00081CFF" w:rsidP="00081CFF">
      <w:r w:rsidRPr="00C17AB9">
        <w:t>O SR. MARCELO CRUZ (Presidente) -</w:t>
      </w:r>
      <w:r>
        <w:t xml:space="preserve"> </w:t>
      </w:r>
      <w:r w:rsidRPr="003E7946">
        <w:t xml:space="preserve">Meu líder, o </w:t>
      </w:r>
      <w:r>
        <w:t>D</w:t>
      </w:r>
      <w:r w:rsidRPr="003E7946">
        <w:t xml:space="preserve">eputado Jean Mendonça está emitindo o </w:t>
      </w:r>
      <w:r>
        <w:t>parecer. Prossiga a</w:t>
      </w:r>
      <w:r w:rsidRPr="003E7946">
        <w:t>o parecer</w:t>
      </w:r>
      <w:r>
        <w:t>,</w:t>
      </w:r>
      <w:r w:rsidRPr="003E7946">
        <w:t xml:space="preserve"> </w:t>
      </w:r>
      <w:r>
        <w:t>Deputado Jean Mendonça.</w:t>
      </w:r>
      <w:r w:rsidRPr="003E7946">
        <w:t xml:space="preserve"> </w:t>
      </w:r>
    </w:p>
    <w:p w14:paraId="0C352311" w14:textId="156423DA" w:rsidR="00081CFF" w:rsidRDefault="00081CFF" w:rsidP="00081CFF">
      <w:r w:rsidRPr="0025069D">
        <w:t xml:space="preserve">O SR. JEAN MENDONÇA </w:t>
      </w:r>
      <w:r>
        <w:t>–</w:t>
      </w:r>
      <w:r w:rsidRPr="0025069D">
        <w:t xml:space="preserve"> </w:t>
      </w:r>
      <w:r>
        <w:t xml:space="preserve">Presidente, o Projeto encontra-se dentro </w:t>
      </w:r>
      <w:r w:rsidRPr="003E7946">
        <w:t>das normas regimentais e constitucionais</w:t>
      </w:r>
      <w:r>
        <w:t>.</w:t>
      </w:r>
      <w:r w:rsidRPr="003E7946">
        <w:t xml:space="preserve"> </w:t>
      </w:r>
      <w:r>
        <w:t>O</w:t>
      </w:r>
      <w:r w:rsidRPr="003E7946">
        <w:t xml:space="preserve"> nosso parecer </w:t>
      </w:r>
      <w:r>
        <w:t xml:space="preserve">é </w:t>
      </w:r>
      <w:r w:rsidRPr="003E7946">
        <w:t>favoráve</w:t>
      </w:r>
      <w:r>
        <w:t>l,</w:t>
      </w:r>
      <w:r w:rsidRPr="003E7946">
        <w:t xml:space="preserve"> </w:t>
      </w:r>
      <w:r>
        <w:t>S</w:t>
      </w:r>
      <w:r w:rsidRPr="003E7946">
        <w:t xml:space="preserve">enhor </w:t>
      </w:r>
      <w:r>
        <w:t>P</w:t>
      </w:r>
      <w:r w:rsidRPr="003E7946">
        <w:t>residente</w:t>
      </w:r>
      <w:r>
        <w:t>.</w:t>
      </w:r>
      <w:r w:rsidRPr="003E7946">
        <w:t xml:space="preserve"> </w:t>
      </w:r>
    </w:p>
    <w:p w14:paraId="6F6066A8" w14:textId="6D8EF334" w:rsidR="00081CFF" w:rsidRPr="000133DD" w:rsidRDefault="00081CFF" w:rsidP="00081CFF">
      <w:pPr>
        <w:ind w:firstLine="708"/>
        <w:rPr>
          <w:rFonts w:cs="Courier New"/>
          <w:szCs w:val="24"/>
        </w:rPr>
      </w:pPr>
      <w:r w:rsidRPr="00C17AB9">
        <w:t>O SR. MARCELO CRUZ (Presidente) -</w:t>
      </w:r>
      <w:r>
        <w:t xml:space="preserve"> </w:t>
      </w:r>
      <w:r w:rsidRPr="003E7946">
        <w:t xml:space="preserve">Em discussão o parecer do </w:t>
      </w:r>
      <w:r>
        <w:t>D</w:t>
      </w:r>
      <w:r w:rsidRPr="003E7946">
        <w:t>eputado Jean Mendonça</w:t>
      </w:r>
      <w:r>
        <w:t>.</w:t>
      </w:r>
      <w:r w:rsidRPr="003E7946">
        <w:t xml:space="preserve"> </w:t>
      </w:r>
      <w:r>
        <w:t>E</w:t>
      </w:r>
      <w:r w:rsidRPr="003E7946">
        <w:t>ncerrada a discussão</w:t>
      </w:r>
      <w:r>
        <w:t>,</w:t>
      </w:r>
      <w:r w:rsidRPr="003E7946">
        <w:t xml:space="preserve"> em votação</w:t>
      </w:r>
      <w:r>
        <w:t>.</w:t>
      </w:r>
      <w:r w:rsidRPr="003E7946">
        <w:t xml:space="preserve"> </w:t>
      </w:r>
      <w:r>
        <w:t>Os deputados favoráveis permaneçam como se encontram, os contrários se manifestem.</w:t>
      </w:r>
      <w:r w:rsidRPr="003E7946">
        <w:t xml:space="preserve"> </w:t>
      </w:r>
      <w:r w:rsidRPr="00334FD8">
        <w:rPr>
          <w:b/>
          <w:bCs/>
        </w:rPr>
        <w:t>Aprovado</w:t>
      </w:r>
      <w:r>
        <w:rPr>
          <w:b/>
          <w:bCs/>
        </w:rPr>
        <w:t xml:space="preserve"> o parecer</w:t>
      </w:r>
      <w:r w:rsidRPr="00334FD8">
        <w:rPr>
          <w:b/>
          <w:bCs/>
        </w:rPr>
        <w:t>.</w:t>
      </w:r>
    </w:p>
    <w:bookmarkEnd w:id="0"/>
    <w:sectPr w:rsidR="00081CFF" w:rsidRPr="00013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E"/>
    <w:rsid w:val="000155EE"/>
    <w:rsid w:val="00081CFF"/>
    <w:rsid w:val="00325CF9"/>
    <w:rsid w:val="00A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D6C"/>
  <w15:chartTrackingRefBased/>
  <w15:docId w15:val="{F3D93CE9-5EA1-4688-8430-7B61AE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cp:lastPrinted>2023-11-23T13:06:00Z</cp:lastPrinted>
  <dcterms:created xsi:type="dcterms:W3CDTF">2023-11-05T01:26:00Z</dcterms:created>
  <dcterms:modified xsi:type="dcterms:W3CDTF">2023-11-23T13:06:00Z</dcterms:modified>
</cp:coreProperties>
</file>