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DF8A" w14:textId="77777777" w:rsidR="001538F2" w:rsidRDefault="001538F2" w:rsidP="001538F2">
      <w:pPr>
        <w:ind w:firstLine="0"/>
        <w:rPr>
          <w:rFonts w:cs="Courier New"/>
          <w:szCs w:val="24"/>
        </w:rPr>
      </w:pPr>
      <w:bookmarkStart w:id="0" w:name="_Hlk142493705"/>
      <w:r>
        <w:rPr>
          <w:rFonts w:cs="Courier New"/>
          <w:szCs w:val="24"/>
        </w:rPr>
        <w:t>30ª SESSÃO ORDINÁRIA DA 1ª SESSÃO LEGISLATIVA ORDINÁRIA DA 11ª LEGISLATURA DA ASSEMBLEIA LEGISLATIVA DO ESTADO DE RONDÔNIA</w:t>
      </w:r>
    </w:p>
    <w:p w14:paraId="63157671" w14:textId="77777777" w:rsidR="001538F2" w:rsidRDefault="001538F2" w:rsidP="001538F2">
      <w:pPr>
        <w:rPr>
          <w:rFonts w:cs="Courier New"/>
          <w:szCs w:val="24"/>
        </w:rPr>
      </w:pPr>
    </w:p>
    <w:p w14:paraId="496DA790" w14:textId="4CE0E8C2" w:rsidR="001538F2" w:rsidRDefault="001538F2" w:rsidP="001538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05.09.2023</w:t>
      </w:r>
    </w:p>
    <w:p w14:paraId="6B4E2F71" w14:textId="3C4956BC" w:rsidR="00D31AF2" w:rsidRDefault="00D31AF2" w:rsidP="001538F2">
      <w:pPr>
        <w:ind w:firstLine="0"/>
        <w:rPr>
          <w:rFonts w:cs="Courier New"/>
          <w:szCs w:val="24"/>
        </w:rPr>
      </w:pPr>
    </w:p>
    <w:p w14:paraId="64913346" w14:textId="2662B9F0" w:rsidR="00D31AF2" w:rsidRDefault="00D31AF2" w:rsidP="001538F2">
      <w:pPr>
        <w:ind w:firstLine="0"/>
      </w:pPr>
      <w:r>
        <w:t>PROJETO DE LEI 175/2023 DO PODER EXECUTIVO/MENSAGEM 120</w:t>
      </w:r>
    </w:p>
    <w:p w14:paraId="348403DB" w14:textId="4AB1A5B6" w:rsidR="00D31AF2" w:rsidRDefault="00D31AF2" w:rsidP="001538F2">
      <w:pPr>
        <w:ind w:firstLine="0"/>
      </w:pPr>
    </w:p>
    <w:p w14:paraId="0FAA0F19" w14:textId="77777777" w:rsidR="00D31AF2" w:rsidRDefault="00D31AF2" w:rsidP="00D31AF2">
      <w:pPr>
        <w:ind w:firstLine="708"/>
      </w:pPr>
      <w:r>
        <w:t xml:space="preserve">O SR. JEAN OLIVEIRA (Presidente) - </w:t>
      </w:r>
      <w:r w:rsidRPr="00C46866">
        <w:t xml:space="preserve">O </w:t>
      </w:r>
      <w:r>
        <w:t>P</w:t>
      </w:r>
      <w:r w:rsidRPr="00C46866">
        <w:t xml:space="preserve">rojeto de </w:t>
      </w:r>
      <w:r>
        <w:t>L</w:t>
      </w:r>
      <w:r w:rsidRPr="00C46866">
        <w:t>ei encontra-se sem parecer</w:t>
      </w:r>
      <w:r>
        <w:t>. E</w:t>
      </w:r>
      <w:r w:rsidRPr="00C46866">
        <w:t>u convido o Deputado Ismael Crispi</w:t>
      </w:r>
      <w:r>
        <w:t>n</w:t>
      </w:r>
      <w:r w:rsidRPr="00C46866">
        <w:t xml:space="preserve"> a emitir o parecer pelas Comissões pertinentes</w:t>
      </w:r>
      <w:r>
        <w:t>.</w:t>
      </w:r>
    </w:p>
    <w:p w14:paraId="0A11F30C" w14:textId="77777777" w:rsidR="00D31AF2" w:rsidRDefault="00D31AF2" w:rsidP="00D31AF2">
      <w:pPr>
        <w:ind w:firstLine="708"/>
      </w:pPr>
    </w:p>
    <w:p w14:paraId="6DA5D957" w14:textId="77777777" w:rsidR="00D31AF2" w:rsidRDefault="00D31AF2" w:rsidP="00D31AF2">
      <w:pPr>
        <w:ind w:firstLine="708"/>
      </w:pPr>
      <w:r>
        <w:t>O SR. ISMAEL CRISPIN – Senhor Presidente, Projeto de Lei 175/2023, de autoria do Poder Executivo, “</w:t>
      </w:r>
      <w:r w:rsidRPr="00C46866">
        <w:t>Autoriza o Poder Executivo a abrir crédito adicional suplementar p</w:t>
      </w:r>
      <w:r>
        <w:t>or</w:t>
      </w:r>
      <w:r w:rsidRPr="00C46866">
        <w:t xml:space="preserve"> excesso de arrecadação</w:t>
      </w:r>
      <w:r>
        <w:t>,</w:t>
      </w:r>
      <w:r w:rsidRPr="00C46866">
        <w:t xml:space="preserve"> até o valor de </w:t>
      </w:r>
      <w:r>
        <w:t xml:space="preserve">R$ 3.260.726,68, </w:t>
      </w:r>
      <w:r w:rsidRPr="00C46866">
        <w:t xml:space="preserve">em favor da unidade orçamentária </w:t>
      </w:r>
      <w:r>
        <w:t xml:space="preserve">Secretaria de Estado da Educação – </w:t>
      </w:r>
      <w:r w:rsidRPr="00C46866">
        <w:t>SEDUC</w:t>
      </w:r>
      <w:r>
        <w:t>.”.</w:t>
      </w:r>
    </w:p>
    <w:p w14:paraId="0E8FD179" w14:textId="77777777" w:rsidR="00D31AF2" w:rsidRDefault="00D31AF2" w:rsidP="00D31AF2">
      <w:pPr>
        <w:ind w:firstLine="708"/>
      </w:pPr>
      <w:r w:rsidRPr="00C46866">
        <w:t>Nosso voto</w:t>
      </w:r>
      <w:r>
        <w:t>,</w:t>
      </w:r>
      <w:r w:rsidRPr="00C46866">
        <w:t xml:space="preserve"> </w:t>
      </w:r>
      <w:r>
        <w:t>S</w:t>
      </w:r>
      <w:r w:rsidRPr="00C46866">
        <w:t>enhor Presidente</w:t>
      </w:r>
      <w:r>
        <w:t>,</w:t>
      </w:r>
      <w:r w:rsidRPr="00C46866">
        <w:t xml:space="preserve"> pela importância da matéria</w:t>
      </w:r>
      <w:r>
        <w:t xml:space="preserve"> e </w:t>
      </w:r>
      <w:r w:rsidRPr="00C46866">
        <w:t>legalidade</w:t>
      </w:r>
      <w:r>
        <w:t>,</w:t>
      </w:r>
      <w:r w:rsidRPr="00C46866">
        <w:t xml:space="preserve"> é pela aprovação da matéria. Portanto, parecer favorável. </w:t>
      </w:r>
    </w:p>
    <w:p w14:paraId="3E63D3F7" w14:textId="77777777" w:rsidR="00D31AF2" w:rsidRDefault="00D31AF2" w:rsidP="00D31AF2">
      <w:pPr>
        <w:ind w:firstLine="708"/>
      </w:pPr>
    </w:p>
    <w:p w14:paraId="16C78FBD" w14:textId="77777777" w:rsidR="00D31AF2" w:rsidRDefault="00D31AF2" w:rsidP="00D31AF2">
      <w:pPr>
        <w:ind w:firstLine="708"/>
      </w:pPr>
      <w:r>
        <w:t xml:space="preserve">O SR. JEAN OLIVEIRA (Presidente) - </w:t>
      </w:r>
      <w:r w:rsidRPr="00C46866">
        <w:t xml:space="preserve">Obrigado, </w:t>
      </w:r>
      <w:r>
        <w:t>Deputado Ismael Crispin.</w:t>
      </w:r>
    </w:p>
    <w:p w14:paraId="00E1F372" w14:textId="77777777" w:rsidR="00D31AF2" w:rsidRDefault="00D31AF2" w:rsidP="00D31AF2">
      <w:pPr>
        <w:ind w:firstLine="708"/>
      </w:pPr>
    </w:p>
    <w:p w14:paraId="77450F36" w14:textId="77777777" w:rsidR="00D31AF2" w:rsidRDefault="00D31AF2" w:rsidP="00D31AF2">
      <w:pPr>
        <w:ind w:firstLine="708"/>
      </w:pPr>
      <w:r>
        <w:t xml:space="preserve">O SR. JEAN MENDONÇA (Por videoconferência) - Senhor Presidente, uma Questão de Ordem. </w:t>
      </w:r>
    </w:p>
    <w:p w14:paraId="2F6590AB" w14:textId="77777777" w:rsidR="00D31AF2" w:rsidRDefault="00D31AF2" w:rsidP="00D31AF2">
      <w:pPr>
        <w:ind w:firstLine="708"/>
      </w:pPr>
      <w:r w:rsidRPr="00C46866">
        <w:lastRenderedPageBreak/>
        <w:t>Eu quero pedir vi</w:t>
      </w:r>
      <w:r>
        <w:t>sta</w:t>
      </w:r>
      <w:r w:rsidRPr="00C46866">
        <w:t xml:space="preserve"> desse projeto, mas eu queria saber</w:t>
      </w:r>
      <w:r>
        <w:t xml:space="preserve">: esses </w:t>
      </w:r>
      <w:r w:rsidRPr="00C46866">
        <w:t xml:space="preserve">três milhões </w:t>
      </w:r>
      <w:r>
        <w:t>são para</w:t>
      </w:r>
      <w:r w:rsidRPr="00C46866">
        <w:t xml:space="preserve"> </w:t>
      </w:r>
      <w:r>
        <w:t xml:space="preserve">o </w:t>
      </w:r>
      <w:r w:rsidRPr="00C46866">
        <w:t xml:space="preserve">quê? </w:t>
      </w:r>
    </w:p>
    <w:p w14:paraId="666BAD7C" w14:textId="77777777" w:rsidR="00D31AF2" w:rsidRDefault="00D31AF2" w:rsidP="00D31AF2">
      <w:pPr>
        <w:ind w:firstLine="708"/>
      </w:pPr>
    </w:p>
    <w:p w14:paraId="4BEB652F" w14:textId="77777777" w:rsidR="00D31AF2" w:rsidRDefault="00D31AF2" w:rsidP="00D31AF2">
      <w:pPr>
        <w:ind w:firstLine="708"/>
      </w:pPr>
      <w:r>
        <w:t xml:space="preserve">O SR. CIRONE DEIRÓ (1º Secretário) - </w:t>
      </w:r>
      <w:r w:rsidRPr="00C46866">
        <w:t>Senhor Presidente, me d</w:t>
      </w:r>
      <w:r>
        <w:t xml:space="preserve">ê a </w:t>
      </w:r>
      <w:r w:rsidRPr="00C46866">
        <w:t>liberdade</w:t>
      </w:r>
      <w:r>
        <w:t>... Questão de Ordem.</w:t>
      </w:r>
    </w:p>
    <w:p w14:paraId="20958E93" w14:textId="77777777" w:rsidR="00D31AF2" w:rsidRDefault="00D31AF2" w:rsidP="00D31AF2">
      <w:pPr>
        <w:ind w:firstLine="708"/>
      </w:pPr>
    </w:p>
    <w:p w14:paraId="248B505B" w14:textId="77777777" w:rsidR="00D31AF2" w:rsidRDefault="00D31AF2" w:rsidP="00D31AF2">
      <w:pPr>
        <w:ind w:firstLine="708"/>
      </w:pPr>
      <w:r>
        <w:t>O SR. JEAN OLIVEIRA (Presidente) – Só um pouquinho...</w:t>
      </w:r>
    </w:p>
    <w:p w14:paraId="0F967A52" w14:textId="77777777" w:rsidR="00D31AF2" w:rsidRDefault="00D31AF2" w:rsidP="00D31AF2">
      <w:pPr>
        <w:ind w:firstLine="708"/>
      </w:pPr>
      <w:r>
        <w:t xml:space="preserve">O </w:t>
      </w:r>
      <w:r w:rsidRPr="00C46866">
        <w:t>senhor quer pedir vista ou o senhor quer pedir informação</w:t>
      </w:r>
      <w:r>
        <w:t>? Q</w:t>
      </w:r>
      <w:r w:rsidRPr="00C46866">
        <w:t xml:space="preserve">ual dos dois? </w:t>
      </w:r>
    </w:p>
    <w:p w14:paraId="1ADF454D" w14:textId="77777777" w:rsidR="00D31AF2" w:rsidRDefault="00D31AF2" w:rsidP="00D31AF2">
      <w:pPr>
        <w:ind w:firstLine="708"/>
      </w:pPr>
    </w:p>
    <w:p w14:paraId="02726694" w14:textId="77777777" w:rsidR="00D31AF2" w:rsidRDefault="00D31AF2" w:rsidP="00D31AF2">
      <w:pPr>
        <w:ind w:firstLine="708"/>
      </w:pPr>
      <w:r>
        <w:t xml:space="preserve">O SR. JEAN MENDONÇA (Por videoconferência) - </w:t>
      </w:r>
      <w:r w:rsidRPr="00C46866">
        <w:t>Dependendo da informação</w:t>
      </w:r>
      <w:r>
        <w:t>, eu</w:t>
      </w:r>
      <w:r w:rsidRPr="00C46866">
        <w:t xml:space="preserve"> liber</w:t>
      </w:r>
      <w:r>
        <w:t>o</w:t>
      </w:r>
      <w:r w:rsidRPr="00C46866">
        <w:t xml:space="preserve"> o pedido de vista. </w:t>
      </w:r>
    </w:p>
    <w:p w14:paraId="79D5F9CE" w14:textId="77777777" w:rsidR="00D31AF2" w:rsidRDefault="00D31AF2" w:rsidP="00D31AF2">
      <w:pPr>
        <w:ind w:firstLine="708"/>
      </w:pPr>
    </w:p>
    <w:p w14:paraId="20DD3CF7" w14:textId="77777777" w:rsidR="00D31AF2" w:rsidRDefault="00D31AF2" w:rsidP="00D31AF2">
      <w:pPr>
        <w:ind w:firstLine="708"/>
      </w:pPr>
      <w:r>
        <w:t xml:space="preserve">O SR. CIRONE DEIRÓ (1º Secretário) - </w:t>
      </w:r>
      <w:r w:rsidRPr="00C46866">
        <w:t xml:space="preserve">Eu posso explicar </w:t>
      </w:r>
      <w:r>
        <w:t>para</w:t>
      </w:r>
      <w:r w:rsidRPr="00C46866">
        <w:t xml:space="preserve"> ele</w:t>
      </w:r>
      <w:r>
        <w:t>,</w:t>
      </w:r>
      <w:r w:rsidRPr="00C46866">
        <w:t xml:space="preserve"> Presidente? </w:t>
      </w:r>
    </w:p>
    <w:p w14:paraId="62789423" w14:textId="77777777" w:rsidR="00D31AF2" w:rsidRDefault="00D31AF2" w:rsidP="00D31AF2">
      <w:pPr>
        <w:ind w:firstLine="708"/>
      </w:pPr>
    </w:p>
    <w:p w14:paraId="46D7FCB3" w14:textId="77777777" w:rsidR="00D31AF2" w:rsidRDefault="00D31AF2" w:rsidP="00D31AF2">
      <w:pPr>
        <w:ind w:firstLine="708"/>
      </w:pPr>
      <w:r>
        <w:t xml:space="preserve">O SR. JEAN OLIVEIRA (Presidente) - </w:t>
      </w:r>
      <w:r w:rsidRPr="00C46866">
        <w:t xml:space="preserve">Pode, pode. </w:t>
      </w:r>
    </w:p>
    <w:p w14:paraId="67062DC6" w14:textId="77777777" w:rsidR="00D31AF2" w:rsidRDefault="00D31AF2" w:rsidP="00D31AF2">
      <w:pPr>
        <w:ind w:firstLine="708"/>
      </w:pPr>
    </w:p>
    <w:p w14:paraId="73170175" w14:textId="77777777" w:rsidR="00D31AF2" w:rsidRDefault="00D31AF2" w:rsidP="00D31AF2">
      <w:pPr>
        <w:ind w:firstLine="708"/>
      </w:pPr>
      <w:r>
        <w:t>O SR. CIRONE DEIRÓ (1º Secretário) - D</w:t>
      </w:r>
      <w:r w:rsidRPr="00C46866">
        <w:t xml:space="preserve">eputado Jean Mendonça, esse projeto é recurso do </w:t>
      </w:r>
      <w:r>
        <w:t>g</w:t>
      </w:r>
      <w:r w:rsidRPr="00C46866">
        <w:t xml:space="preserve">overno </w:t>
      </w:r>
      <w:r>
        <w:t>f</w:t>
      </w:r>
      <w:r w:rsidRPr="00C46866">
        <w:t xml:space="preserve">ederal </w:t>
      </w:r>
      <w:r>
        <w:t>para</w:t>
      </w:r>
      <w:r w:rsidRPr="00C46866">
        <w:t xml:space="preserve"> compra de merenda escolar do PNAE, só </w:t>
      </w:r>
      <w:r>
        <w:t>para</w:t>
      </w:r>
      <w:r w:rsidRPr="00C46866">
        <w:t xml:space="preserve"> compra de merenda. </w:t>
      </w:r>
    </w:p>
    <w:p w14:paraId="549FE15C" w14:textId="77777777" w:rsidR="00D31AF2" w:rsidRDefault="00D31AF2" w:rsidP="00D31AF2">
      <w:pPr>
        <w:ind w:firstLine="708"/>
      </w:pPr>
    </w:p>
    <w:p w14:paraId="14956A01" w14:textId="77777777" w:rsidR="00D31AF2" w:rsidRDefault="00D31AF2" w:rsidP="00D31AF2">
      <w:pPr>
        <w:ind w:firstLine="708"/>
      </w:pPr>
      <w:r>
        <w:t xml:space="preserve">O SR. JEAN MENDONÇA (Por videoconferência) – </w:t>
      </w:r>
      <w:r w:rsidRPr="00C46866">
        <w:t>Então</w:t>
      </w:r>
      <w:r>
        <w:t>,</w:t>
      </w:r>
      <w:r w:rsidRPr="00C46866">
        <w:t xml:space="preserve"> eu não vou pedir vista não</w:t>
      </w:r>
      <w:r>
        <w:t>,</w:t>
      </w:r>
      <w:r w:rsidRPr="00C46866">
        <w:t xml:space="preserve"> </w:t>
      </w:r>
      <w:r>
        <w:t>S</w:t>
      </w:r>
      <w:r w:rsidRPr="00C46866">
        <w:t xml:space="preserve">enhor Presidente. </w:t>
      </w:r>
    </w:p>
    <w:p w14:paraId="43106B33" w14:textId="77777777" w:rsidR="00D31AF2" w:rsidRDefault="00D31AF2" w:rsidP="00D31AF2">
      <w:pPr>
        <w:ind w:firstLine="708"/>
      </w:pPr>
    </w:p>
    <w:p w14:paraId="67ED5E43" w14:textId="77777777" w:rsidR="00D31AF2" w:rsidRDefault="00D31AF2" w:rsidP="00D31AF2">
      <w:pPr>
        <w:ind w:firstLine="708"/>
      </w:pPr>
      <w:r>
        <w:t xml:space="preserve">O SR. CIRONE DEIRÓ (1º Secretário) – Obrigado. </w:t>
      </w:r>
    </w:p>
    <w:p w14:paraId="18462F45" w14:textId="77777777" w:rsidR="00D31AF2" w:rsidRDefault="00D31AF2" w:rsidP="00D31AF2">
      <w:pPr>
        <w:ind w:firstLine="708"/>
      </w:pPr>
    </w:p>
    <w:p w14:paraId="5790385E" w14:textId="77777777" w:rsidR="00D31AF2" w:rsidRDefault="00D31AF2" w:rsidP="00D31AF2">
      <w:pPr>
        <w:ind w:firstLine="708"/>
      </w:pPr>
      <w:r>
        <w:t xml:space="preserve">O SR. JEAN OLIVEIRA (Presidente) – Obrigado, Deputado Jean Mendonça, </w:t>
      </w:r>
      <w:r w:rsidRPr="00C46866">
        <w:t xml:space="preserve">pela sensibilidade. </w:t>
      </w:r>
    </w:p>
    <w:p w14:paraId="52CF40DE" w14:textId="77777777" w:rsidR="00D31AF2" w:rsidRDefault="00D31AF2" w:rsidP="00D31AF2">
      <w:pPr>
        <w:ind w:firstLine="708"/>
      </w:pPr>
      <w:r w:rsidRPr="00C46866">
        <w:t>Em discussão o parecer.</w:t>
      </w:r>
    </w:p>
    <w:p w14:paraId="73F872DD" w14:textId="77777777" w:rsidR="00D31AF2" w:rsidRDefault="00D31AF2" w:rsidP="00D31AF2">
      <w:pPr>
        <w:ind w:firstLine="708"/>
      </w:pPr>
    </w:p>
    <w:p w14:paraId="1D5B8FE8" w14:textId="77777777" w:rsidR="00D31AF2" w:rsidRDefault="00D31AF2" w:rsidP="00D31AF2">
      <w:pPr>
        <w:ind w:firstLine="708"/>
      </w:pPr>
      <w:r>
        <w:t>O SR. LAERTE GOMES – Obrigado, Deputado Jean Mendonça.</w:t>
      </w:r>
    </w:p>
    <w:p w14:paraId="5CAC886D" w14:textId="77777777" w:rsidR="00D31AF2" w:rsidRDefault="00D31AF2" w:rsidP="00D31AF2">
      <w:pPr>
        <w:ind w:firstLine="708"/>
      </w:pPr>
    </w:p>
    <w:p w14:paraId="61FAB2EF" w14:textId="77777777" w:rsidR="00D31AF2" w:rsidRDefault="00D31AF2" w:rsidP="00D31AF2">
      <w:pPr>
        <w:ind w:firstLine="708"/>
      </w:pPr>
      <w:r>
        <w:t xml:space="preserve">O SR. JEAN OLIVEIRA (Presidente) - </w:t>
      </w:r>
      <w:r w:rsidRPr="00C46866">
        <w:t>Não havendo quem queira</w:t>
      </w:r>
      <w:r>
        <w:t xml:space="preserve"> discutir,</w:t>
      </w:r>
      <w:r w:rsidRPr="00C46866">
        <w:t xml:space="preserve"> em votação </w:t>
      </w:r>
      <w:r>
        <w:t xml:space="preserve">o </w:t>
      </w:r>
      <w:r w:rsidRPr="00C46866">
        <w:t xml:space="preserve">parecer. Os deputados </w:t>
      </w:r>
      <w:r>
        <w:t xml:space="preserve">favoráveis </w:t>
      </w:r>
      <w:r w:rsidRPr="00C46866">
        <w:t>permanecem com</w:t>
      </w:r>
      <w:r>
        <w:t xml:space="preserve">o se encontram, os contrários se manifestem. </w:t>
      </w:r>
      <w:r w:rsidRPr="008C108D">
        <w:rPr>
          <w:b/>
          <w:bCs/>
        </w:rPr>
        <w:t>Está aprovado o parecer</w:t>
      </w:r>
      <w:r w:rsidRPr="00C46866">
        <w:t xml:space="preserve">. </w:t>
      </w:r>
    </w:p>
    <w:p w14:paraId="1C2F195A" w14:textId="77777777" w:rsidR="00D31AF2" w:rsidRDefault="00D31AF2" w:rsidP="001538F2">
      <w:pPr>
        <w:ind w:firstLine="0"/>
        <w:rPr>
          <w:rFonts w:cs="Courier New"/>
          <w:szCs w:val="24"/>
        </w:rPr>
      </w:pPr>
    </w:p>
    <w:bookmarkEnd w:id="0"/>
    <w:p w14:paraId="6256B3E8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F2"/>
    <w:rsid w:val="001538F2"/>
    <w:rsid w:val="00325CF9"/>
    <w:rsid w:val="00D3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FB21"/>
  <w15:chartTrackingRefBased/>
  <w15:docId w15:val="{6B71DC54-90D6-4BE8-8530-AC0BE13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2023-09-11T02:28:00Z</dcterms:created>
  <dcterms:modified xsi:type="dcterms:W3CDTF">2023-09-11T02:28:00Z</dcterms:modified>
</cp:coreProperties>
</file>