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DF8A" w14:textId="77777777" w:rsidR="001538F2" w:rsidRDefault="001538F2" w:rsidP="001538F2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30ª SESSÃO ORDINÁRIA DA 1ª SESSÃO LEGISLATIVA ORDINÁRIA DA 11ª LEGISLATURA DA ASSEMBLEIA LEGISLATIVA DO ESTADO DE RONDÔNIA</w:t>
      </w:r>
    </w:p>
    <w:p w14:paraId="63157671" w14:textId="77777777" w:rsidR="001538F2" w:rsidRDefault="001538F2" w:rsidP="001538F2">
      <w:pPr>
        <w:rPr>
          <w:rFonts w:cs="Courier New"/>
          <w:szCs w:val="24"/>
        </w:rPr>
      </w:pPr>
    </w:p>
    <w:p w14:paraId="496DA790" w14:textId="17A24410" w:rsidR="001538F2" w:rsidRDefault="001538F2" w:rsidP="001538F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05.09.2023</w:t>
      </w:r>
    </w:p>
    <w:p w14:paraId="4719E4F7" w14:textId="7AC786B6" w:rsidR="001F23B6" w:rsidRDefault="001F23B6" w:rsidP="001538F2">
      <w:pPr>
        <w:ind w:firstLine="0"/>
        <w:rPr>
          <w:rFonts w:cs="Courier New"/>
          <w:szCs w:val="24"/>
        </w:rPr>
      </w:pPr>
    </w:p>
    <w:p w14:paraId="5387F0F2" w14:textId="2B1E29BD" w:rsidR="001F23B6" w:rsidRDefault="001F23B6" w:rsidP="001538F2">
      <w:pPr>
        <w:ind w:firstLine="0"/>
      </w:pPr>
      <w:r>
        <w:t>PROJETO DE LEI 151/2023 DO PODER EXECUTIVO/MENSAGEM 114</w:t>
      </w:r>
    </w:p>
    <w:p w14:paraId="3F33FCAB" w14:textId="6A37379D" w:rsidR="001F23B6" w:rsidRDefault="001F23B6" w:rsidP="001538F2">
      <w:pPr>
        <w:ind w:firstLine="0"/>
      </w:pPr>
    </w:p>
    <w:p w14:paraId="3D2C3A21" w14:textId="77777777" w:rsidR="001F23B6" w:rsidRDefault="001F23B6" w:rsidP="001F23B6">
      <w:pPr>
        <w:ind w:firstLine="708"/>
      </w:pPr>
    </w:p>
    <w:p w14:paraId="64BED403" w14:textId="77777777" w:rsidR="001F23B6" w:rsidRDefault="001F23B6" w:rsidP="001F23B6">
      <w:pPr>
        <w:ind w:firstLine="708"/>
      </w:pPr>
      <w:r>
        <w:t xml:space="preserve">O SR. JEAN OLIVEIRA (Presidente) – Obrigado, Deputado Luizinho. Deputado Delegado Lucas Torres com a palavra, para emitir o parecer. </w:t>
      </w:r>
    </w:p>
    <w:p w14:paraId="07D850A2" w14:textId="77777777" w:rsidR="001F23B6" w:rsidRDefault="001F23B6" w:rsidP="001F23B6">
      <w:pPr>
        <w:ind w:firstLine="708"/>
      </w:pPr>
    </w:p>
    <w:p w14:paraId="109A0CA7" w14:textId="77777777" w:rsidR="001F23B6" w:rsidRPr="003E5863" w:rsidRDefault="001F23B6" w:rsidP="001F23B6">
      <w:pPr>
        <w:ind w:firstLine="708"/>
      </w:pPr>
      <w:r>
        <w:t xml:space="preserve">O SR. DELEGADO LUCAS – Senhor Presidente, eu quero, na oportunidade, antes de iniciar o parecer, cumprimentar o nosso amigo Kid, </w:t>
      </w:r>
      <w:r>
        <w:rPr>
          <w:rFonts w:cs="Courier New"/>
          <w:szCs w:val="24"/>
        </w:rPr>
        <w:t xml:space="preserve">que mandou um recado que está nos acompanhando e tem constantemente, semanalmente, mesmo que a distância, acompanhado as nossas Sessões e contribuído, ainda que remotamente, com esse Parlamento. </w:t>
      </w:r>
    </w:p>
    <w:p w14:paraId="00E4262F" w14:textId="77777777" w:rsidR="001F23B6" w:rsidRDefault="001F23B6" w:rsidP="001F23B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Trata-se do Projeto de Lei 151/2023, de autoria do Poder Executivo/Mensagem 114. Ementa: “</w:t>
      </w:r>
      <w:r>
        <w:t>A</w:t>
      </w:r>
      <w:r w:rsidRPr="00C46866">
        <w:t xml:space="preserve">utoriza o Poder Executivo </w:t>
      </w:r>
      <w:r>
        <w:t xml:space="preserve">a abrir </w:t>
      </w:r>
      <w:r w:rsidRPr="00C46866">
        <w:t>crédito adicional suplementar por excesso de arrecadação</w:t>
      </w:r>
      <w:r>
        <w:t>,</w:t>
      </w:r>
      <w:r w:rsidRPr="00C46866">
        <w:t xml:space="preserve"> até o valor de </w:t>
      </w:r>
      <w:r>
        <w:t xml:space="preserve">R$ 9.653.323,35, em </w:t>
      </w:r>
      <w:r w:rsidRPr="00C46866">
        <w:t xml:space="preserve">favor </w:t>
      </w:r>
      <w:r>
        <w:t>da unidade orçamentária Departamento Estadual de Estradas de Rodagem e Transportes – DER</w:t>
      </w:r>
      <w:r w:rsidRPr="00614ABD">
        <w:rPr>
          <w:rFonts w:cs="Courier New"/>
          <w:szCs w:val="24"/>
        </w:rPr>
        <w:t>.</w:t>
      </w:r>
      <w:r>
        <w:rPr>
          <w:rFonts w:cs="Courier New"/>
          <w:szCs w:val="24"/>
        </w:rPr>
        <w:t>”.</w:t>
      </w:r>
    </w:p>
    <w:p w14:paraId="4B997F70" w14:textId="77777777" w:rsidR="001F23B6" w:rsidRDefault="001F23B6" w:rsidP="001F23B6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 Compulsando detidamente os autos, verificamos que essa matéria preenche todos os requisitos de constitucionalidade, juricidade e boa técnica legislativa. Portanto, somos de parecer favorável, Senhor Presidente.</w:t>
      </w:r>
    </w:p>
    <w:p w14:paraId="5ABAC587" w14:textId="77777777" w:rsidR="001F23B6" w:rsidRDefault="001F23B6" w:rsidP="001F23B6">
      <w:pPr>
        <w:ind w:firstLine="708"/>
        <w:rPr>
          <w:rFonts w:cs="Courier New"/>
          <w:szCs w:val="24"/>
        </w:rPr>
      </w:pPr>
    </w:p>
    <w:p w14:paraId="4A38A92E" w14:textId="77777777" w:rsidR="001F23B6" w:rsidRPr="003B484C" w:rsidRDefault="001F23B6" w:rsidP="001F23B6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(Às 17 horas e 43 minutos o Senhor Jean Oliveira passa a presidência ao Senhor Marcelo Cruz)</w:t>
      </w:r>
    </w:p>
    <w:p w14:paraId="7ABF1B14" w14:textId="77777777" w:rsidR="001F23B6" w:rsidRDefault="001F23B6" w:rsidP="001F23B6">
      <w:pPr>
        <w:rPr>
          <w:rFonts w:cs="Courier New"/>
          <w:szCs w:val="24"/>
        </w:rPr>
      </w:pPr>
    </w:p>
    <w:p w14:paraId="107ED883" w14:textId="77777777" w:rsidR="001F23B6" w:rsidRDefault="001F23B6" w:rsidP="001F23B6">
      <w:pPr>
        <w:ind w:firstLine="708"/>
        <w:rPr>
          <w:rFonts w:cs="Courier New"/>
          <w:szCs w:val="24"/>
        </w:rPr>
      </w:pPr>
      <w:r w:rsidRPr="00710CB9">
        <w:rPr>
          <w:rFonts w:cs="Courier New"/>
          <w:szCs w:val="24"/>
        </w:rPr>
        <w:t>O SR.</w:t>
      </w:r>
      <w:r>
        <w:rPr>
          <w:rFonts w:cs="Courier New"/>
          <w:szCs w:val="24"/>
        </w:rPr>
        <w:t xml:space="preserve"> MARCELO CRUZ (Presidente) – Em discussão o parecer do Deputado Delegado Lucas. Encerrada a discussão. Em votação. Os deputados favoráveis permaneçam como se encontram, os contrários se manifestem. </w:t>
      </w:r>
      <w:r w:rsidRPr="00AE655A">
        <w:rPr>
          <w:rFonts w:cs="Courier New"/>
          <w:b/>
          <w:bCs/>
          <w:szCs w:val="24"/>
        </w:rPr>
        <w:t>Aprovado o parecer.</w:t>
      </w:r>
      <w:r>
        <w:rPr>
          <w:rFonts w:cs="Courier New"/>
          <w:szCs w:val="24"/>
        </w:rPr>
        <w:t xml:space="preserve"> </w:t>
      </w:r>
    </w:p>
    <w:p w14:paraId="635D8083" w14:textId="77777777" w:rsidR="001F23B6" w:rsidRDefault="001F23B6" w:rsidP="001538F2">
      <w:pPr>
        <w:ind w:firstLine="0"/>
        <w:rPr>
          <w:rFonts w:cs="Courier New"/>
          <w:szCs w:val="24"/>
        </w:rPr>
      </w:pPr>
    </w:p>
    <w:bookmarkEnd w:id="0"/>
    <w:p w14:paraId="6256B3E8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F2"/>
    <w:rsid w:val="001538F2"/>
    <w:rsid w:val="001F23B6"/>
    <w:rsid w:val="0032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FB21"/>
  <w15:chartTrackingRefBased/>
  <w15:docId w15:val="{6B71DC54-90D6-4BE8-8530-AC0BE13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2023-09-11T02:34:00Z</dcterms:created>
  <dcterms:modified xsi:type="dcterms:W3CDTF">2023-09-11T02:34:00Z</dcterms:modified>
</cp:coreProperties>
</file>