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DF8A" w14:textId="77777777" w:rsidR="001538F2" w:rsidRDefault="001538F2" w:rsidP="001538F2">
      <w:pPr>
        <w:ind w:firstLine="0"/>
        <w:rPr>
          <w:rFonts w:cs="Courier New"/>
          <w:szCs w:val="24"/>
        </w:rPr>
      </w:pPr>
      <w:bookmarkStart w:id="0" w:name="_Hlk142493705"/>
      <w:r>
        <w:rPr>
          <w:rFonts w:cs="Courier New"/>
          <w:szCs w:val="24"/>
        </w:rPr>
        <w:t>30ª SESSÃO ORDINÁRIA DA 1ª SESSÃO LEGISLATIVA ORDINÁRIA DA 11ª LEGISLATURA DA ASSEMBLEIA LEGISLATIVA DO ESTADO DE RONDÔNIA</w:t>
      </w:r>
    </w:p>
    <w:p w14:paraId="63157671" w14:textId="77777777" w:rsidR="001538F2" w:rsidRDefault="001538F2" w:rsidP="001538F2">
      <w:pPr>
        <w:rPr>
          <w:rFonts w:cs="Courier New"/>
          <w:szCs w:val="24"/>
        </w:rPr>
      </w:pPr>
    </w:p>
    <w:p w14:paraId="496DA790" w14:textId="680E2BD7" w:rsidR="001538F2" w:rsidRDefault="001538F2" w:rsidP="001538F2">
      <w:pPr>
        <w:ind w:firstLine="0"/>
        <w:rPr>
          <w:rFonts w:cs="Courier New"/>
          <w:szCs w:val="24"/>
        </w:rPr>
      </w:pPr>
      <w:r>
        <w:rPr>
          <w:rFonts w:cs="Courier New"/>
          <w:szCs w:val="24"/>
        </w:rPr>
        <w:t>EM: 05.09.2023</w:t>
      </w:r>
    </w:p>
    <w:p w14:paraId="02B4B43F" w14:textId="77619ECC" w:rsidR="004036E0" w:rsidRDefault="004036E0" w:rsidP="001538F2">
      <w:pPr>
        <w:ind w:firstLine="0"/>
        <w:rPr>
          <w:rFonts w:cs="Courier New"/>
          <w:szCs w:val="24"/>
        </w:rPr>
      </w:pPr>
    </w:p>
    <w:p w14:paraId="59FF41C3" w14:textId="77777777" w:rsidR="004036E0" w:rsidRDefault="004036E0" w:rsidP="004036E0">
      <w:pPr>
        <w:ind w:firstLine="0"/>
      </w:pPr>
    </w:p>
    <w:p w14:paraId="308AB945" w14:textId="77777777" w:rsidR="004036E0" w:rsidRDefault="004036E0" w:rsidP="004036E0">
      <w:r w:rsidRPr="005B24CE">
        <w:t>O SR. CIRONE DEIRÓ (</w:t>
      </w:r>
      <w:r>
        <w:t>Presidente</w:t>
      </w:r>
      <w:r w:rsidRPr="005B24CE">
        <w:t xml:space="preserve">) </w:t>
      </w:r>
      <w:r>
        <w:t>– Solicito ao Excelentíssimo Deputado Alan Queiroz para dar parecer em bloco dos Projetos de  Decreto Legislativo lidos anteriormente aqui por nosso Secretário e propositor das matérias, o Deputado Delegado Lucas.</w:t>
      </w:r>
    </w:p>
    <w:p w14:paraId="54F26754" w14:textId="77777777" w:rsidR="004036E0" w:rsidRDefault="004036E0" w:rsidP="004036E0"/>
    <w:p w14:paraId="7272E47E" w14:textId="77777777" w:rsidR="004036E0" w:rsidRDefault="004036E0" w:rsidP="004036E0">
      <w:r w:rsidRPr="00452A2A">
        <w:t xml:space="preserve">O SR. ALAN QUEIROZ </w:t>
      </w:r>
      <w:r>
        <w:t xml:space="preserve">– Senhor Presidente, o parecer será em bloco em virtude de serem todos Projetos de Decreto Legislativo e também todos do mesmo autor, Deputado Delegado Lucas. Parabenizar também o mandato executado pelo nobre Deputado Delegado Lucas. </w:t>
      </w:r>
    </w:p>
    <w:p w14:paraId="3CB4B3F4" w14:textId="77777777" w:rsidR="004036E0" w:rsidRDefault="004036E0" w:rsidP="004036E0">
      <w:r>
        <w:t xml:space="preserve">E o parecer, Senhor Presidente, será aos Projetos de Decreto Legislativo a seguir. </w:t>
      </w:r>
    </w:p>
    <w:p w14:paraId="7B686CFB" w14:textId="77777777" w:rsidR="004036E0" w:rsidRDefault="004036E0" w:rsidP="004036E0">
      <w:pPr>
        <w:ind w:firstLine="0"/>
      </w:pPr>
      <w:r>
        <w:t>- Projeto de Decreto Legislativo 197/2023 do Deputado Delegado Lucas, que “Conc</w:t>
      </w:r>
      <w:r w:rsidRPr="00AD4774">
        <w:t xml:space="preserve">ede </w:t>
      </w:r>
      <w:r>
        <w:t>T</w:t>
      </w:r>
      <w:r w:rsidRPr="00AD4774">
        <w:t xml:space="preserve">ítulo </w:t>
      </w:r>
      <w:r>
        <w:t>H</w:t>
      </w:r>
      <w:r w:rsidRPr="00AD4774">
        <w:t xml:space="preserve">onorífico de </w:t>
      </w:r>
      <w:r>
        <w:t>C</w:t>
      </w:r>
      <w:r w:rsidRPr="00AD4774">
        <w:t xml:space="preserve">idadão do </w:t>
      </w:r>
      <w:r>
        <w:t>E</w:t>
      </w:r>
      <w:r w:rsidRPr="00AD4774">
        <w:t xml:space="preserve">stado de Rondônia ao </w:t>
      </w:r>
      <w:r>
        <w:t>Dr.</w:t>
      </w:r>
      <w:r w:rsidRPr="00AD4774">
        <w:t xml:space="preserve"> Aparício Carvalho de Moraes</w:t>
      </w:r>
      <w:r>
        <w:t xml:space="preserve"> em reconhecimento às contribuições trazidas ao Estado de Rondônia.”;</w:t>
      </w:r>
    </w:p>
    <w:p w14:paraId="7029D51D" w14:textId="77777777" w:rsidR="004036E0" w:rsidRDefault="004036E0" w:rsidP="004036E0">
      <w:pPr>
        <w:ind w:firstLine="0"/>
      </w:pPr>
      <w:r>
        <w:t>- Projeto de Decreto Legislativo 198/2023 do Deputado Delegado Lucas, que “Conc</w:t>
      </w:r>
      <w:r w:rsidRPr="00AD4774">
        <w:t xml:space="preserve">ede </w:t>
      </w:r>
      <w:r>
        <w:t>T</w:t>
      </w:r>
      <w:r w:rsidRPr="00AD4774">
        <w:t xml:space="preserve">ítulo </w:t>
      </w:r>
      <w:r>
        <w:t>H</w:t>
      </w:r>
      <w:r w:rsidRPr="00AD4774">
        <w:t xml:space="preserve">onorífico de </w:t>
      </w:r>
      <w:r>
        <w:t>C</w:t>
      </w:r>
      <w:r w:rsidRPr="00AD4774">
        <w:t xml:space="preserve">idadão do </w:t>
      </w:r>
      <w:r>
        <w:t>E</w:t>
      </w:r>
      <w:r w:rsidRPr="00AD4774">
        <w:t xml:space="preserve">stado de Rondônia ao </w:t>
      </w:r>
      <w:r>
        <w:t xml:space="preserve">Senhor Paulo Luciano Bastos Botelho, </w:t>
      </w:r>
      <w:r>
        <w:lastRenderedPageBreak/>
        <w:t xml:space="preserve">em reconhecimento às contribuições trazidas ao Estado de Rondônia.”; </w:t>
      </w:r>
    </w:p>
    <w:p w14:paraId="0FE1A429" w14:textId="77777777" w:rsidR="004036E0" w:rsidRDefault="004036E0" w:rsidP="004036E0">
      <w:pPr>
        <w:ind w:firstLine="0"/>
      </w:pPr>
      <w:r>
        <w:t>- Projeto de Decreto Legislativo 199/2023 do Deputado Delegado Lucas, que “Conc</w:t>
      </w:r>
      <w:r w:rsidRPr="00AD4774">
        <w:t xml:space="preserve">ede </w:t>
      </w:r>
      <w:r>
        <w:t>T</w:t>
      </w:r>
      <w:r w:rsidRPr="00AD4774">
        <w:t xml:space="preserve">ítulo </w:t>
      </w:r>
      <w:r>
        <w:t>H</w:t>
      </w:r>
      <w:r w:rsidRPr="00AD4774">
        <w:t xml:space="preserve">onorífico de </w:t>
      </w:r>
      <w:r>
        <w:t>C</w:t>
      </w:r>
      <w:r w:rsidRPr="00AD4774">
        <w:t xml:space="preserve">idadão do </w:t>
      </w:r>
      <w:r>
        <w:t>E</w:t>
      </w:r>
      <w:r w:rsidRPr="00AD4774">
        <w:t xml:space="preserve">stado de Rondônia ao </w:t>
      </w:r>
      <w:r>
        <w:t xml:space="preserve">Professor Célio Leandro da Silva em reconhecimento às contribuições trazidas ao Estado de Rondônia.”; </w:t>
      </w:r>
    </w:p>
    <w:p w14:paraId="5E637EA7" w14:textId="77777777" w:rsidR="004036E0" w:rsidRDefault="004036E0" w:rsidP="004036E0">
      <w:pPr>
        <w:ind w:firstLine="0"/>
      </w:pPr>
      <w:r>
        <w:t>- Projeto de Decreto Legislativo 200/2023 do Deputado Delegado Lucas, que “Conc</w:t>
      </w:r>
      <w:r w:rsidRPr="00AD4774">
        <w:t xml:space="preserve">ede </w:t>
      </w:r>
      <w:r>
        <w:t>T</w:t>
      </w:r>
      <w:r w:rsidRPr="00AD4774">
        <w:t xml:space="preserve">ítulo </w:t>
      </w:r>
      <w:r>
        <w:t>H</w:t>
      </w:r>
      <w:r w:rsidRPr="00AD4774">
        <w:t xml:space="preserve">onorífico de </w:t>
      </w:r>
      <w:r>
        <w:t>C</w:t>
      </w:r>
      <w:r w:rsidRPr="00AD4774">
        <w:t xml:space="preserve">idadão do </w:t>
      </w:r>
      <w:r>
        <w:t>E</w:t>
      </w:r>
      <w:r w:rsidRPr="00AD4774">
        <w:t xml:space="preserve">stado de Rondônia ao </w:t>
      </w:r>
      <w:r>
        <w:t xml:space="preserve">Senhor Carlos Alberto Camargo Lima, em reconhecimento às contribuições trazidas ao Estado de Rondônia.”; </w:t>
      </w:r>
    </w:p>
    <w:p w14:paraId="29FEAAA1" w14:textId="77777777" w:rsidR="004036E0" w:rsidRDefault="004036E0" w:rsidP="004036E0">
      <w:pPr>
        <w:ind w:firstLine="0"/>
      </w:pPr>
      <w:r>
        <w:t>- Projeto de Decreto Legislativo 201/2023 do Deputado Delegado Lucas, que “Conc</w:t>
      </w:r>
      <w:r w:rsidRPr="00AD4774">
        <w:t xml:space="preserve">ede </w:t>
      </w:r>
      <w:r>
        <w:t>T</w:t>
      </w:r>
      <w:r w:rsidRPr="00AD4774">
        <w:t xml:space="preserve">ítulo </w:t>
      </w:r>
      <w:r>
        <w:t>H</w:t>
      </w:r>
      <w:r w:rsidRPr="00AD4774">
        <w:t xml:space="preserve">onorífico de </w:t>
      </w:r>
      <w:r>
        <w:t>C</w:t>
      </w:r>
      <w:r w:rsidRPr="00AD4774">
        <w:t xml:space="preserve">idadão do </w:t>
      </w:r>
      <w:r>
        <w:t>E</w:t>
      </w:r>
      <w:r w:rsidRPr="00AD4774">
        <w:t xml:space="preserve">stado de Rondônia ao </w:t>
      </w:r>
      <w:r>
        <w:t xml:space="preserve">Senhor Estácio Trajano Borges, em reconhecimento às contribuições trazidas ao Estado de Rondônia.”; </w:t>
      </w:r>
    </w:p>
    <w:p w14:paraId="29E4B3CA" w14:textId="77777777" w:rsidR="004036E0" w:rsidRDefault="004036E0" w:rsidP="004036E0">
      <w:pPr>
        <w:ind w:firstLine="0"/>
      </w:pPr>
      <w:r>
        <w:t>- Projeto de Decreto Legislativo 202/2023 do Deputado Delegado Lucas, que “Conc</w:t>
      </w:r>
      <w:r w:rsidRPr="00AD4774">
        <w:t xml:space="preserve">ede </w:t>
      </w:r>
      <w:r>
        <w:t>T</w:t>
      </w:r>
      <w:r w:rsidRPr="00AD4774">
        <w:t xml:space="preserve">ítulo </w:t>
      </w:r>
      <w:r>
        <w:t>H</w:t>
      </w:r>
      <w:r w:rsidRPr="00AD4774">
        <w:t xml:space="preserve">onorífico de </w:t>
      </w:r>
      <w:r>
        <w:t>C</w:t>
      </w:r>
      <w:r w:rsidRPr="00AD4774">
        <w:t xml:space="preserve">idadão do </w:t>
      </w:r>
      <w:r>
        <w:t>E</w:t>
      </w:r>
      <w:r w:rsidRPr="00AD4774">
        <w:t xml:space="preserve">stado de Rondônia ao </w:t>
      </w:r>
      <w:r>
        <w:t xml:space="preserve">Senhor Vanderlei Coelho dos Santos, em reconhecimento às contribuições trazidas ao Estado de Rondônia.”; </w:t>
      </w:r>
    </w:p>
    <w:p w14:paraId="45D202EE" w14:textId="77777777" w:rsidR="004036E0" w:rsidRDefault="004036E0" w:rsidP="004036E0">
      <w:pPr>
        <w:ind w:firstLine="0"/>
      </w:pPr>
      <w:r>
        <w:t>- Projeto de Decreto Legislativo 203/2023 do Deputado Delegado Lucas, que “Conc</w:t>
      </w:r>
      <w:r w:rsidRPr="00AD4774">
        <w:t xml:space="preserve">ede </w:t>
      </w:r>
      <w:r>
        <w:t>T</w:t>
      </w:r>
      <w:r w:rsidRPr="00AD4774">
        <w:t xml:space="preserve">ítulo </w:t>
      </w:r>
      <w:r>
        <w:t>H</w:t>
      </w:r>
      <w:r w:rsidRPr="00AD4774">
        <w:t xml:space="preserve">onorífico de </w:t>
      </w:r>
      <w:r>
        <w:t>C</w:t>
      </w:r>
      <w:r w:rsidRPr="00AD4774">
        <w:t xml:space="preserve">idadão do </w:t>
      </w:r>
      <w:r>
        <w:t>E</w:t>
      </w:r>
      <w:r w:rsidRPr="00AD4774">
        <w:t xml:space="preserve">stado de Rondônia ao </w:t>
      </w:r>
      <w:r>
        <w:t xml:space="preserve">Senhor José Brasileiro Uchôa, em reconhecimento às contribuições trazidas ao Estado de Rondônia.”; </w:t>
      </w:r>
    </w:p>
    <w:p w14:paraId="24C7474B" w14:textId="77777777" w:rsidR="004036E0" w:rsidRDefault="004036E0" w:rsidP="004036E0">
      <w:pPr>
        <w:ind w:firstLine="0"/>
      </w:pPr>
      <w:r>
        <w:t>- Projeto de Decreto Legislativo 204/2023 do Deputado Delegado Lucas, que “Conc</w:t>
      </w:r>
      <w:r w:rsidRPr="00AD4774">
        <w:t xml:space="preserve">ede </w:t>
      </w:r>
      <w:r>
        <w:t>T</w:t>
      </w:r>
      <w:r w:rsidRPr="00AD4774">
        <w:t xml:space="preserve">ítulo </w:t>
      </w:r>
      <w:r>
        <w:t>H</w:t>
      </w:r>
      <w:r w:rsidRPr="00AD4774">
        <w:t xml:space="preserve">onorífico de </w:t>
      </w:r>
      <w:r>
        <w:t>C</w:t>
      </w:r>
      <w:r w:rsidRPr="00AD4774">
        <w:t xml:space="preserve">idadão do </w:t>
      </w:r>
      <w:r>
        <w:t>E</w:t>
      </w:r>
      <w:r w:rsidRPr="00AD4774">
        <w:t xml:space="preserve">stado de Rondônia ao </w:t>
      </w:r>
      <w:r>
        <w:t xml:space="preserve">Dr. </w:t>
      </w:r>
      <w:proofErr w:type="spellStart"/>
      <w:r>
        <w:t>Delson</w:t>
      </w:r>
      <w:proofErr w:type="spellEnd"/>
      <w:r>
        <w:t xml:space="preserve"> Fernando Barcellos Xavier </w:t>
      </w:r>
      <w:r>
        <w:lastRenderedPageBreak/>
        <w:t xml:space="preserve">em reconhecimento às contribuições trazidas ao Estado de Rondônia.”. </w:t>
      </w:r>
    </w:p>
    <w:p w14:paraId="0C06D221" w14:textId="77777777" w:rsidR="004036E0" w:rsidRDefault="004036E0" w:rsidP="004036E0">
      <w:r>
        <w:t xml:space="preserve">Todos, Senhor Presidente, estão aqui seguindo toda nossa tramitação regimental, dentro da nossa técnica legislativa. Portanto, têm constitucionalidade. Então, o nosso parecer em bloco é pela aprovação pelas Comissões pertinentes dos Projetos de Decreto Legislativo do Deputado Delegado Lucas. </w:t>
      </w:r>
    </w:p>
    <w:p w14:paraId="7CB7F335" w14:textId="77777777" w:rsidR="004036E0" w:rsidRDefault="004036E0" w:rsidP="004036E0"/>
    <w:p w14:paraId="37FA3370" w14:textId="77777777" w:rsidR="004036E0" w:rsidRDefault="004036E0" w:rsidP="004036E0">
      <w:r w:rsidRPr="005B24CE">
        <w:t>O SR. CIRONE DEIRÓ (</w:t>
      </w:r>
      <w:r>
        <w:t>Presidente</w:t>
      </w:r>
      <w:r w:rsidRPr="005B24CE">
        <w:t xml:space="preserve">) </w:t>
      </w:r>
      <w:r>
        <w:t xml:space="preserve">– Em discussão o parecer do Deputado Alan Queiroz sobre os Projetos de Decreto Legislativo em voga. Alguém para discutir? Não havendo quem queira discutir, em votação. Os deputados favoráveis permaneçam como se encontram, os contrários se manifestem. </w:t>
      </w:r>
      <w:r w:rsidRPr="00011068">
        <w:rPr>
          <w:b/>
          <w:bCs/>
        </w:rPr>
        <w:t>Aprovado o parecer</w:t>
      </w:r>
      <w:r>
        <w:rPr>
          <w:b/>
          <w:bCs/>
        </w:rPr>
        <w:t>, em bloco</w:t>
      </w:r>
      <w:r>
        <w:t xml:space="preserve">. </w:t>
      </w:r>
    </w:p>
    <w:p w14:paraId="7715F95C" w14:textId="77777777" w:rsidR="004036E0" w:rsidRDefault="004036E0" w:rsidP="001538F2">
      <w:pPr>
        <w:ind w:firstLine="0"/>
        <w:rPr>
          <w:rFonts w:cs="Courier New"/>
          <w:szCs w:val="24"/>
        </w:rPr>
      </w:pPr>
    </w:p>
    <w:bookmarkEnd w:id="0"/>
    <w:p w14:paraId="6256B3E8" w14:textId="77777777" w:rsidR="00325CF9" w:rsidRDefault="00325CF9"/>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F2"/>
    <w:rsid w:val="001538F2"/>
    <w:rsid w:val="00325CF9"/>
    <w:rsid w:val="004036E0"/>
    <w:rsid w:val="00472D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FB21"/>
  <w15:chartTrackingRefBased/>
  <w15:docId w15:val="{6B71DC54-90D6-4BE8-8530-AC0BE13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510</Words>
  <Characters>2754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Isabel Reis</cp:lastModifiedBy>
  <cp:revision>2</cp:revision>
  <dcterms:created xsi:type="dcterms:W3CDTF">2023-09-11T13:18:00Z</dcterms:created>
  <dcterms:modified xsi:type="dcterms:W3CDTF">2023-09-11T13:18:00Z</dcterms:modified>
</cp:coreProperties>
</file>