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F954D" w14:textId="77777777" w:rsidR="009E6F68" w:rsidRDefault="009E6F68" w:rsidP="009E6F6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41ª SESSÃO ORDINÁRIA DA 1ª SESSÃO LEGISLATIVA ORDINÁRIA DA 11ª LEGISLATURA DA ASSEMBLEIA LEGISLATIVA DO ESTADO DE RONDÔNIA</w:t>
      </w:r>
    </w:p>
    <w:p w14:paraId="2A7F76F4" w14:textId="77777777" w:rsidR="009E6F68" w:rsidRDefault="009E6F68" w:rsidP="009E6F68">
      <w:pPr>
        <w:rPr>
          <w:rFonts w:cs="Courier New"/>
          <w:szCs w:val="24"/>
        </w:rPr>
      </w:pPr>
    </w:p>
    <w:p w14:paraId="77032928" w14:textId="1AAFBB35" w:rsidR="009E6F68" w:rsidRDefault="009E6F68" w:rsidP="009E6F6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06.12.2023</w:t>
      </w:r>
    </w:p>
    <w:p w14:paraId="62ADA350" w14:textId="3A5F23B5" w:rsidR="00B163BA" w:rsidRDefault="00B163BA" w:rsidP="009E6F68">
      <w:pPr>
        <w:ind w:firstLine="0"/>
        <w:rPr>
          <w:rFonts w:cs="Courier New"/>
          <w:szCs w:val="24"/>
        </w:rPr>
      </w:pPr>
    </w:p>
    <w:p w14:paraId="54225D04" w14:textId="21E5BB39" w:rsidR="00725DCA" w:rsidRDefault="00B163BA" w:rsidP="00725DCA">
      <w:pPr>
        <w:ind w:firstLine="0"/>
      </w:pPr>
      <w:r>
        <w:t xml:space="preserve">- </w:t>
      </w:r>
      <w:r w:rsidRPr="00B72301">
        <w:t>PROJETO</w:t>
      </w:r>
      <w:r>
        <w:t>S DE</w:t>
      </w:r>
      <w:r w:rsidRPr="00B72301">
        <w:t xml:space="preserve"> DECRETO LEGISLATIVO</w:t>
      </w:r>
      <w:r>
        <w:t xml:space="preserve"> DO DEPUTADO AFFONSO CANDIDO:</w:t>
      </w:r>
      <w:r w:rsidR="007D2DE0">
        <w:t xml:space="preserve"> 249/2023, 250/2023, 251/2023, 252/23, 253/2023 e 254/2023.</w:t>
      </w:r>
      <w:r w:rsidR="00725DCA">
        <w:tab/>
      </w:r>
    </w:p>
    <w:p w14:paraId="42D2AB53" w14:textId="054C4B9C" w:rsidR="00725DCA" w:rsidRDefault="00725DCA" w:rsidP="00725DCA">
      <w:pPr>
        <w:ind w:firstLine="708"/>
      </w:pPr>
      <w:r>
        <w:t xml:space="preserve">O SR. AFFONSO CANDIDO (Presidente) – As matérias encontram-se sem parecer. Solicito ao Senhor Deputado Luizinho </w:t>
      </w:r>
      <w:proofErr w:type="spellStart"/>
      <w:r>
        <w:t>Goebel</w:t>
      </w:r>
      <w:proofErr w:type="spellEnd"/>
      <w:r>
        <w:t xml:space="preserve"> para emitir o parecer, em bloco, pelas Comissões pertinentes.</w:t>
      </w:r>
    </w:p>
    <w:p w14:paraId="27037A87" w14:textId="77777777" w:rsidR="00725DCA" w:rsidRDefault="00725DCA" w:rsidP="00725DCA">
      <w:pPr>
        <w:ind w:firstLine="708"/>
      </w:pPr>
      <w:r>
        <w:t xml:space="preserve">O SR. LUIZINHO GOEBEL – </w:t>
      </w:r>
      <w:r w:rsidRPr="00B72301">
        <w:t>Projeto</w:t>
      </w:r>
      <w:r>
        <w:t xml:space="preserve"> de</w:t>
      </w:r>
      <w:r w:rsidRPr="00B72301">
        <w:t xml:space="preserve"> Decreto Legislativo </w:t>
      </w:r>
      <w:r>
        <w:t xml:space="preserve">249/23 do Deputado Affonso Candido, que “Concede o Título Honorífico de Cidadão Honorário do Estado de Rondônia ao Excelentíssimo Senhor Lucas Amante, em reconhecimento aos relevantes serviços prestados ao Estado de Rondônia.”; </w:t>
      </w:r>
    </w:p>
    <w:p w14:paraId="4B804BAF" w14:textId="77777777" w:rsidR="00725DCA" w:rsidRDefault="00725DCA" w:rsidP="00725DCA">
      <w:pPr>
        <w:ind w:firstLine="0"/>
      </w:pPr>
      <w:r>
        <w:t xml:space="preserve">- </w:t>
      </w:r>
      <w:r w:rsidRPr="00B72301">
        <w:t>Projeto</w:t>
      </w:r>
      <w:r>
        <w:t xml:space="preserve"> de</w:t>
      </w:r>
      <w:r w:rsidRPr="00B72301">
        <w:t xml:space="preserve"> Decreto Legislativo </w:t>
      </w:r>
      <w:r>
        <w:t xml:space="preserve">250/23 do Deputado Affonso Candido, que “Concede o Título Honorífico de Cidadão Honorário do Estado de Rondônia ao Excelentíssimo Senhor José </w:t>
      </w:r>
      <w:proofErr w:type="spellStart"/>
      <w:r>
        <w:t>Dolvair</w:t>
      </w:r>
      <w:proofErr w:type="spellEnd"/>
      <w:r>
        <w:t xml:space="preserve"> Saia, em reconhecimento aos relevantes serviços prestados ao Estado de Rondônia.”;</w:t>
      </w:r>
    </w:p>
    <w:p w14:paraId="13E44CB9" w14:textId="77777777" w:rsidR="00725DCA" w:rsidRDefault="00725DCA" w:rsidP="00725DCA">
      <w:pPr>
        <w:ind w:firstLine="0"/>
      </w:pPr>
      <w:r>
        <w:t xml:space="preserve">- </w:t>
      </w:r>
      <w:r w:rsidRPr="00B72301">
        <w:t>Projeto</w:t>
      </w:r>
      <w:r>
        <w:t xml:space="preserve"> de</w:t>
      </w:r>
      <w:r w:rsidRPr="00B72301">
        <w:t xml:space="preserve"> Decreto Legislativo</w:t>
      </w:r>
      <w:r>
        <w:t xml:space="preserve"> 251/23 do Deputado Affonso Candido, que “Concede o Título Honorífico de Cidadão Honorário do Estado de Rondônia ao Excelentíssimo Senhor Janderson Rodrigues </w:t>
      </w:r>
      <w:proofErr w:type="spellStart"/>
      <w:r>
        <w:t>Dalazen</w:t>
      </w:r>
      <w:proofErr w:type="spellEnd"/>
      <w:r>
        <w:t>, em reconhecimento aos relevantes serviços prestados ao Estado de Rondônia.”;</w:t>
      </w:r>
    </w:p>
    <w:p w14:paraId="38600802" w14:textId="77777777" w:rsidR="00725DCA" w:rsidRDefault="00725DCA" w:rsidP="00725DCA">
      <w:pPr>
        <w:ind w:firstLine="0"/>
      </w:pPr>
      <w:r>
        <w:t xml:space="preserve">- </w:t>
      </w:r>
      <w:r w:rsidRPr="00B72301">
        <w:t>Projeto</w:t>
      </w:r>
      <w:r>
        <w:t xml:space="preserve"> de</w:t>
      </w:r>
      <w:r w:rsidRPr="00B72301">
        <w:t xml:space="preserve"> Decreto Legislativo</w:t>
      </w:r>
      <w:r>
        <w:t xml:space="preserve"> 252/23 do Deputado Affonso Candido, que “Concede o Título Honorífico de Cidadão </w:t>
      </w:r>
      <w:r>
        <w:lastRenderedPageBreak/>
        <w:t xml:space="preserve">Honorário do Estado de Rondônia ao Senhor </w:t>
      </w:r>
      <w:proofErr w:type="spellStart"/>
      <w:r>
        <w:t>Algmar</w:t>
      </w:r>
      <w:proofErr w:type="spellEnd"/>
      <w:r>
        <w:t xml:space="preserve"> José de Mesquita, em reconhecimento aos relevantes serviços prestados ao Estado de Rondônia.”;</w:t>
      </w:r>
    </w:p>
    <w:p w14:paraId="57201469" w14:textId="77777777" w:rsidR="00725DCA" w:rsidRDefault="00725DCA" w:rsidP="00725DCA">
      <w:pPr>
        <w:ind w:firstLine="0"/>
      </w:pPr>
      <w:r>
        <w:t>-</w:t>
      </w:r>
      <w:r w:rsidRPr="00B72301">
        <w:t xml:space="preserve"> Projeto</w:t>
      </w:r>
      <w:r>
        <w:t xml:space="preserve"> de</w:t>
      </w:r>
      <w:r w:rsidRPr="00B72301">
        <w:t xml:space="preserve"> Decreto Legislativo</w:t>
      </w:r>
      <w:r>
        <w:t xml:space="preserve"> 253/23 do Deputado Affonso Candido, que “Concede o Título Honorífico de Cidadão Honorário do Estado de Rondônia ao Excelentíssimo Senhor José Sebastião Carneiro Martins, em reconhecimento aos relevantes serviços prestados ao Estado de Rondônia.”;</w:t>
      </w:r>
    </w:p>
    <w:p w14:paraId="04BBD844" w14:textId="77777777" w:rsidR="00725DCA" w:rsidRDefault="00725DCA" w:rsidP="00725DCA">
      <w:pPr>
        <w:ind w:firstLine="0"/>
      </w:pPr>
      <w:r>
        <w:t xml:space="preserve">- </w:t>
      </w:r>
      <w:r w:rsidRPr="00B72301">
        <w:t>Projeto</w:t>
      </w:r>
      <w:r>
        <w:t xml:space="preserve"> de</w:t>
      </w:r>
      <w:r w:rsidRPr="00B72301">
        <w:t xml:space="preserve"> Decreto Legislativo</w:t>
      </w:r>
      <w:r>
        <w:t xml:space="preserve"> 254/23 do Deputado Affonso Candido, que “Concede o Título Honorífico de Cidadão Honorário do Estado de Rondônia ao Excelentíssimo Senhor </w:t>
      </w:r>
      <w:proofErr w:type="spellStart"/>
      <w:r>
        <w:t>Dalicio</w:t>
      </w:r>
      <w:proofErr w:type="spellEnd"/>
      <w:r>
        <w:t xml:space="preserve"> Albino, em reconhecimento aos relevantes serviços prestados ao Estado de Rondônia.”.</w:t>
      </w:r>
    </w:p>
    <w:p w14:paraId="35644D32" w14:textId="77777777" w:rsidR="00725DCA" w:rsidRDefault="00725DCA" w:rsidP="00725DCA">
      <w:pPr>
        <w:ind w:firstLine="708"/>
      </w:pPr>
      <w:r>
        <w:t xml:space="preserve">Todos de autoria do eminente Deputado Affonso Candido, essa grata surpresa da política de Rondônia, do Município de Ji-Paraná, e que </w:t>
      </w:r>
      <w:r w:rsidRPr="004271DD">
        <w:t>vem</w:t>
      </w:r>
      <w:r>
        <w:t xml:space="preserve">, nesse seu menos de um ano de mandato, demonstrando a importância do seu mandato para a população de Rondônia. </w:t>
      </w:r>
    </w:p>
    <w:p w14:paraId="63F23C3F" w14:textId="77777777" w:rsidR="00725DCA" w:rsidRDefault="00725DCA" w:rsidP="00725DCA">
      <w:pPr>
        <w:ind w:firstLine="708"/>
      </w:pPr>
      <w:r>
        <w:t xml:space="preserve">Todas essas matérias estão aptas a serem aprovadas diante da documentação apresentada, e a matéria é legal, regimental e constitucional. Somos de parecer favorável, em bloco, à aprovação da matéria pelas Comissões pertinentes. </w:t>
      </w:r>
    </w:p>
    <w:p w14:paraId="57724FF2" w14:textId="59F107B2" w:rsidR="00725DCA" w:rsidRDefault="00725DCA" w:rsidP="00725DCA">
      <w:pPr>
        <w:ind w:firstLine="708"/>
      </w:pPr>
      <w:r>
        <w:t>Esse é o nosso voto, Presidente.</w:t>
      </w:r>
    </w:p>
    <w:p w14:paraId="5771D074" w14:textId="77777777" w:rsidR="00725DCA" w:rsidRDefault="00725DCA" w:rsidP="00725DCA">
      <w:pPr>
        <w:ind w:firstLine="708"/>
      </w:pPr>
      <w:r>
        <w:t>O SR. AFFONSO CANDIDO (Presidente) – Obrigado, Deputado.</w:t>
      </w:r>
    </w:p>
    <w:p w14:paraId="4456CE4D" w14:textId="77777777" w:rsidR="00725DCA" w:rsidRDefault="00725DCA" w:rsidP="00725DCA">
      <w:pPr>
        <w:ind w:firstLine="708"/>
      </w:pPr>
      <w:r>
        <w:t xml:space="preserve"> Em discussão o parecer. Algum deputado irá discutir? Não havendo discussão, em votação. Os deputados favoráveis permaneçam como se encontram, os contrários se manifestem. </w:t>
      </w:r>
      <w:r w:rsidRPr="00D52653">
        <w:rPr>
          <w:b/>
          <w:bCs/>
        </w:rPr>
        <w:t>Está aprovado o parecer</w:t>
      </w:r>
      <w:r>
        <w:rPr>
          <w:b/>
          <w:bCs/>
        </w:rPr>
        <w:t>, em bloco</w:t>
      </w:r>
      <w:r>
        <w:t xml:space="preserve">. </w:t>
      </w:r>
    </w:p>
    <w:p w14:paraId="4456F913" w14:textId="77777777" w:rsidR="00913B51" w:rsidRDefault="00913B51" w:rsidP="009E0EBD">
      <w:pPr>
        <w:ind w:firstLine="0"/>
      </w:pP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68"/>
    <w:rsid w:val="00725DCA"/>
    <w:rsid w:val="007D2DE0"/>
    <w:rsid w:val="00913B51"/>
    <w:rsid w:val="009E0EBD"/>
    <w:rsid w:val="009E6F68"/>
    <w:rsid w:val="00B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0E28E"/>
  <w15:chartTrackingRefBased/>
  <w15:docId w15:val="{91A58E95-F809-4DCE-A0DA-ACC35680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Renato de Moraes Ramalho</cp:lastModifiedBy>
  <cp:revision>3</cp:revision>
  <cp:lastPrinted>2023-12-11T16:10:00Z</cp:lastPrinted>
  <dcterms:created xsi:type="dcterms:W3CDTF">2023-12-08T22:25:00Z</dcterms:created>
  <dcterms:modified xsi:type="dcterms:W3CDTF">2023-12-11T16:10:00Z</dcterms:modified>
</cp:coreProperties>
</file>