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954D" w14:textId="77777777" w:rsidR="009E6F68" w:rsidRDefault="009E6F68" w:rsidP="009E6F6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41ª SESSÃO ORDINÁRIA DA 1ª SESSÃO LEGISLATIVA ORDINÁRIA DA 11ª LEGISLATURA DA ASSEMBLEIA LEGISLATIVA DO ESTADO DE RONDÔNIA</w:t>
      </w:r>
    </w:p>
    <w:p w14:paraId="2A7F76F4" w14:textId="77777777" w:rsidR="009E6F68" w:rsidRDefault="009E6F68" w:rsidP="009E6F68">
      <w:pPr>
        <w:rPr>
          <w:rFonts w:cs="Courier New"/>
          <w:szCs w:val="24"/>
        </w:rPr>
      </w:pPr>
    </w:p>
    <w:p w14:paraId="77032928" w14:textId="6F048A17" w:rsidR="009E6F68" w:rsidRDefault="009E6F68" w:rsidP="009E6F6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06.12.2023</w:t>
      </w:r>
    </w:p>
    <w:p w14:paraId="1C3292C3" w14:textId="5B3506CC" w:rsidR="00861F0D" w:rsidRDefault="00861F0D" w:rsidP="009E6F68">
      <w:pPr>
        <w:ind w:firstLine="0"/>
        <w:rPr>
          <w:rFonts w:cs="Courier New"/>
          <w:szCs w:val="24"/>
        </w:rPr>
      </w:pPr>
    </w:p>
    <w:p w14:paraId="1C52B6A6" w14:textId="3A8E3F30" w:rsidR="00861F0D" w:rsidRDefault="00861F0D" w:rsidP="009E6F68">
      <w:pPr>
        <w:ind w:firstLine="0"/>
      </w:pPr>
      <w:r>
        <w:t xml:space="preserve">- </w:t>
      </w:r>
      <w:r w:rsidRPr="007A3838">
        <w:t>PROJETO</w:t>
      </w:r>
      <w:r>
        <w:t>S</w:t>
      </w:r>
      <w:r w:rsidRPr="007A3838">
        <w:t xml:space="preserve"> DE DECRETO LEGISLATIVO DO DEPUTADO LUIS DO HOSPITAL</w:t>
      </w:r>
      <w:r>
        <w:t xml:space="preserve">: 211/2023, 213/2023, 214/2023 e </w:t>
      </w:r>
      <w:r w:rsidRPr="007A3838">
        <w:t>345/2023</w:t>
      </w:r>
      <w:r w:rsidR="00740E59">
        <w:t>.</w:t>
      </w:r>
    </w:p>
    <w:p w14:paraId="253D3FEE" w14:textId="77777777" w:rsidR="00BB0AA8" w:rsidRDefault="00BB0AA8" w:rsidP="00BB0AA8">
      <w:pPr>
        <w:ind w:firstLine="0"/>
      </w:pPr>
    </w:p>
    <w:p w14:paraId="39CA46DB" w14:textId="77777777" w:rsidR="00BB0AA8" w:rsidRDefault="00BB0AA8" w:rsidP="00BB0AA8">
      <w:pPr>
        <w:ind w:firstLine="708"/>
      </w:pPr>
      <w:r>
        <w:t xml:space="preserve">O SR. AFFONSO CANDIDO (Presidente) – As matérias encontram-se sem parecer. Solicito ao Deputado Luizinho </w:t>
      </w:r>
      <w:proofErr w:type="spellStart"/>
      <w:r>
        <w:t>Goebel</w:t>
      </w:r>
      <w:proofErr w:type="spellEnd"/>
      <w:r>
        <w:t xml:space="preserve"> emitir o parecer, em bloco, pelas Comissões pertinentes.</w:t>
      </w:r>
    </w:p>
    <w:p w14:paraId="325D66AD" w14:textId="77777777" w:rsidR="00BB0AA8" w:rsidRDefault="00BB0AA8" w:rsidP="00BB0AA8">
      <w:pPr>
        <w:ind w:firstLine="708"/>
      </w:pPr>
      <w:r>
        <w:t xml:space="preserve">O SR. LUIZINHO GOEBEL – </w:t>
      </w:r>
      <w:r w:rsidRPr="007A3838">
        <w:t xml:space="preserve">Projeto </w:t>
      </w:r>
      <w:r>
        <w:t>d</w:t>
      </w:r>
      <w:r w:rsidRPr="007A3838">
        <w:t xml:space="preserve">e Decreto Legislativo 345/2023 </w:t>
      </w:r>
      <w:r>
        <w:t>d</w:t>
      </w:r>
      <w:r w:rsidRPr="007A3838">
        <w:t xml:space="preserve">o Deputado </w:t>
      </w:r>
      <w:proofErr w:type="spellStart"/>
      <w:r w:rsidRPr="007A3838">
        <w:t>Luis</w:t>
      </w:r>
      <w:proofErr w:type="spellEnd"/>
      <w:r w:rsidRPr="007A3838">
        <w:t xml:space="preserve"> Do Hospital</w:t>
      </w:r>
      <w:r>
        <w:t>, que “</w:t>
      </w:r>
      <w:r w:rsidRPr="007A3838">
        <w:t>Concede a Medalha do Mérito Legislativo à Empresa Irmãos Gonçalves, pelos relevantes serviços sociais e econômicos prestados ao Estado de Rondônia.</w:t>
      </w:r>
      <w:r>
        <w:t>”;</w:t>
      </w:r>
    </w:p>
    <w:p w14:paraId="4438C04E" w14:textId="77777777" w:rsidR="00BB0AA8" w:rsidRDefault="00BB0AA8" w:rsidP="00BB0AA8">
      <w:pPr>
        <w:ind w:firstLine="0"/>
      </w:pPr>
      <w:r>
        <w:t xml:space="preserve">- Projeto de Decreto Legislativo 211/2023 do Deputado </w:t>
      </w:r>
      <w:proofErr w:type="spellStart"/>
      <w:r>
        <w:t>Luis</w:t>
      </w:r>
      <w:proofErr w:type="spellEnd"/>
      <w:r>
        <w:t xml:space="preserve"> Do </w:t>
      </w:r>
      <w:r w:rsidRPr="007A3838">
        <w:t>Hospital</w:t>
      </w:r>
      <w:r>
        <w:t>, que “</w:t>
      </w:r>
      <w:r w:rsidRPr="007A3838">
        <w:t xml:space="preserve">Concede Medalha de Mérito Legislativo ao Ilustríssimo Senhor Adélio </w:t>
      </w:r>
      <w:proofErr w:type="spellStart"/>
      <w:r w:rsidRPr="007A3838">
        <w:t>Barofaldi</w:t>
      </w:r>
      <w:proofErr w:type="spellEnd"/>
      <w:r w:rsidRPr="007A3838">
        <w:t xml:space="preserve"> em reconhecimento pelos relevantes serviços prestados no Estado de Rondônia.</w:t>
      </w:r>
      <w:r>
        <w:t xml:space="preserve">”; </w:t>
      </w:r>
    </w:p>
    <w:p w14:paraId="503658C9" w14:textId="77777777" w:rsidR="00BB0AA8" w:rsidRDefault="00BB0AA8" w:rsidP="00BB0AA8">
      <w:pPr>
        <w:ind w:firstLine="0"/>
      </w:pPr>
      <w:r>
        <w:t xml:space="preserve">- Projeto de Decreto Legislativo 214/2023 do Deputado </w:t>
      </w:r>
      <w:proofErr w:type="spellStart"/>
      <w:r>
        <w:t>Luis</w:t>
      </w:r>
      <w:proofErr w:type="spellEnd"/>
      <w:r>
        <w:t xml:space="preserve"> Do Hospital, que “</w:t>
      </w:r>
      <w:r w:rsidRPr="00CF0DE0">
        <w:t>Concede o Título Honorífico de Cidadão Honorário ao Senhor Flavio Henrique de Melo, pelos relevantes serviços prestados ao Estado de Rondônia.</w:t>
      </w:r>
      <w:r>
        <w:t xml:space="preserve">”; </w:t>
      </w:r>
    </w:p>
    <w:p w14:paraId="4FF8F8CD" w14:textId="77777777" w:rsidR="00BB0AA8" w:rsidRDefault="00BB0AA8" w:rsidP="00BB0AA8">
      <w:pPr>
        <w:ind w:firstLine="0"/>
      </w:pPr>
      <w:r>
        <w:t xml:space="preserve">- Projeto de Decreto Legislativo 213/2023 do Deputado </w:t>
      </w:r>
      <w:proofErr w:type="spellStart"/>
      <w:r>
        <w:t>Luis</w:t>
      </w:r>
      <w:proofErr w:type="spellEnd"/>
      <w:r>
        <w:t xml:space="preserve"> Do </w:t>
      </w:r>
      <w:r w:rsidRPr="00BF32DF">
        <w:t>Hospital</w:t>
      </w:r>
      <w:r>
        <w:t>, que “</w:t>
      </w:r>
      <w:r w:rsidRPr="00BF32DF">
        <w:t xml:space="preserve">Concede o Título Honorífico de Cidadão </w:t>
      </w:r>
      <w:r w:rsidRPr="00BF32DF">
        <w:lastRenderedPageBreak/>
        <w:t>Honorário ao Senhor Roosevelt Queiroz Costa Júnior, pelos relevantes serviços prestados ao Estado de Rondônia.</w:t>
      </w:r>
      <w:r>
        <w:t>”.</w:t>
      </w:r>
    </w:p>
    <w:p w14:paraId="1D6DABE3" w14:textId="77777777" w:rsidR="00BB0AA8" w:rsidRDefault="00BB0AA8" w:rsidP="00BB0AA8">
      <w:pPr>
        <w:ind w:firstLine="708"/>
      </w:pPr>
      <w:r>
        <w:t xml:space="preserve">As matérias são regimentais, legais, apresentados aqui dos documentos necessários. Depois da análise técnica deste Parlamento, através das Comissões, somos de parecer favorável, em bloco, à aprovação das matérias. </w:t>
      </w:r>
    </w:p>
    <w:p w14:paraId="15230565" w14:textId="77777777" w:rsidR="00BB0AA8" w:rsidRDefault="00BB0AA8" w:rsidP="00BB0AA8">
      <w:pPr>
        <w:ind w:firstLine="0"/>
      </w:pPr>
      <w:r>
        <w:tab/>
        <w:t xml:space="preserve">O SR. AFFONSO CANDIDO (Presidente) – Em discussão o </w:t>
      </w:r>
      <w:r w:rsidRPr="008F7B19">
        <w:t xml:space="preserve">parecer. Algum deputado irá discutir? Não havendo deputado que queria discutir, encerrada </w:t>
      </w:r>
      <w:r>
        <w:t xml:space="preserve">a discussão. Em votação. Os deputados favoráveis permaneçam como se encontram, os contrários se manifestem. </w:t>
      </w:r>
      <w:r w:rsidRPr="00464167">
        <w:rPr>
          <w:b/>
          <w:bCs/>
        </w:rPr>
        <w:t>Está aprovado o parecer</w:t>
      </w:r>
      <w:r>
        <w:rPr>
          <w:b/>
          <w:bCs/>
        </w:rPr>
        <w:t>, em bloco</w:t>
      </w:r>
      <w:r>
        <w:t>.</w:t>
      </w:r>
    </w:p>
    <w:p w14:paraId="3695A08E" w14:textId="77777777" w:rsidR="00BB0AA8" w:rsidRDefault="00BB0AA8" w:rsidP="009E6F68">
      <w:pPr>
        <w:ind w:firstLine="0"/>
        <w:rPr>
          <w:rFonts w:cs="Courier New"/>
          <w:szCs w:val="24"/>
        </w:rPr>
      </w:pPr>
    </w:p>
    <w:p w14:paraId="4456F913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68"/>
    <w:rsid w:val="0071274C"/>
    <w:rsid w:val="00740E59"/>
    <w:rsid w:val="00861F0D"/>
    <w:rsid w:val="00913B51"/>
    <w:rsid w:val="009E6F68"/>
    <w:rsid w:val="00BB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E28E"/>
  <w15:chartTrackingRefBased/>
  <w15:docId w15:val="{91A58E95-F809-4DCE-A0DA-ACC35680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Renato de Moraes Ramalho</cp:lastModifiedBy>
  <cp:revision>3</cp:revision>
  <cp:lastPrinted>2023-12-11T16:17:00Z</cp:lastPrinted>
  <dcterms:created xsi:type="dcterms:W3CDTF">2023-12-08T22:37:00Z</dcterms:created>
  <dcterms:modified xsi:type="dcterms:W3CDTF">2023-12-11T16:17:00Z</dcterms:modified>
</cp:coreProperties>
</file>