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E98" w14:textId="77777777" w:rsidR="001F6DD5" w:rsidRDefault="001F6DD5" w:rsidP="001F6DD5">
      <w:pPr>
        <w:pStyle w:val="Modelo"/>
      </w:pPr>
      <w:r>
        <w:t>39ª SESSÃO EXTRAORDINÁRIA DA 1ª SESSÃO LEGISLATIVA ORDINÁRIA DA 11ª LEGISLATURA DA ASSEMBLEIA LEGISLATIVA DO ESTADO DE RONDÔNIA</w:t>
      </w:r>
    </w:p>
    <w:p w14:paraId="73627CF0" w14:textId="77777777" w:rsidR="001F6DD5" w:rsidRDefault="001F6DD5" w:rsidP="001F6DD5">
      <w:pPr>
        <w:pStyle w:val="Modelo"/>
      </w:pPr>
    </w:p>
    <w:p w14:paraId="245FF1EF" w14:textId="3907C755" w:rsidR="001F6DD5" w:rsidRDefault="001F6DD5" w:rsidP="001F6DD5">
      <w:pPr>
        <w:pStyle w:val="Modelo"/>
      </w:pPr>
      <w:r>
        <w:t>EM: 29.11.2023</w:t>
      </w:r>
    </w:p>
    <w:p w14:paraId="7A76D115" w14:textId="3B3FFE3A" w:rsidR="00EC3028" w:rsidRDefault="00EC3028" w:rsidP="001F6DD5">
      <w:pPr>
        <w:pStyle w:val="Modelo"/>
      </w:pPr>
    </w:p>
    <w:p w14:paraId="43C82DB2" w14:textId="6E856667" w:rsidR="00EC3028" w:rsidRDefault="00EC3028" w:rsidP="00EC3028">
      <w:pPr>
        <w:pStyle w:val="Modelo"/>
      </w:pPr>
      <w:r w:rsidRPr="003C57EE">
        <w:t>- PROJETO</w:t>
      </w:r>
      <w:r>
        <w:t>S</w:t>
      </w:r>
      <w:r w:rsidRPr="003C57EE">
        <w:t xml:space="preserve"> DE DECRETO LEGISLATIVO DO DEPUTADO DELEGADO CAMARGO</w:t>
      </w:r>
      <w:r>
        <w:t xml:space="preserve">: 212/2023, 322/2023, 323/2023, 324/2023, 325/2023, 326/2023, 327/2023, 328/2023, 329/2023, 330/2023, 331/2023, 332/2023, 333/2023 e </w:t>
      </w:r>
      <w:r w:rsidRPr="003C57EE">
        <w:t>334/2023</w:t>
      </w:r>
      <w:r>
        <w:t>.</w:t>
      </w:r>
    </w:p>
    <w:p w14:paraId="6876E40B" w14:textId="309F68D4" w:rsidR="00EC3028" w:rsidRDefault="00EC3028" w:rsidP="00EC3028">
      <w:pPr>
        <w:pStyle w:val="Modelo"/>
      </w:pPr>
      <w:r>
        <w:tab/>
        <w:t xml:space="preserve">O SR. MARCELO CRUZ (Presidente) – Os projetos encontram-se sem parecer. Solicito ao Deputado Luizinho </w:t>
      </w:r>
      <w:proofErr w:type="spellStart"/>
      <w:r>
        <w:t>Goebel</w:t>
      </w:r>
      <w:proofErr w:type="spellEnd"/>
      <w:r>
        <w:t xml:space="preserve"> para emitir o parecer</w:t>
      </w:r>
      <w:r w:rsidR="005D1E38">
        <w:t>, em bloco,</w:t>
      </w:r>
      <w:r>
        <w:t xml:space="preserve"> pelas Comissões pertinentes.</w:t>
      </w:r>
    </w:p>
    <w:p w14:paraId="34177AA6" w14:textId="77777777" w:rsidR="00EC3028" w:rsidRDefault="00EC3028" w:rsidP="00EC3028">
      <w:pPr>
        <w:pStyle w:val="Modelo"/>
      </w:pPr>
      <w:r>
        <w:tab/>
      </w:r>
      <w:r>
        <w:rPr>
          <w:rFonts w:cs="Courier New"/>
          <w:szCs w:val="24"/>
        </w:rPr>
        <w:t xml:space="preserve">O SR. LUIZINHO GOEBEL – </w:t>
      </w:r>
      <w:r>
        <w:t xml:space="preserve">Projeto de Decreto Legislativo </w:t>
      </w:r>
      <w:r w:rsidRPr="00295580">
        <w:t>212/2023</w:t>
      </w:r>
      <w:r>
        <w:t xml:space="preserve"> do Deputado Delegado Camargo, que “</w:t>
      </w:r>
      <w:r w:rsidRPr="00295580">
        <w:t>Concede o Título Honorífico de Cidadão Rondoniense ao empresário Luciano Hang, em reconhecimento aos relevantes serviços prestados ao Estado de Rondônia.</w:t>
      </w:r>
      <w:r>
        <w:t xml:space="preserve">”; </w:t>
      </w:r>
    </w:p>
    <w:p w14:paraId="03C9076D" w14:textId="77777777" w:rsidR="00EC3028" w:rsidRDefault="00EC3028" w:rsidP="00EC3028">
      <w:pPr>
        <w:pStyle w:val="Modelo"/>
      </w:pPr>
      <w:r>
        <w:t>- Projeto de Decreto Legislativo 329/2023 do Deputado Delegado Camargo, que “</w:t>
      </w:r>
      <w:r w:rsidRPr="00797C44">
        <w:t>Concede o Título Honorífico de Honra ao Mérito ao Magistrado Doutor Adriano Lima Toldo</w:t>
      </w:r>
      <w:r>
        <w:t>, em reconhecimento aos relevantes serviços prestados ao Estado de Rondônia</w:t>
      </w:r>
      <w:r w:rsidRPr="00797C44">
        <w:t>.</w:t>
      </w:r>
      <w:r>
        <w:t xml:space="preserve">”; </w:t>
      </w:r>
    </w:p>
    <w:p w14:paraId="522EA143" w14:textId="77777777" w:rsidR="00EC3028" w:rsidRPr="00362CB7" w:rsidRDefault="00EC3028" w:rsidP="00EC3028">
      <w:pPr>
        <w:pStyle w:val="Modelo"/>
      </w:pPr>
      <w:r w:rsidRPr="00362CB7">
        <w:t xml:space="preserve">- Projeto </w:t>
      </w:r>
      <w:r>
        <w:t>d</w:t>
      </w:r>
      <w:r w:rsidRPr="00362CB7">
        <w:t xml:space="preserve">e Decreto Legislativo 328/2023 </w:t>
      </w:r>
      <w:r>
        <w:t>d</w:t>
      </w:r>
      <w:r w:rsidRPr="00362CB7">
        <w:t>o Deputado Delegado Camargo</w:t>
      </w:r>
      <w:r>
        <w:t>, que “</w:t>
      </w:r>
      <w:r w:rsidRPr="00362CB7">
        <w:t>Concede</w:t>
      </w:r>
      <w:r>
        <w:t xml:space="preserve"> o</w:t>
      </w:r>
      <w:r w:rsidRPr="00362CB7">
        <w:t xml:space="preserve"> Título Honorífico de Honra ao Mérito à Magistrada Doutora Valdirene Alves da Fonseca Clemente, em reconhecimento aos relevantes serviços prestados ao Estado de Rondônia.</w:t>
      </w:r>
      <w:r>
        <w:t xml:space="preserve">”; </w:t>
      </w:r>
    </w:p>
    <w:p w14:paraId="61ED57D0" w14:textId="77777777" w:rsidR="00EC3028" w:rsidRPr="005B013F" w:rsidRDefault="00EC3028" w:rsidP="00EC3028">
      <w:pPr>
        <w:pStyle w:val="Modelo"/>
      </w:pPr>
      <w:r w:rsidRPr="005B013F">
        <w:t xml:space="preserve">- Projeto </w:t>
      </w:r>
      <w:r>
        <w:t>d</w:t>
      </w:r>
      <w:r w:rsidRPr="005B013F">
        <w:t xml:space="preserve">e Decreto Legislativo 327/2023 </w:t>
      </w:r>
      <w:r>
        <w:t>d</w:t>
      </w:r>
      <w:r w:rsidRPr="005B013F">
        <w:t>o Deputado Delegado Camargo</w:t>
      </w:r>
      <w:r>
        <w:t>, que “</w:t>
      </w:r>
      <w:r w:rsidRPr="005B013F">
        <w:t xml:space="preserve">Concede </w:t>
      </w:r>
      <w:r>
        <w:t xml:space="preserve">o </w:t>
      </w:r>
      <w:r w:rsidRPr="005B013F">
        <w:t xml:space="preserve">Título Honorífico de Honra </w:t>
      </w:r>
      <w:r w:rsidRPr="005B013F">
        <w:lastRenderedPageBreak/>
        <w:t xml:space="preserve">ao Mérito ao Magistrado Doutor </w:t>
      </w:r>
      <w:proofErr w:type="spellStart"/>
      <w:r w:rsidRPr="005B013F">
        <w:t>Audarzean</w:t>
      </w:r>
      <w:proofErr w:type="spellEnd"/>
      <w:r w:rsidRPr="005B013F">
        <w:t xml:space="preserve"> Santana da Silva, em reconhecimento aos relevantes serviços prestados ao Estado de Rondônia.</w:t>
      </w:r>
      <w:r>
        <w:t xml:space="preserve">”; </w:t>
      </w:r>
    </w:p>
    <w:p w14:paraId="694EA38C" w14:textId="77777777" w:rsidR="00EC3028" w:rsidRDefault="00EC3028" w:rsidP="00EC3028">
      <w:pPr>
        <w:pStyle w:val="Modelo"/>
      </w:pPr>
      <w:r w:rsidRPr="005B013F">
        <w:t xml:space="preserve">- Projeto </w:t>
      </w:r>
      <w:r>
        <w:t>d</w:t>
      </w:r>
      <w:r w:rsidRPr="005B013F">
        <w:t xml:space="preserve">e Decreto Legislativo 326/2023 </w:t>
      </w:r>
      <w:r>
        <w:t>d</w:t>
      </w:r>
      <w:r w:rsidRPr="005B013F">
        <w:t>o Deputado Delegado Camargo</w:t>
      </w:r>
      <w:r>
        <w:t>, que “</w:t>
      </w:r>
      <w:r w:rsidRPr="005B013F">
        <w:t xml:space="preserve">Concede o Título Honorífico de Honra ao Mérito ao Magistrado, Doutor Pedro </w:t>
      </w:r>
      <w:proofErr w:type="spellStart"/>
      <w:r w:rsidRPr="005B013F">
        <w:t>Sillas</w:t>
      </w:r>
      <w:proofErr w:type="spellEnd"/>
      <w:r w:rsidRPr="005B013F">
        <w:t xml:space="preserve"> Carvalho, em reconhecimento aos relevantes serviços prestados aos Estado de Rondônia.</w:t>
      </w:r>
      <w:r>
        <w:t xml:space="preserve">”; </w:t>
      </w:r>
    </w:p>
    <w:p w14:paraId="08E51BA9" w14:textId="77777777" w:rsidR="00EC3028" w:rsidRDefault="00EC3028" w:rsidP="00EC3028">
      <w:pPr>
        <w:pStyle w:val="Modelo"/>
      </w:pPr>
      <w:r w:rsidRPr="008F4EC7">
        <w:t xml:space="preserve">- Projeto </w:t>
      </w:r>
      <w:r>
        <w:t>d</w:t>
      </w:r>
      <w:r w:rsidRPr="008F4EC7">
        <w:t xml:space="preserve">e Decreto Legislativo 325/2023 </w:t>
      </w:r>
      <w:r>
        <w:t>d</w:t>
      </w:r>
      <w:r w:rsidRPr="008F4EC7">
        <w:t>o Deputado Delegado Camargo</w:t>
      </w:r>
      <w:r>
        <w:t>, que “</w:t>
      </w:r>
      <w:r w:rsidRPr="008F4EC7">
        <w:t xml:space="preserve">Concede o Título Honorífico de Honra ao Mérito ao Magistrado, Doutor </w:t>
      </w:r>
      <w:proofErr w:type="spellStart"/>
      <w:r w:rsidRPr="008F4EC7">
        <w:t>Gleucival</w:t>
      </w:r>
      <w:proofErr w:type="spellEnd"/>
      <w:r w:rsidRPr="008F4EC7">
        <w:t xml:space="preserve"> </w:t>
      </w:r>
      <w:proofErr w:type="spellStart"/>
      <w:r w:rsidRPr="008F4EC7">
        <w:t>Zeed</w:t>
      </w:r>
      <w:proofErr w:type="spellEnd"/>
      <w:r w:rsidRPr="008F4EC7">
        <w:t xml:space="preserve"> Estevão, em reconhecimento aos relevantes serviços prestados aos Estado de Rondônia.</w:t>
      </w:r>
      <w:r>
        <w:t xml:space="preserve">”; </w:t>
      </w:r>
    </w:p>
    <w:p w14:paraId="5862E827" w14:textId="77777777" w:rsidR="00EC3028" w:rsidRPr="006A5F0A" w:rsidRDefault="00EC3028" w:rsidP="00EC3028">
      <w:pPr>
        <w:pStyle w:val="Modelo"/>
        <w:rPr>
          <w:highlight w:val="yellow"/>
        </w:rPr>
      </w:pPr>
      <w:r w:rsidRPr="008F4EC7">
        <w:t xml:space="preserve">- Projeto </w:t>
      </w:r>
      <w:r>
        <w:t>d</w:t>
      </w:r>
      <w:r w:rsidRPr="008F4EC7">
        <w:t xml:space="preserve">e Decreto Legislativo 324/2023 </w:t>
      </w:r>
      <w:r>
        <w:t>d</w:t>
      </w:r>
      <w:r w:rsidRPr="008F4EC7">
        <w:t>o Deputado Delegado Camargo</w:t>
      </w:r>
      <w:r>
        <w:t xml:space="preserve">, que “Concede o Título Honorífico de Honra ao Mérito a Magistrada, Doutora Rejane de Sousa Gonçalves </w:t>
      </w:r>
      <w:proofErr w:type="spellStart"/>
      <w:r>
        <w:t>Fraccaro</w:t>
      </w:r>
      <w:proofErr w:type="spellEnd"/>
      <w:r>
        <w:t>, em reconhecimento aos relevantes serviços prestados aos Estado de Rondônia.”;</w:t>
      </w:r>
      <w:r w:rsidRPr="008F4EC7">
        <w:t xml:space="preserve"> </w:t>
      </w:r>
    </w:p>
    <w:p w14:paraId="6570FE20" w14:textId="77777777" w:rsidR="00EC3028" w:rsidRPr="006A5F0A" w:rsidRDefault="00EC3028" w:rsidP="00EC3028">
      <w:pPr>
        <w:pStyle w:val="Modelo"/>
        <w:rPr>
          <w:highlight w:val="yellow"/>
        </w:rPr>
      </w:pPr>
      <w:r w:rsidRPr="004D48D9">
        <w:t xml:space="preserve">- Projeto </w:t>
      </w:r>
      <w:r>
        <w:t>d</w:t>
      </w:r>
      <w:r w:rsidRPr="004D48D9">
        <w:t xml:space="preserve">e Decreto Legislativo 323/2023 </w:t>
      </w:r>
      <w:r>
        <w:t>d</w:t>
      </w:r>
      <w:r w:rsidRPr="004D48D9">
        <w:t>o Deputado Delegado Camargo</w:t>
      </w:r>
      <w:r>
        <w:t>, que “</w:t>
      </w:r>
      <w:r w:rsidRPr="004D48D9">
        <w:t>Concede o Título Honorífico de Honra ao Mérito a Magistrada, Doutora Márcia Adriana Araújo de Freitas, em reconhecimento aos relevantes serviços prestados aos Estado de Rondônia.</w:t>
      </w:r>
      <w:r>
        <w:t>”;</w:t>
      </w:r>
      <w:r w:rsidRPr="004D48D9">
        <w:t xml:space="preserve"> </w:t>
      </w:r>
    </w:p>
    <w:p w14:paraId="3AD20949" w14:textId="77777777" w:rsidR="00EC3028" w:rsidRDefault="00EC3028" w:rsidP="00EC3028">
      <w:pPr>
        <w:pStyle w:val="Modelo"/>
      </w:pPr>
      <w:r w:rsidRPr="004B371C">
        <w:t xml:space="preserve">- Projeto </w:t>
      </w:r>
      <w:r>
        <w:t>d</w:t>
      </w:r>
      <w:r w:rsidRPr="004B371C">
        <w:t xml:space="preserve">e Decreto Legislativo 322/2023 </w:t>
      </w:r>
      <w:r>
        <w:t>d</w:t>
      </w:r>
      <w:r w:rsidRPr="004B371C">
        <w:t>o Deputado Delegado Camargo</w:t>
      </w:r>
      <w:r>
        <w:t>, que “</w:t>
      </w:r>
      <w:r w:rsidRPr="004B371C">
        <w:t xml:space="preserve">Concede o Título Honorífico de Honra ao Mérito a Magistrada, Doutora Liliane </w:t>
      </w:r>
      <w:proofErr w:type="spellStart"/>
      <w:r w:rsidRPr="004B371C">
        <w:t>Pegoraro</w:t>
      </w:r>
      <w:proofErr w:type="spellEnd"/>
      <w:r w:rsidRPr="004B371C">
        <w:t xml:space="preserve"> </w:t>
      </w:r>
      <w:proofErr w:type="spellStart"/>
      <w:r w:rsidRPr="004B371C">
        <w:t>Bilharva</w:t>
      </w:r>
      <w:proofErr w:type="spellEnd"/>
      <w:r w:rsidRPr="004B371C">
        <w:t>, em reconhecimento aos relevantes serviços prestados aos Estado de Rondônia.</w:t>
      </w:r>
      <w:r>
        <w:t>”;</w:t>
      </w:r>
      <w:r w:rsidRPr="004B371C">
        <w:rPr>
          <w:color w:val="FF0000"/>
        </w:rPr>
        <w:t xml:space="preserve"> </w:t>
      </w:r>
    </w:p>
    <w:p w14:paraId="26BB126F" w14:textId="77777777" w:rsidR="00EC3028" w:rsidRPr="00F73BD4" w:rsidRDefault="00EC3028" w:rsidP="00EC3028">
      <w:pPr>
        <w:pStyle w:val="Modelo"/>
        <w:rPr>
          <w:highlight w:val="green"/>
        </w:rPr>
      </w:pPr>
      <w:r w:rsidRPr="007626BD">
        <w:t xml:space="preserve">- Projeto </w:t>
      </w:r>
      <w:r>
        <w:t>d</w:t>
      </w:r>
      <w:r w:rsidRPr="007626BD">
        <w:t xml:space="preserve">e Decreto Legislativo 330/2023 </w:t>
      </w:r>
      <w:r>
        <w:t>d</w:t>
      </w:r>
      <w:r w:rsidRPr="007626BD">
        <w:t>o Deputado Delegado Camargo</w:t>
      </w:r>
      <w:r>
        <w:t>, que “</w:t>
      </w:r>
      <w:r w:rsidRPr="007626BD">
        <w:t xml:space="preserve">Concede o Título Honorífico de Honra ao Mérito </w:t>
      </w:r>
      <w:r>
        <w:t>a</w:t>
      </w:r>
      <w:r w:rsidRPr="007626BD">
        <w:t xml:space="preserve"> Magistrada</w:t>
      </w:r>
      <w:r>
        <w:t>,</w:t>
      </w:r>
      <w:r w:rsidRPr="007626BD">
        <w:t xml:space="preserve"> Doutora Cláudia Vieira Maciel de </w:t>
      </w:r>
      <w:r w:rsidRPr="007626BD">
        <w:lastRenderedPageBreak/>
        <w:t>Sousa, em reconhecimento aos relevantes serviços prestados ao Estado de Rondônia.</w:t>
      </w:r>
      <w:r>
        <w:t>”;</w:t>
      </w:r>
      <w:r w:rsidRPr="007626BD">
        <w:t xml:space="preserve"> </w:t>
      </w:r>
    </w:p>
    <w:p w14:paraId="71BEE8CA" w14:textId="77777777" w:rsidR="00EC3028" w:rsidRPr="00F73BD4" w:rsidRDefault="00EC3028" w:rsidP="00EC3028">
      <w:pPr>
        <w:pStyle w:val="Modelo"/>
        <w:rPr>
          <w:highlight w:val="green"/>
        </w:rPr>
      </w:pPr>
      <w:r w:rsidRPr="00754616">
        <w:t xml:space="preserve">- Projeto </w:t>
      </w:r>
      <w:r>
        <w:t>d</w:t>
      </w:r>
      <w:r w:rsidRPr="00754616">
        <w:t xml:space="preserve">e Decreto Legislativo 331/2023 </w:t>
      </w:r>
      <w:r>
        <w:t>d</w:t>
      </w:r>
      <w:r w:rsidRPr="00754616">
        <w:t>o Deputado Delegado Camargo</w:t>
      </w:r>
      <w:r>
        <w:t>, que “</w:t>
      </w:r>
      <w:r w:rsidRPr="00754616">
        <w:t>Concede o Título Honorífico de Honra ao Mérito ao</w:t>
      </w:r>
      <w:r>
        <w:t xml:space="preserve"> Magistrado,</w:t>
      </w:r>
      <w:r w:rsidRPr="00754616">
        <w:t xml:space="preserve"> Doutor </w:t>
      </w:r>
      <w:proofErr w:type="spellStart"/>
      <w:r w:rsidRPr="00754616">
        <w:t>Edvino</w:t>
      </w:r>
      <w:proofErr w:type="spellEnd"/>
      <w:r w:rsidRPr="00754616">
        <w:t xml:space="preserve"> </w:t>
      </w:r>
      <w:proofErr w:type="spellStart"/>
      <w:r w:rsidRPr="00754616">
        <w:t>Preczevski</w:t>
      </w:r>
      <w:proofErr w:type="spellEnd"/>
      <w:r w:rsidRPr="00754616">
        <w:t>, em reconhecimento aos relevantes serviços prestados ao Estado de Rondônia.</w:t>
      </w:r>
      <w:r>
        <w:t>”;</w:t>
      </w:r>
      <w:r w:rsidRPr="00754616">
        <w:t xml:space="preserve"> </w:t>
      </w:r>
    </w:p>
    <w:p w14:paraId="43F57DA0" w14:textId="77777777" w:rsidR="00EC3028" w:rsidRPr="00D37C54" w:rsidRDefault="00EC3028" w:rsidP="00EC3028">
      <w:pPr>
        <w:pStyle w:val="Modelo"/>
      </w:pPr>
      <w:r w:rsidRPr="00D37C54">
        <w:t xml:space="preserve">- Projeto </w:t>
      </w:r>
      <w:r>
        <w:t>d</w:t>
      </w:r>
      <w:r w:rsidRPr="00D37C54">
        <w:t xml:space="preserve">e Decreto Legislativo 332/2023 </w:t>
      </w:r>
      <w:r>
        <w:t>d</w:t>
      </w:r>
      <w:r w:rsidRPr="00D37C54">
        <w:t>o Deputado Delegado Camarg</w:t>
      </w:r>
      <w:r>
        <w:t>o, que “</w:t>
      </w:r>
      <w:r w:rsidRPr="00D37C54">
        <w:t>Concede o Título Honorífico de Honra ao Mérito à Magistrada</w:t>
      </w:r>
      <w:r>
        <w:t>,</w:t>
      </w:r>
      <w:r w:rsidRPr="00D37C54">
        <w:t xml:space="preserve"> Doutora </w:t>
      </w:r>
      <w:proofErr w:type="spellStart"/>
      <w:r w:rsidRPr="00D37C54">
        <w:t>Kelma</w:t>
      </w:r>
      <w:proofErr w:type="spellEnd"/>
      <w:r w:rsidRPr="00D37C54">
        <w:t xml:space="preserve"> Vilela de Oliveira, em reconhecimento aos relevantes serviços prestados ao Estado de Rondônia.</w:t>
      </w:r>
      <w:r>
        <w:t>”;</w:t>
      </w:r>
      <w:r w:rsidRPr="00D37C54">
        <w:t xml:space="preserve"> </w:t>
      </w:r>
    </w:p>
    <w:p w14:paraId="3BE140DC" w14:textId="77777777" w:rsidR="00EC3028" w:rsidRPr="00E2217B" w:rsidRDefault="00EC3028" w:rsidP="00EC3028">
      <w:pPr>
        <w:pStyle w:val="Modelo"/>
      </w:pPr>
      <w:r w:rsidRPr="00E2217B">
        <w:t xml:space="preserve">- Projeto </w:t>
      </w:r>
      <w:r>
        <w:t>d</w:t>
      </w:r>
      <w:r w:rsidRPr="00E2217B">
        <w:t xml:space="preserve">e Decreto Legislativo 333/2023 </w:t>
      </w:r>
      <w:r>
        <w:t>d</w:t>
      </w:r>
      <w:r w:rsidRPr="00E2217B">
        <w:t>o Deputado Delegado Camargo</w:t>
      </w:r>
      <w:r>
        <w:t>, que “</w:t>
      </w:r>
      <w:r w:rsidRPr="00E2217B">
        <w:t>Concede o Título Honorífico de Honra ao Mérito à Magistrada</w:t>
      </w:r>
      <w:r>
        <w:t>,</w:t>
      </w:r>
      <w:r w:rsidRPr="00E2217B">
        <w:t xml:space="preserve"> Doutora Roberta Cristina Garcia Macedo, em reconhecimento aos relevantes serviços prestados ao Estado de Rondônia.</w:t>
      </w:r>
      <w:r>
        <w:t xml:space="preserve">”; </w:t>
      </w:r>
    </w:p>
    <w:p w14:paraId="4B821AAD" w14:textId="77777777" w:rsidR="00EC3028" w:rsidRDefault="00EC3028" w:rsidP="00EC3028">
      <w:pPr>
        <w:pStyle w:val="Modelo"/>
      </w:pPr>
      <w:r w:rsidRPr="003C57EE">
        <w:t xml:space="preserve">- Projeto </w:t>
      </w:r>
      <w:r>
        <w:t>d</w:t>
      </w:r>
      <w:r w:rsidRPr="003C57EE">
        <w:t xml:space="preserve">e Decreto Legislativo 334/2023 </w:t>
      </w:r>
      <w:r>
        <w:t>d</w:t>
      </w:r>
      <w:r w:rsidRPr="003C57EE">
        <w:t>o Deputado Delegado Camargo</w:t>
      </w:r>
      <w:r>
        <w:t>, que “</w:t>
      </w:r>
      <w:r w:rsidRPr="003C57EE">
        <w:t xml:space="preserve">Concede o Título Honorífico de Honra ao Mérito </w:t>
      </w:r>
      <w:r>
        <w:t>a</w:t>
      </w:r>
      <w:r w:rsidRPr="003C57EE">
        <w:t xml:space="preserve"> Magistrada</w:t>
      </w:r>
      <w:r>
        <w:t>,</w:t>
      </w:r>
      <w:r w:rsidRPr="003C57EE">
        <w:t xml:space="preserve"> Doutora Simone de Melo, em reconhecimento aos relevantes serviços prestados ao Estado de Rondônia.</w:t>
      </w:r>
      <w:r>
        <w:t xml:space="preserve">”. </w:t>
      </w:r>
    </w:p>
    <w:p w14:paraId="7849AEF7" w14:textId="0EB67202" w:rsidR="00EC3028" w:rsidRDefault="00EC3028" w:rsidP="00BE70CA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As matérias são regimentais, legais e constitucionais. Somos de parecer favorável pela aprovação das matérias. Esse é o nosso voto, Presidente. </w:t>
      </w:r>
    </w:p>
    <w:p w14:paraId="3DCA348A" w14:textId="02293948" w:rsidR="00EC3028" w:rsidRDefault="00EC3028" w:rsidP="00EC302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Em discussão o parecer do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. Encerrada a discussão, em votação. Os deputados favoráveis permaneçam como se encontram, os contrários se manifestem. </w:t>
      </w:r>
      <w:r w:rsidRPr="004C190A">
        <w:rPr>
          <w:rFonts w:cs="Courier New"/>
          <w:b/>
          <w:bCs/>
          <w:szCs w:val="24"/>
        </w:rPr>
        <w:t>Está aprovado o parecer</w:t>
      </w:r>
      <w:r w:rsidR="005D1E38">
        <w:rPr>
          <w:rFonts w:cs="Courier New"/>
          <w:b/>
          <w:bCs/>
          <w:szCs w:val="24"/>
        </w:rPr>
        <w:t>, em bloco</w:t>
      </w:r>
      <w:r>
        <w:rPr>
          <w:rFonts w:cs="Courier New"/>
          <w:szCs w:val="24"/>
        </w:rPr>
        <w:t xml:space="preserve">. </w:t>
      </w:r>
    </w:p>
    <w:p w14:paraId="54FC7A5A" w14:textId="77777777" w:rsidR="00325CF9" w:rsidRDefault="00325CF9" w:rsidP="00BE70CA">
      <w:pPr>
        <w:ind w:firstLine="0"/>
      </w:pPr>
    </w:p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D5"/>
    <w:rsid w:val="001F6DD5"/>
    <w:rsid w:val="00325CF9"/>
    <w:rsid w:val="005D1E38"/>
    <w:rsid w:val="00BE70CA"/>
    <w:rsid w:val="00E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B156"/>
  <w15:chartTrackingRefBased/>
  <w15:docId w15:val="{4BB2EEA0-4B1E-45A3-8814-10E3801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1F6DD5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692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4</cp:revision>
  <cp:lastPrinted>2023-12-04T16:14:00Z</cp:lastPrinted>
  <dcterms:created xsi:type="dcterms:W3CDTF">2023-12-03T03:04:00Z</dcterms:created>
  <dcterms:modified xsi:type="dcterms:W3CDTF">2023-12-04T16:15:00Z</dcterms:modified>
</cp:coreProperties>
</file>