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3729EFB3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5EF6EA94" w:rsidR="00F175BE" w:rsidRDefault="00F175BE" w:rsidP="00F175BE">
      <w:pPr>
        <w:pStyle w:val="Modelo"/>
      </w:pPr>
      <w:r w:rsidRPr="007453FC">
        <w:t>EM: 13.12.2023</w:t>
      </w:r>
    </w:p>
    <w:p w14:paraId="419217B1" w14:textId="1CA3B8AB" w:rsidR="00B509F5" w:rsidRDefault="00B509F5" w:rsidP="00F175BE">
      <w:pPr>
        <w:pStyle w:val="Modelo"/>
      </w:pPr>
    </w:p>
    <w:p w14:paraId="4FF04A04" w14:textId="5F8F2231" w:rsidR="00B509F5" w:rsidRDefault="00B509F5" w:rsidP="00F175BE">
      <w:pPr>
        <w:pStyle w:val="Modelo"/>
        <w:rPr>
          <w:shd w:val="clear" w:color="auto" w:fill="FFFFFF"/>
        </w:rPr>
      </w:pPr>
      <w:r w:rsidRPr="00A75BCC">
        <w:rPr>
          <w:shd w:val="clear" w:color="auto" w:fill="FFFFFF"/>
        </w:rPr>
        <w:t>PROJETO DE LEI 335/2023 DO PODER EXECUTIVO/MENSAGEM 236</w:t>
      </w:r>
    </w:p>
    <w:p w14:paraId="111FA113" w14:textId="0572FF44" w:rsidR="002F0CCE" w:rsidRDefault="002F0CCE" w:rsidP="00F175BE">
      <w:pPr>
        <w:pStyle w:val="Modelo"/>
        <w:rPr>
          <w:shd w:val="clear" w:color="auto" w:fill="FFFFFF"/>
        </w:rPr>
      </w:pPr>
    </w:p>
    <w:p w14:paraId="4850AFCB" w14:textId="77777777" w:rsidR="002F0CCE" w:rsidRPr="00A75BCC" w:rsidRDefault="002F0CCE" w:rsidP="002F0CCE">
      <w:pPr>
        <w:rPr>
          <w:shd w:val="clear" w:color="auto" w:fill="FFFFFF"/>
        </w:rPr>
      </w:pPr>
    </w:p>
    <w:p w14:paraId="5A74E71F" w14:textId="77777777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t>O SR. CIRONE DEIRÓ (Presidente) - Projeto de Lei 335/2023, Mensagem 236. Solicito ao Excelentíssimo Deputado Cássio Gois para dar o parecer em plenário pelas Comissões pertinentes.</w:t>
      </w:r>
    </w:p>
    <w:p w14:paraId="51D36B13" w14:textId="77777777" w:rsidR="002F0CCE" w:rsidRPr="00A75BCC" w:rsidRDefault="002F0CCE" w:rsidP="002F0CCE">
      <w:pPr>
        <w:rPr>
          <w:shd w:val="clear" w:color="auto" w:fill="FFFFFF"/>
        </w:rPr>
      </w:pPr>
    </w:p>
    <w:p w14:paraId="36BF9770" w14:textId="77777777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t>O SR. CÁSSIO GOIS - Senhor Presidente, Projeto de Lei 335/2023</w:t>
      </w:r>
      <w:r>
        <w:rPr>
          <w:shd w:val="clear" w:color="auto" w:fill="FFFFFF"/>
        </w:rPr>
        <w:t>, de autoria</w:t>
      </w:r>
      <w:r w:rsidRPr="00A75BCC">
        <w:rPr>
          <w:shd w:val="clear" w:color="auto" w:fill="FFFFFF"/>
        </w:rPr>
        <w:t xml:space="preserve"> do Poder Executivo</w:t>
      </w:r>
      <w:r>
        <w:rPr>
          <w:shd w:val="clear" w:color="auto" w:fill="FFFFFF"/>
        </w:rPr>
        <w:t xml:space="preserve">, </w:t>
      </w:r>
      <w:r w:rsidRPr="00A75BCC">
        <w:rPr>
          <w:shd w:val="clear" w:color="auto" w:fill="FFFFFF"/>
        </w:rPr>
        <w:t>Mensagem 236</w:t>
      </w:r>
      <w:r>
        <w:rPr>
          <w:shd w:val="clear" w:color="auto" w:fill="FFFFFF"/>
        </w:rPr>
        <w:t>, que “</w:t>
      </w:r>
      <w:r w:rsidRPr="00A75BCC">
        <w:rPr>
          <w:shd w:val="clear" w:color="auto" w:fill="FFFFFF"/>
        </w:rPr>
        <w:t>Autoriza o Poder Executivo a abrir crédito adicional suplementar por excesso de arrecadação e crédito adicional suplementar por anulação até o valor de R$ 51.956.484,98.</w:t>
      </w:r>
      <w:r>
        <w:rPr>
          <w:shd w:val="clear" w:color="auto" w:fill="FFFFFF"/>
        </w:rPr>
        <w:t>”</w:t>
      </w:r>
      <w:r w:rsidRPr="00A75BCC">
        <w:rPr>
          <w:shd w:val="clear" w:color="auto" w:fill="FFFFFF"/>
        </w:rPr>
        <w:t>.</w:t>
      </w:r>
    </w:p>
    <w:p w14:paraId="6F216DDD" w14:textId="77777777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t>O projeto está dentro da técnica legislativa das Comissões de Educação e de Constituição Redação e Justiça e tem o nosso parecer favorável.</w:t>
      </w:r>
    </w:p>
    <w:p w14:paraId="74F64AF2" w14:textId="77777777" w:rsidR="00BA53A8" w:rsidRDefault="00BA53A8" w:rsidP="002F0CCE">
      <w:pPr>
        <w:rPr>
          <w:shd w:val="clear" w:color="auto" w:fill="FFFFFF"/>
        </w:rPr>
      </w:pPr>
    </w:p>
    <w:p w14:paraId="7080B0BE" w14:textId="77723F60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t>O SR. CIRONE DEIRÓ (Presidente) - Em discussão, o parecer do Excelentíssimo Deputado Cássio Gois.</w:t>
      </w:r>
    </w:p>
    <w:p w14:paraId="140953CD" w14:textId="77777777" w:rsidR="002F0CCE" w:rsidRPr="00A75BCC" w:rsidRDefault="002F0CCE" w:rsidP="002F0CCE">
      <w:pPr>
        <w:rPr>
          <w:shd w:val="clear" w:color="auto" w:fill="FFFFFF"/>
        </w:rPr>
      </w:pPr>
    </w:p>
    <w:p w14:paraId="44E08CCE" w14:textId="77777777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lastRenderedPageBreak/>
        <w:t xml:space="preserve">O SR. LUIZINHO GOEBEL – Presidente, eu </w:t>
      </w:r>
      <w:r>
        <w:rPr>
          <w:shd w:val="clear" w:color="auto" w:fill="FFFFFF"/>
        </w:rPr>
        <w:t xml:space="preserve">vou </w:t>
      </w:r>
      <w:r w:rsidRPr="00A75BCC">
        <w:rPr>
          <w:shd w:val="clear" w:color="auto" w:fill="FFFFFF"/>
        </w:rPr>
        <w:t>pedi</w:t>
      </w:r>
      <w:r>
        <w:rPr>
          <w:shd w:val="clear" w:color="auto" w:fill="FFFFFF"/>
        </w:rPr>
        <w:t>r</w:t>
      </w:r>
      <w:r w:rsidRPr="00A75BCC">
        <w:rPr>
          <w:shd w:val="clear" w:color="auto" w:fill="FFFFFF"/>
        </w:rPr>
        <w:t xml:space="preserve"> vista da matéria, Presidente.</w:t>
      </w:r>
    </w:p>
    <w:p w14:paraId="7586908D" w14:textId="77777777" w:rsidR="002F0CCE" w:rsidRPr="00A75BCC" w:rsidRDefault="002F0CCE" w:rsidP="002F0CCE">
      <w:pPr>
        <w:rPr>
          <w:shd w:val="clear" w:color="auto" w:fill="FFFFFF"/>
        </w:rPr>
      </w:pPr>
    </w:p>
    <w:p w14:paraId="466469A2" w14:textId="77777777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t xml:space="preserve">O SR. CIRONE DEIRÓ (Presidente) - Pedido de vista da matéria da Mensagem 236 concedida ao Excelentíssimo Deputado Luizinho </w:t>
      </w:r>
      <w:proofErr w:type="spellStart"/>
      <w:r w:rsidRPr="00A75BCC">
        <w:rPr>
          <w:shd w:val="clear" w:color="auto" w:fill="FFFFFF"/>
        </w:rPr>
        <w:t>Goebel</w:t>
      </w:r>
      <w:proofErr w:type="spellEnd"/>
      <w:r w:rsidRPr="00A75BCC">
        <w:rPr>
          <w:shd w:val="clear" w:color="auto" w:fill="FFFFFF"/>
        </w:rPr>
        <w:t xml:space="preserve">. </w:t>
      </w:r>
    </w:p>
    <w:p w14:paraId="153541CC" w14:textId="77777777" w:rsidR="002F0CCE" w:rsidRPr="00A75BCC" w:rsidRDefault="002F0CCE" w:rsidP="002F0CCE">
      <w:pPr>
        <w:rPr>
          <w:shd w:val="clear" w:color="auto" w:fill="FFFFFF"/>
        </w:rPr>
      </w:pPr>
      <w:r w:rsidRPr="00A75BCC">
        <w:rPr>
          <w:shd w:val="clear" w:color="auto" w:fill="FFFFFF"/>
        </w:rPr>
        <w:t>Próxima matéria, Senhora Secretária.</w:t>
      </w:r>
    </w:p>
    <w:p w14:paraId="27B7915F" w14:textId="4E236858" w:rsidR="002F0CCE" w:rsidRDefault="002F0CCE" w:rsidP="00F175BE">
      <w:pPr>
        <w:pStyle w:val="Modelo"/>
      </w:pPr>
    </w:p>
    <w:p w14:paraId="3F66E597" w14:textId="4949BE1C" w:rsidR="00130713" w:rsidRDefault="00130713" w:rsidP="00F175BE">
      <w:pPr>
        <w:pStyle w:val="Modelo"/>
      </w:pPr>
      <w:r>
        <w:t>[...]</w:t>
      </w:r>
    </w:p>
    <w:p w14:paraId="2D0F01FA" w14:textId="33CBAA70" w:rsidR="00130713" w:rsidRDefault="00130713" w:rsidP="00F175BE">
      <w:pPr>
        <w:pStyle w:val="Modelo"/>
      </w:pPr>
    </w:p>
    <w:p w14:paraId="3838E244" w14:textId="77777777" w:rsidR="00130713" w:rsidRDefault="00130713" w:rsidP="00130713">
      <w:pPr>
        <w:pStyle w:val="Modelo"/>
        <w:ind w:firstLine="708"/>
      </w:pPr>
      <w:r>
        <w:t>O SR. LUIZINHO GOEBEL – Projeto de Lei 335/2023, eu tinha solicitado vista. Verificamos o teor do projeto e estamos devolvendo a vista para apreciação.</w:t>
      </w:r>
    </w:p>
    <w:p w14:paraId="794D2F2E" w14:textId="77777777" w:rsidR="00130713" w:rsidRDefault="00130713" w:rsidP="00130713">
      <w:pPr>
        <w:pStyle w:val="Modelo"/>
        <w:ind w:firstLine="708"/>
      </w:pPr>
    </w:p>
    <w:p w14:paraId="2117E7CE" w14:textId="77777777" w:rsidR="00130713" w:rsidRDefault="00130713" w:rsidP="00130713">
      <w:pPr>
        <w:pStyle w:val="Modelo"/>
        <w:ind w:firstLine="708"/>
      </w:pPr>
      <w:r>
        <w:t xml:space="preserve">O SR. CIRONE DEIRÓ (Presidente) – Já vou então colocar aqui em apreciação. É o Projeto de Lei 335/2023 do Poder Executivo/Mensagem 236, Deputado Luizinho </w:t>
      </w:r>
      <w:proofErr w:type="spellStart"/>
      <w:r>
        <w:t>Goebel</w:t>
      </w:r>
      <w:proofErr w:type="spellEnd"/>
      <w:r>
        <w:t xml:space="preserve"> devolvendo a vista. O parecer foi dado pelo nosso Deputado Cássio Gois. </w:t>
      </w:r>
    </w:p>
    <w:p w14:paraId="2D24997C" w14:textId="77777777" w:rsidR="00130713" w:rsidRPr="00713EF6" w:rsidRDefault="00130713" w:rsidP="00130713">
      <w:pPr>
        <w:pStyle w:val="Modelo"/>
        <w:ind w:firstLine="708"/>
        <w:rPr>
          <w:b/>
          <w:bCs w:val="0"/>
        </w:rPr>
      </w:pPr>
      <w:r>
        <w:t xml:space="preserve">Eu quero aqui colocar para discutir o parecer. Não havendo quem queira discutir, em votação o parecer do Excelentíssimo Deputado Cássio Gois. Os deputados favoráveis permaneçam como se encontram, os contrários se manifestem. </w:t>
      </w:r>
      <w:r w:rsidRPr="00713EF6">
        <w:rPr>
          <w:b/>
          <w:bCs w:val="0"/>
        </w:rPr>
        <w:t>Aprovado o parecer.</w:t>
      </w:r>
    </w:p>
    <w:p w14:paraId="275663A1" w14:textId="77777777" w:rsidR="00130713" w:rsidRPr="007453FC" w:rsidRDefault="00130713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130713"/>
    <w:rsid w:val="002F0CCE"/>
    <w:rsid w:val="00325CF9"/>
    <w:rsid w:val="00B509F5"/>
    <w:rsid w:val="00BA53A8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4</cp:revision>
  <dcterms:created xsi:type="dcterms:W3CDTF">2023-12-18T13:32:00Z</dcterms:created>
  <dcterms:modified xsi:type="dcterms:W3CDTF">2023-12-18T23:15:00Z</dcterms:modified>
</cp:coreProperties>
</file>