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0258" w14:textId="1AD0BB40" w:rsidR="006E65E6" w:rsidRPr="006E65E6" w:rsidRDefault="006E65E6" w:rsidP="00F175BE">
      <w:pPr>
        <w:pStyle w:val="Modelo"/>
        <w:rPr>
          <w:b/>
          <w:bCs w:val="0"/>
        </w:rPr>
      </w:pPr>
      <w:r>
        <w:rPr>
          <w:b/>
          <w:bCs w:val="0"/>
        </w:rPr>
        <w:t>O PARECER DESTE PL FOI VOTADO NA .... DIA...</w:t>
      </w:r>
    </w:p>
    <w:p w14:paraId="43C7BFAD" w14:textId="66F1F10A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27D27050" w:rsidR="00F175BE" w:rsidRDefault="00F175BE" w:rsidP="00F175BE">
      <w:pPr>
        <w:pStyle w:val="Modelo"/>
      </w:pPr>
      <w:r w:rsidRPr="007453FC">
        <w:t>EM: 13.12.2023</w:t>
      </w:r>
    </w:p>
    <w:p w14:paraId="4F2B646F" w14:textId="4EB8D914" w:rsidR="00925AD8" w:rsidRDefault="00925AD8" w:rsidP="00F175BE">
      <w:pPr>
        <w:pStyle w:val="Modelo"/>
      </w:pPr>
    </w:p>
    <w:p w14:paraId="246CBD8B" w14:textId="118051E8" w:rsidR="00925AD8" w:rsidRDefault="00925AD8" w:rsidP="00F175BE">
      <w:pPr>
        <w:pStyle w:val="Modelo"/>
        <w:rPr>
          <w:rFonts w:cs="Courier New"/>
          <w:szCs w:val="24"/>
        </w:rPr>
      </w:pPr>
      <w:r w:rsidRPr="00F411F0">
        <w:rPr>
          <w:rFonts w:cs="Courier New"/>
          <w:szCs w:val="24"/>
        </w:rPr>
        <w:t>PROJETO DE LEI 327/2023 DO PODER EXECUTIVO/MENSAGEM 229</w:t>
      </w:r>
    </w:p>
    <w:p w14:paraId="02D2F3AC" w14:textId="71DABE69" w:rsidR="00925AD8" w:rsidRDefault="00925AD8" w:rsidP="00F175BE">
      <w:pPr>
        <w:pStyle w:val="Modelo"/>
        <w:rPr>
          <w:rFonts w:cs="Courier New"/>
          <w:szCs w:val="24"/>
        </w:rPr>
      </w:pPr>
    </w:p>
    <w:p w14:paraId="5B3BB2D1" w14:textId="77777777" w:rsidR="00925AD8" w:rsidRPr="00F411F0" w:rsidRDefault="00925AD8" w:rsidP="00925AD8">
      <w:pPr>
        <w:rPr>
          <w:rFonts w:cs="Courier New"/>
          <w:szCs w:val="24"/>
        </w:rPr>
      </w:pPr>
    </w:p>
    <w:p w14:paraId="1C47E1C1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CIRONE DEIRÓ (Presidente) – Projeto de Lei 327/2023, Mensagem 229, </w:t>
      </w:r>
      <w:r>
        <w:rPr>
          <w:rFonts w:cs="Courier New"/>
          <w:szCs w:val="24"/>
        </w:rPr>
        <w:t xml:space="preserve">de autoria </w:t>
      </w:r>
      <w:r w:rsidRPr="00F411F0">
        <w:rPr>
          <w:rFonts w:cs="Courier New"/>
          <w:szCs w:val="24"/>
        </w:rPr>
        <w:t>do Poder Executivo. Solicito ao Excelentíssimo Deputado Luizinho Goebel para dar parecer em plenário.</w:t>
      </w:r>
    </w:p>
    <w:p w14:paraId="0CAC7D30" w14:textId="77777777" w:rsidR="00925AD8" w:rsidRPr="00F411F0" w:rsidRDefault="00925AD8" w:rsidP="00925AD8">
      <w:pPr>
        <w:rPr>
          <w:rFonts w:cs="Courier New"/>
          <w:szCs w:val="24"/>
        </w:rPr>
      </w:pPr>
    </w:p>
    <w:p w14:paraId="504B4645" w14:textId="77777777" w:rsidR="00925AD8" w:rsidRPr="00F411F0" w:rsidRDefault="00925AD8" w:rsidP="00925AD8">
      <w:pPr>
        <w:rPr>
          <w:rFonts w:cs="Courier New"/>
          <w:color w:val="FF0000"/>
          <w:szCs w:val="24"/>
        </w:rPr>
      </w:pPr>
      <w:r w:rsidRPr="00F411F0">
        <w:rPr>
          <w:rFonts w:cs="Courier New"/>
          <w:szCs w:val="24"/>
        </w:rPr>
        <w:t>O SR. LUIZINHO GOEBEL - Projeto de Lei 327/2023, de autoria do Poder Executivo, que aportou a esta Assembleia Legislativa sob a Mensagem 229</w:t>
      </w:r>
      <w:r>
        <w:rPr>
          <w:rFonts w:cs="Courier New"/>
          <w:szCs w:val="24"/>
        </w:rPr>
        <w:t>, que</w:t>
      </w:r>
      <w:r w:rsidRPr="00F411F0">
        <w:rPr>
          <w:rFonts w:cs="Courier New"/>
          <w:szCs w:val="24"/>
        </w:rPr>
        <w:t xml:space="preserve"> “</w:t>
      </w:r>
      <w:r w:rsidRPr="00F411F0">
        <w:rPr>
          <w:rFonts w:cs="Courier New"/>
          <w:bCs/>
          <w:szCs w:val="24"/>
        </w:rPr>
        <w:t>Autoriza o Poder Executivo a abrir crédito adicional suplementar por excesso de arrecadação, até o valor de R$ 10.296.878,58, em favor da unidade orçamentária Secretaria de Estado da Educação – SEDUC.”</w:t>
      </w:r>
      <w:r w:rsidRPr="00F411F0">
        <w:rPr>
          <w:rFonts w:cs="Courier New"/>
          <w:color w:val="FF0000"/>
          <w:szCs w:val="24"/>
        </w:rPr>
        <w:t xml:space="preserve"> </w:t>
      </w:r>
    </w:p>
    <w:p w14:paraId="72D3A8DE" w14:textId="77777777" w:rsidR="00925AD8" w:rsidRDefault="00925AD8" w:rsidP="00925AD8">
      <w:pPr>
        <w:rPr>
          <w:rFonts w:cs="Courier New"/>
          <w:szCs w:val="24"/>
        </w:rPr>
      </w:pPr>
      <w:r>
        <w:rPr>
          <w:rFonts w:cs="Courier New"/>
          <w:szCs w:val="24"/>
        </w:rPr>
        <w:t>A</w:t>
      </w:r>
      <w:r w:rsidRPr="00F411F0">
        <w:rPr>
          <w:rFonts w:cs="Courier New"/>
          <w:szCs w:val="24"/>
        </w:rPr>
        <w:t xml:space="preserve"> matéria é regimental, legal e constitucional. Somos de parecer favorável à aprovação da matéria, mas ao mesmo tempo, Presidente, eu peço vista da matéria. E a justificativa é porque nós aprovamos aqui vários projetos da Educação, entre eles R$ 40 milhões para a </w:t>
      </w:r>
      <w:r>
        <w:rPr>
          <w:rFonts w:cs="Courier New"/>
          <w:szCs w:val="24"/>
        </w:rPr>
        <w:t>F</w:t>
      </w:r>
      <w:r w:rsidRPr="00F411F0">
        <w:rPr>
          <w:rFonts w:cs="Courier New"/>
          <w:szCs w:val="24"/>
        </w:rPr>
        <w:t xml:space="preserve">olha, mas esse aqui é um projeto que vai gastar mais de R$ 10 milhões só para compra de software. E o que me causa estranheza é que </w:t>
      </w:r>
      <w:r w:rsidRPr="00F411F0">
        <w:rPr>
          <w:rFonts w:cs="Courier New"/>
          <w:szCs w:val="24"/>
        </w:rPr>
        <w:lastRenderedPageBreak/>
        <w:t xml:space="preserve">aqui no próprio projeto já veio constando quais os softwares que serão comprados. </w:t>
      </w:r>
    </w:p>
    <w:p w14:paraId="3D024AC1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>Então</w:t>
      </w:r>
      <w:r>
        <w:rPr>
          <w:rFonts w:cs="Courier New"/>
          <w:szCs w:val="24"/>
        </w:rPr>
        <w:t>,</w:t>
      </w:r>
      <w:r w:rsidRPr="00F411F0">
        <w:rPr>
          <w:rFonts w:cs="Courier New"/>
          <w:szCs w:val="24"/>
        </w:rPr>
        <w:t xml:space="preserve"> me estranha essa matéria. Como não vejo urgência na sua votação, eu faço pedido de vista. </w:t>
      </w:r>
    </w:p>
    <w:p w14:paraId="1BFA9C91" w14:textId="77777777" w:rsidR="00925AD8" w:rsidRPr="00F411F0" w:rsidRDefault="00925AD8" w:rsidP="00925AD8">
      <w:pPr>
        <w:rPr>
          <w:rFonts w:cs="Courier New"/>
          <w:szCs w:val="24"/>
        </w:rPr>
      </w:pPr>
    </w:p>
    <w:p w14:paraId="785520F8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CIRONE DEIRÓ (Presidente) – Projeto de Lei 327/2023. Para discutir o parecer do Deputado Luizinho Goebel. Para discutir? </w:t>
      </w:r>
    </w:p>
    <w:p w14:paraId="74DEB011" w14:textId="77777777" w:rsidR="00925AD8" w:rsidRPr="00F411F0" w:rsidRDefault="00925AD8" w:rsidP="00925AD8">
      <w:pPr>
        <w:rPr>
          <w:rFonts w:cs="Courier New"/>
          <w:szCs w:val="24"/>
        </w:rPr>
      </w:pPr>
    </w:p>
    <w:p w14:paraId="1E15849F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EZEQUIEL NEIVA - Ele já pediu vista, Presidente. </w:t>
      </w:r>
    </w:p>
    <w:p w14:paraId="3A8D98C3" w14:textId="77777777" w:rsidR="00925AD8" w:rsidRPr="00F411F0" w:rsidRDefault="00925AD8" w:rsidP="00925AD8">
      <w:pPr>
        <w:rPr>
          <w:rFonts w:cs="Courier New"/>
          <w:szCs w:val="24"/>
        </w:rPr>
      </w:pPr>
    </w:p>
    <w:p w14:paraId="652A31E0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>O SR. CIRONE DEIRÓ (Presidente) – Em discussão o parecer do Deputado Luizinho Goebel, do Projeto</w:t>
      </w:r>
      <w:r>
        <w:rPr>
          <w:rFonts w:cs="Courier New"/>
          <w:szCs w:val="24"/>
        </w:rPr>
        <w:t xml:space="preserve"> de Lei</w:t>
      </w:r>
      <w:r w:rsidRPr="00F411F0">
        <w:rPr>
          <w:rFonts w:cs="Courier New"/>
          <w:szCs w:val="24"/>
        </w:rPr>
        <w:t xml:space="preserve"> 327/2023. </w:t>
      </w:r>
    </w:p>
    <w:p w14:paraId="1EC851B1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>Deputado Luizinho Goebel, o senhor vai manter o pedido de vista?</w:t>
      </w:r>
    </w:p>
    <w:p w14:paraId="05F2BBAF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 </w:t>
      </w:r>
    </w:p>
    <w:p w14:paraId="4C16EDE2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>O SR. LUIZINHO GOEBEL – Sim, vou manter o pedido de vista, Presidente.</w:t>
      </w:r>
    </w:p>
    <w:p w14:paraId="26B0D19E" w14:textId="77777777" w:rsidR="00925AD8" w:rsidRPr="00F411F0" w:rsidRDefault="00925AD8" w:rsidP="00925AD8">
      <w:pPr>
        <w:rPr>
          <w:rFonts w:cs="Courier New"/>
          <w:szCs w:val="24"/>
        </w:rPr>
      </w:pPr>
    </w:p>
    <w:p w14:paraId="68665E0E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LAERTE GOMES – Só para colocar. Realmente, isso aqui é para implantação da Lei Geral de Proteção de Dados, na Seduc. </w:t>
      </w:r>
    </w:p>
    <w:p w14:paraId="3A33401D" w14:textId="77777777" w:rsidR="00925AD8" w:rsidRPr="00F411F0" w:rsidRDefault="00925AD8" w:rsidP="00925AD8">
      <w:pPr>
        <w:rPr>
          <w:rFonts w:cs="Courier New"/>
          <w:szCs w:val="24"/>
        </w:rPr>
      </w:pPr>
    </w:p>
    <w:p w14:paraId="5B2F6A21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CIRONE DEIRÓ (Presidente) – Concedido o pedido de vista do Deputado Luizinho Goebel. </w:t>
      </w:r>
    </w:p>
    <w:p w14:paraId="45076CC6" w14:textId="77777777" w:rsidR="00925AD8" w:rsidRPr="00F411F0" w:rsidRDefault="00925AD8" w:rsidP="00925AD8">
      <w:pPr>
        <w:rPr>
          <w:rFonts w:cs="Courier New"/>
          <w:szCs w:val="24"/>
        </w:rPr>
      </w:pPr>
    </w:p>
    <w:p w14:paraId="48E4BA47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lastRenderedPageBreak/>
        <w:t>O SR. ISMAEL CRISPIN – Presidente, pela Ordem.</w:t>
      </w:r>
    </w:p>
    <w:p w14:paraId="09CB012D" w14:textId="77777777" w:rsidR="00925AD8" w:rsidRPr="00F411F0" w:rsidRDefault="00925AD8" w:rsidP="00925AD8">
      <w:pPr>
        <w:rPr>
          <w:rFonts w:cs="Courier New"/>
          <w:szCs w:val="24"/>
        </w:rPr>
      </w:pPr>
    </w:p>
    <w:p w14:paraId="4BF8C47C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>O SR. CIRONE DEIRÓ (Presidente) – Pois não.</w:t>
      </w:r>
    </w:p>
    <w:p w14:paraId="2196982C" w14:textId="77777777" w:rsidR="00925AD8" w:rsidRPr="00F411F0" w:rsidRDefault="00925AD8" w:rsidP="00925AD8">
      <w:pPr>
        <w:rPr>
          <w:rFonts w:cs="Courier New"/>
          <w:szCs w:val="24"/>
        </w:rPr>
      </w:pPr>
    </w:p>
    <w:p w14:paraId="2958A2A2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ISMAEL CRISPIN – </w:t>
      </w:r>
      <w:r>
        <w:rPr>
          <w:rFonts w:cs="Courier New"/>
          <w:szCs w:val="24"/>
        </w:rPr>
        <w:t>O</w:t>
      </w:r>
      <w:r w:rsidRPr="00F411F0">
        <w:rPr>
          <w:rFonts w:cs="Courier New"/>
          <w:szCs w:val="24"/>
        </w:rPr>
        <w:t xml:space="preserve"> pedido de vista do Deputado Luizinho, não consegui entender. </w:t>
      </w:r>
    </w:p>
    <w:p w14:paraId="4863E1BD" w14:textId="77777777" w:rsidR="00925AD8" w:rsidRPr="00F411F0" w:rsidRDefault="00925AD8" w:rsidP="00925AD8">
      <w:pPr>
        <w:rPr>
          <w:rFonts w:cs="Courier New"/>
          <w:szCs w:val="24"/>
        </w:rPr>
      </w:pPr>
    </w:p>
    <w:p w14:paraId="3AD7F50A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CIRONE DEIRÓ (Presidente) – É porque ele dá o parecer e aí ele pede vista. </w:t>
      </w:r>
    </w:p>
    <w:p w14:paraId="09E05142" w14:textId="77777777" w:rsidR="00925AD8" w:rsidRPr="00F411F0" w:rsidRDefault="00925AD8" w:rsidP="00925AD8">
      <w:pPr>
        <w:rPr>
          <w:rFonts w:cs="Courier New"/>
          <w:szCs w:val="24"/>
        </w:rPr>
      </w:pPr>
    </w:p>
    <w:p w14:paraId="7D9A1588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>O SR. ISMAEL CRISPIN – Eu dou parecer favorável e aí o pedido de vista é para quê? Para analisar o parecer, não é? Ou eu estou errado?</w:t>
      </w:r>
    </w:p>
    <w:p w14:paraId="1B390A54" w14:textId="77777777" w:rsidR="00925AD8" w:rsidRPr="00F411F0" w:rsidRDefault="00925AD8" w:rsidP="00925AD8">
      <w:pPr>
        <w:rPr>
          <w:rFonts w:cs="Courier New"/>
          <w:szCs w:val="24"/>
        </w:rPr>
      </w:pPr>
    </w:p>
    <w:p w14:paraId="764DFF2C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CIRONE DEIRÓ (Presidente) – O senhor está certo. </w:t>
      </w:r>
    </w:p>
    <w:p w14:paraId="29431FD7" w14:textId="77777777" w:rsidR="00925AD8" w:rsidRPr="00F411F0" w:rsidRDefault="00925AD8" w:rsidP="00925AD8">
      <w:pPr>
        <w:rPr>
          <w:rFonts w:cs="Courier New"/>
          <w:szCs w:val="24"/>
        </w:rPr>
      </w:pPr>
    </w:p>
    <w:p w14:paraId="0F294177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>O SR. ISMAEL CRISPIN – Então</w:t>
      </w:r>
      <w:r>
        <w:rPr>
          <w:rFonts w:cs="Courier New"/>
          <w:szCs w:val="24"/>
        </w:rPr>
        <w:t>,</w:t>
      </w:r>
      <w:r w:rsidRPr="00F411F0">
        <w:rPr>
          <w:rFonts w:cs="Courier New"/>
          <w:szCs w:val="24"/>
        </w:rPr>
        <w:t xml:space="preserve"> está bom. Aí eu dou parecer favorável e eu mesmo peço pedido de vista para eu analisar o meu parecer que é favorável? Não entendi nada. </w:t>
      </w:r>
    </w:p>
    <w:p w14:paraId="3CC13B36" w14:textId="77777777" w:rsidR="00925AD8" w:rsidRPr="00F411F0" w:rsidRDefault="00925AD8" w:rsidP="00925AD8">
      <w:pPr>
        <w:rPr>
          <w:rFonts w:cs="Courier New"/>
          <w:szCs w:val="24"/>
        </w:rPr>
      </w:pPr>
    </w:p>
    <w:p w14:paraId="5C095D4F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>O SR. CIRONE DEIRÓ (Presidente) – Pois é. O Deputado Luizinho é um decano desta Casa, com tanta experiência que tem.</w:t>
      </w:r>
    </w:p>
    <w:p w14:paraId="6E4D7F9B" w14:textId="77777777" w:rsidR="00925AD8" w:rsidRPr="00F411F0" w:rsidRDefault="00925AD8" w:rsidP="00925AD8">
      <w:pPr>
        <w:rPr>
          <w:rFonts w:cs="Courier New"/>
          <w:szCs w:val="24"/>
        </w:rPr>
      </w:pPr>
    </w:p>
    <w:p w14:paraId="2E254A55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LUIZINHO GOEBEL – Excelência, o parecer é legal, é constitucional. Agora, eu vou analisar a matéria para </w:t>
      </w:r>
      <w:r w:rsidRPr="00F411F0">
        <w:rPr>
          <w:rFonts w:cs="Courier New"/>
          <w:szCs w:val="24"/>
        </w:rPr>
        <w:lastRenderedPageBreak/>
        <w:t xml:space="preserve">depois eu deliberar sobre o meu voto em relação a aprovar a matéria ou não. </w:t>
      </w:r>
    </w:p>
    <w:p w14:paraId="67A15D71" w14:textId="77777777" w:rsidR="00925AD8" w:rsidRPr="00F411F0" w:rsidRDefault="00925AD8" w:rsidP="00925AD8">
      <w:pPr>
        <w:rPr>
          <w:rFonts w:cs="Courier New"/>
          <w:szCs w:val="24"/>
        </w:rPr>
      </w:pPr>
    </w:p>
    <w:p w14:paraId="348AAB97" w14:textId="77777777" w:rsidR="00925AD8" w:rsidRPr="00F411F0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EZEQUIEL NEIVA - Você tem que reprovar o parecer, dar parecer contrário. </w:t>
      </w:r>
    </w:p>
    <w:p w14:paraId="46E59D24" w14:textId="77777777" w:rsidR="00925AD8" w:rsidRPr="00F411F0" w:rsidRDefault="00925AD8" w:rsidP="00925AD8">
      <w:pPr>
        <w:rPr>
          <w:rFonts w:cs="Courier New"/>
          <w:szCs w:val="24"/>
        </w:rPr>
      </w:pPr>
    </w:p>
    <w:p w14:paraId="71CA4D62" w14:textId="77777777" w:rsidR="00925AD8" w:rsidRDefault="00925AD8" w:rsidP="00925AD8">
      <w:pPr>
        <w:rPr>
          <w:rFonts w:cs="Courier New"/>
          <w:szCs w:val="24"/>
        </w:rPr>
      </w:pPr>
      <w:r w:rsidRPr="00F411F0">
        <w:rPr>
          <w:rFonts w:cs="Courier New"/>
          <w:szCs w:val="24"/>
        </w:rPr>
        <w:t xml:space="preserve">O SR. CIRONE DEIRÓ (Presidente) – Positivo. Então, da próxima vez, eu sei que procede, mas fica pelo menos esquisito. Da próxima vez o senhor dá o parecer, eu vou ler o </w:t>
      </w:r>
      <w:r>
        <w:rPr>
          <w:rFonts w:cs="Courier New"/>
          <w:szCs w:val="24"/>
        </w:rPr>
        <w:t xml:space="preserve">parecer, </w:t>
      </w:r>
      <w:r w:rsidRPr="00920403">
        <w:rPr>
          <w:rFonts w:cs="Courier New"/>
          <w:szCs w:val="24"/>
        </w:rPr>
        <w:t xml:space="preserve">aí você pede vista, está bom? </w:t>
      </w:r>
      <w:r>
        <w:rPr>
          <w:rFonts w:cs="Courier New"/>
          <w:szCs w:val="24"/>
        </w:rPr>
        <w:t>Já está dado vista.</w:t>
      </w:r>
    </w:p>
    <w:p w14:paraId="7907AA99" w14:textId="77777777" w:rsidR="00925AD8" w:rsidRDefault="00925AD8" w:rsidP="00925AD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Próxima matéria,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920403">
        <w:rPr>
          <w:rFonts w:cs="Courier New"/>
          <w:szCs w:val="24"/>
        </w:rPr>
        <w:t>enhor</w:t>
      </w:r>
      <w:r>
        <w:rPr>
          <w:rFonts w:cs="Courier New"/>
          <w:szCs w:val="24"/>
        </w:rPr>
        <w:t>a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920403">
        <w:rPr>
          <w:rFonts w:cs="Courier New"/>
          <w:szCs w:val="24"/>
        </w:rPr>
        <w:t>ecretári</w:t>
      </w:r>
      <w:r>
        <w:rPr>
          <w:rFonts w:cs="Courier New"/>
          <w:szCs w:val="24"/>
        </w:rPr>
        <w:t>a.</w:t>
      </w:r>
      <w:r w:rsidRPr="0092040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V</w:t>
      </w:r>
      <w:r w:rsidRPr="00920403">
        <w:rPr>
          <w:rFonts w:cs="Courier New"/>
          <w:szCs w:val="24"/>
        </w:rPr>
        <w:t xml:space="preserve">amos trabalhar. </w:t>
      </w:r>
    </w:p>
    <w:p w14:paraId="6FC7B370" w14:textId="77777777" w:rsidR="00925AD8" w:rsidRPr="007453FC" w:rsidRDefault="00925AD8" w:rsidP="00F175BE">
      <w:pPr>
        <w:pStyle w:val="Modelo"/>
      </w:pPr>
    </w:p>
    <w:p w14:paraId="094D1FD1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325CF9"/>
    <w:rsid w:val="006E65E6"/>
    <w:rsid w:val="00925AD8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2023-12-17T21:12:00Z</dcterms:created>
  <dcterms:modified xsi:type="dcterms:W3CDTF">2023-12-17T21:13:00Z</dcterms:modified>
</cp:coreProperties>
</file>