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8E95" w14:textId="77777777" w:rsidR="00573953" w:rsidRDefault="00573953" w:rsidP="00573953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002C5FD" w14:textId="77777777" w:rsidR="00573953" w:rsidRPr="007453FC" w:rsidRDefault="00573953" w:rsidP="00573953">
      <w:pPr>
        <w:pStyle w:val="Modelo"/>
      </w:pPr>
    </w:p>
    <w:p w14:paraId="65726F46" w14:textId="77777777" w:rsidR="00573953" w:rsidRDefault="00573953" w:rsidP="00573953">
      <w:pPr>
        <w:pStyle w:val="Modelo"/>
      </w:pPr>
      <w:r w:rsidRPr="007453FC">
        <w:t>EM: 13.12.2023</w:t>
      </w:r>
    </w:p>
    <w:p w14:paraId="5E9041C5" w14:textId="369755E1" w:rsidR="00913B51" w:rsidRDefault="00913B51" w:rsidP="00573953">
      <w:pPr>
        <w:ind w:firstLine="0"/>
      </w:pPr>
    </w:p>
    <w:p w14:paraId="66C6574D" w14:textId="703F2B35" w:rsidR="00573953" w:rsidRDefault="00573953" w:rsidP="00573953">
      <w:pPr>
        <w:ind w:firstLine="0"/>
        <w:rPr>
          <w:rFonts w:cs="Courier New"/>
          <w:szCs w:val="24"/>
        </w:rPr>
      </w:pPr>
      <w:r w:rsidRPr="00F81108">
        <w:rPr>
          <w:rFonts w:cs="Courier New"/>
          <w:szCs w:val="24"/>
        </w:rPr>
        <w:t>REQUERIMENTO DE AUTORIA COLETIVA</w:t>
      </w:r>
    </w:p>
    <w:p w14:paraId="562B0511" w14:textId="179631D5" w:rsidR="00573953" w:rsidRDefault="00573953" w:rsidP="0057395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F81108">
        <w:rPr>
          <w:rFonts w:cs="Courier New"/>
          <w:szCs w:val="24"/>
        </w:rPr>
        <w:t>Requer à Mesa Diretora que seja tornada nula a votação da emenda supressiva ao Projeto de Lei nº 318/2023, que “Institui o Programa de Desenvolvimento Socioeconômico no âmbito do Estado de Rondônia e dá outras providências.”.</w:t>
      </w:r>
      <w:r>
        <w:rPr>
          <w:rFonts w:cs="Courier New"/>
          <w:szCs w:val="24"/>
        </w:rPr>
        <w:t>”</w:t>
      </w:r>
    </w:p>
    <w:p w14:paraId="78026B8D" w14:textId="0FE502C0" w:rsidR="00573953" w:rsidRDefault="00573953" w:rsidP="00573953">
      <w:pPr>
        <w:ind w:firstLine="0"/>
        <w:rPr>
          <w:rFonts w:cs="Courier New"/>
          <w:szCs w:val="24"/>
        </w:rPr>
      </w:pPr>
    </w:p>
    <w:p w14:paraId="5FA74369" w14:textId="2ED1EDCF" w:rsidR="00573953" w:rsidRDefault="00573953" w:rsidP="00573953">
      <w:pPr>
        <w:ind w:firstLine="0"/>
        <w:rPr>
          <w:rFonts w:cs="Courier New"/>
          <w:szCs w:val="24"/>
        </w:rPr>
      </w:pPr>
    </w:p>
    <w:p w14:paraId="0DA83789" w14:textId="77777777" w:rsidR="00573953" w:rsidRDefault="00573953" w:rsidP="005739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Em discussão o Requerimento que acaba de ser lido. Não havendo discussão,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>Aprovado</w:t>
      </w:r>
      <w:r>
        <w:rPr>
          <w:rFonts w:cs="Courier New"/>
          <w:szCs w:val="24"/>
        </w:rPr>
        <w:t xml:space="preserve">. </w:t>
      </w:r>
      <w:r>
        <w:rPr>
          <w:rFonts w:cs="Courier New"/>
          <w:b/>
          <w:bCs/>
          <w:szCs w:val="24"/>
        </w:rPr>
        <w:t>Vai ao Expediente</w:t>
      </w:r>
      <w:r>
        <w:rPr>
          <w:rFonts w:cs="Courier New"/>
          <w:szCs w:val="24"/>
        </w:rPr>
        <w:t xml:space="preserve">. </w:t>
      </w:r>
    </w:p>
    <w:p w14:paraId="09672EC2" w14:textId="77777777" w:rsidR="00573953" w:rsidRDefault="00573953" w:rsidP="0057395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Próxima matéria, Senhor Secretário. </w:t>
      </w:r>
    </w:p>
    <w:p w14:paraId="469CEFCC" w14:textId="77777777" w:rsidR="00573953" w:rsidRPr="00F81108" w:rsidRDefault="00573953" w:rsidP="00573953">
      <w:pPr>
        <w:ind w:firstLine="0"/>
        <w:rPr>
          <w:rFonts w:cs="Courier New"/>
          <w:szCs w:val="24"/>
        </w:rPr>
      </w:pPr>
    </w:p>
    <w:p w14:paraId="42699613" w14:textId="4B6E4B8B" w:rsidR="00573953" w:rsidRDefault="00573953" w:rsidP="00573953">
      <w:pPr>
        <w:ind w:firstLine="0"/>
        <w:rPr>
          <w:rFonts w:cs="Courier New"/>
          <w:szCs w:val="24"/>
        </w:rPr>
      </w:pPr>
    </w:p>
    <w:p w14:paraId="494F1F47" w14:textId="77777777" w:rsidR="00573953" w:rsidRDefault="00573953" w:rsidP="00573953">
      <w:pPr>
        <w:ind w:firstLine="0"/>
      </w:pPr>
    </w:p>
    <w:sectPr w:rsidR="00573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53"/>
    <w:rsid w:val="00573953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3D24"/>
  <w15:chartTrackingRefBased/>
  <w15:docId w15:val="{85096F11-8A03-48AA-8ADA-18BAC99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573953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2023-12-19T15:13:00Z</dcterms:created>
  <dcterms:modified xsi:type="dcterms:W3CDTF">2023-12-19T15:15:00Z</dcterms:modified>
</cp:coreProperties>
</file>