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1D9EC" w14:textId="77777777" w:rsidR="00427B2F" w:rsidRPr="00617E11" w:rsidRDefault="00427B2F" w:rsidP="00427B2F">
      <w:pPr>
        <w:pStyle w:val="Modelo"/>
      </w:pPr>
      <w:bookmarkStart w:id="0" w:name="_Hlk141737760"/>
      <w:r>
        <w:t>2</w:t>
      </w:r>
      <w:r w:rsidRPr="00617E11">
        <w:t xml:space="preserve">ª SESSÃO EXTRAORDINÁRIA DA </w:t>
      </w:r>
      <w:r>
        <w:t>3</w:t>
      </w:r>
      <w:r w:rsidRPr="00617E11">
        <w:t>ª SESSÃO LEGISLATIVA EXTRAORDINÁRIA DA 11ª LEGISLATURA DA ASSEMBLEIA LEGISLATIVA DO ESTADO DE RONDÔNIA</w:t>
      </w:r>
    </w:p>
    <w:p w14:paraId="1BC1EF94" w14:textId="77777777" w:rsidR="00427B2F" w:rsidRPr="00617E11" w:rsidRDefault="00427B2F" w:rsidP="00427B2F">
      <w:pPr>
        <w:pStyle w:val="Modelo"/>
      </w:pPr>
    </w:p>
    <w:p w14:paraId="7A10C71F" w14:textId="77777777" w:rsidR="00427B2F" w:rsidRPr="00617E11" w:rsidRDefault="00427B2F" w:rsidP="00427B2F">
      <w:pPr>
        <w:pStyle w:val="Modelo"/>
      </w:pPr>
      <w:r w:rsidRPr="00617E11">
        <w:t>EM: 2</w:t>
      </w:r>
      <w:r>
        <w:t>7</w:t>
      </w:r>
      <w:r w:rsidRPr="00617E11">
        <w:t>.</w:t>
      </w:r>
      <w:r>
        <w:t>12</w:t>
      </w:r>
      <w:r w:rsidRPr="00617E11">
        <w:t>.2023</w:t>
      </w:r>
    </w:p>
    <w:bookmarkEnd w:id="0"/>
    <w:p w14:paraId="3E02EAE0" w14:textId="03F9B16C" w:rsidR="00913B51" w:rsidRDefault="00913B51" w:rsidP="00427B2F">
      <w:pPr>
        <w:ind w:firstLine="0"/>
      </w:pPr>
    </w:p>
    <w:p w14:paraId="1D182C6A" w14:textId="571A0CE3" w:rsidR="00427B2F" w:rsidRDefault="00427B2F" w:rsidP="00427B2F">
      <w:pPr>
        <w:ind w:firstLine="0"/>
      </w:pPr>
      <w:r w:rsidRPr="003E3936">
        <w:t>PROJETO DE LEI 349/2023 DO PODER EXECUTIVO/MENSAGEM 250</w:t>
      </w:r>
    </w:p>
    <w:p w14:paraId="1D6D349D" w14:textId="01881DD7" w:rsidR="00D070CB" w:rsidRDefault="00D070CB" w:rsidP="00427B2F">
      <w:pPr>
        <w:ind w:firstLine="0"/>
      </w:pPr>
    </w:p>
    <w:p w14:paraId="7A7E7FB6" w14:textId="77777777" w:rsidR="00D070CB" w:rsidRPr="003E3936" w:rsidRDefault="00D070CB" w:rsidP="00D070CB">
      <w:pPr>
        <w:pStyle w:val="Modelo"/>
        <w:ind w:firstLine="708"/>
      </w:pPr>
      <w:r w:rsidRPr="003E3936">
        <w:t xml:space="preserve">O SR. MARCELO CRUZ (Presidente) – O projeto encontra-se sem parecer. Solicito ao nobre Deputado Jean Mendonça, nosso parecerista de hoje, para emitir o parecer pelas </w:t>
      </w:r>
      <w:r>
        <w:t>C</w:t>
      </w:r>
      <w:r w:rsidRPr="003E3936">
        <w:t xml:space="preserve">omissões pertinentes. </w:t>
      </w:r>
    </w:p>
    <w:p w14:paraId="61F665CC" w14:textId="77777777" w:rsidR="00D070CB" w:rsidRPr="003E3936" w:rsidRDefault="00D070CB" w:rsidP="00D070CB">
      <w:pPr>
        <w:pStyle w:val="Modelo"/>
      </w:pPr>
    </w:p>
    <w:p w14:paraId="44AC268A" w14:textId="77777777" w:rsidR="00D070CB" w:rsidRPr="003E3936" w:rsidRDefault="00D070CB" w:rsidP="00D070CB">
      <w:pPr>
        <w:pStyle w:val="Modelo"/>
        <w:ind w:firstLine="708"/>
      </w:pPr>
      <w:r w:rsidRPr="003E3936">
        <w:t>O SR. JEAN MENDONÇA - Projeto de Lei 349/2023</w:t>
      </w:r>
      <w:r>
        <w:t>, de autoria</w:t>
      </w:r>
      <w:r w:rsidRPr="003E3936">
        <w:t xml:space="preserve"> do Poder Executivo</w:t>
      </w:r>
      <w:r>
        <w:t xml:space="preserve">, </w:t>
      </w:r>
      <w:r w:rsidRPr="003E3936">
        <w:t>Mensagem 250, que “Institui o Programa de Alfabetização do Estado de Rondônia – PROALFA Rondônia, e dá outras providências.</w:t>
      </w:r>
      <w:r>
        <w:t>”</w:t>
      </w:r>
      <w:r w:rsidRPr="003E3936">
        <w:t>.</w:t>
      </w:r>
    </w:p>
    <w:p w14:paraId="1B4F5766" w14:textId="77777777" w:rsidR="00D070CB" w:rsidRPr="003E3936" w:rsidRDefault="00D070CB" w:rsidP="00D070CB">
      <w:pPr>
        <w:pStyle w:val="Modelo"/>
        <w:ind w:firstLine="708"/>
      </w:pPr>
      <w:r w:rsidRPr="003E3936">
        <w:t xml:space="preserve">O projeto se encontra apto para votação, dentro das técnicas regimentais e constitucionais desta Casa e o voto desta comissão é favorável, Senhor Presidente. </w:t>
      </w:r>
    </w:p>
    <w:p w14:paraId="4DD8A0AC" w14:textId="77777777" w:rsidR="00D070CB" w:rsidRPr="003E3936" w:rsidRDefault="00D070CB" w:rsidP="00D070CB">
      <w:pPr>
        <w:pStyle w:val="Modelo"/>
      </w:pPr>
    </w:p>
    <w:p w14:paraId="0A98BE4E" w14:textId="77777777" w:rsidR="00D070CB" w:rsidRPr="003E3936" w:rsidRDefault="00D070CB" w:rsidP="00D070CB">
      <w:pPr>
        <w:pStyle w:val="Modelo"/>
        <w:ind w:firstLine="708"/>
        <w:rPr>
          <w:b/>
        </w:rPr>
      </w:pPr>
      <w:r w:rsidRPr="003E3936">
        <w:t xml:space="preserve">O SR. MARCELO CRUZ (Presidente) – Obrigado Deputado Jean Mendonça. Em discussão o parecer. Encerrada a discussão, em votação. Os deputados favoráveis permaneçam como se encontram, os contrários se manifestem. </w:t>
      </w:r>
      <w:r w:rsidRPr="003E3936">
        <w:rPr>
          <w:b/>
        </w:rPr>
        <w:t xml:space="preserve">Aprovado o parecer. </w:t>
      </w:r>
    </w:p>
    <w:p w14:paraId="5DED7A6D" w14:textId="77777777" w:rsidR="00D070CB" w:rsidRDefault="00D070CB" w:rsidP="00427B2F">
      <w:pPr>
        <w:ind w:firstLine="0"/>
      </w:pPr>
    </w:p>
    <w:sectPr w:rsidR="00D070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B2F"/>
    <w:rsid w:val="00427B2F"/>
    <w:rsid w:val="00913B51"/>
    <w:rsid w:val="00D07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FFFAC"/>
  <w15:chartTrackingRefBased/>
  <w15:docId w15:val="{0A631E18-2896-4CB6-888A-F89CBE517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odelo">
    <w:name w:val="Modelo"/>
    <w:basedOn w:val="Normal"/>
    <w:qFormat/>
    <w:rsid w:val="00427B2F"/>
    <w:pPr>
      <w:ind w:firstLine="0"/>
    </w:pPr>
    <w:rPr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Isabel Reis</dc:creator>
  <cp:keywords/>
  <dc:description/>
  <cp:lastModifiedBy>Carine Isabel Reis</cp:lastModifiedBy>
  <cp:revision>1</cp:revision>
  <dcterms:created xsi:type="dcterms:W3CDTF">2023-12-28T14:53:00Z</dcterms:created>
  <dcterms:modified xsi:type="dcterms:W3CDTF">2023-12-28T14:56:00Z</dcterms:modified>
</cp:coreProperties>
</file>