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438" w14:textId="77777777" w:rsidR="004560A5" w:rsidRPr="0073232B" w:rsidRDefault="004560A5" w:rsidP="004560A5">
      <w:pPr>
        <w:ind w:firstLine="0"/>
        <w:rPr>
          <w:rFonts w:cs="Courier New"/>
          <w:szCs w:val="24"/>
        </w:rPr>
      </w:pPr>
      <w:bookmarkStart w:id="0" w:name="_Hlk146867117"/>
      <w:r w:rsidRPr="0073232B">
        <w:rPr>
          <w:rFonts w:cs="Courier New"/>
          <w:szCs w:val="24"/>
        </w:rPr>
        <w:t>35ª SESSÃO ORDINÁRIA DA 1ª SESSÃO LEGISLATIVA ORDINÁRIA DA 11ª LEGISLATURA DA ASSEMBLEIA LEGISLATIVA DO ESTADO DE RONDÔNIA</w:t>
      </w:r>
    </w:p>
    <w:p w14:paraId="5A7EC448" w14:textId="77777777" w:rsidR="004560A5" w:rsidRPr="0073232B" w:rsidRDefault="004560A5" w:rsidP="004560A5">
      <w:pPr>
        <w:rPr>
          <w:rFonts w:cs="Courier New"/>
          <w:szCs w:val="24"/>
        </w:rPr>
      </w:pPr>
    </w:p>
    <w:p w14:paraId="2E587AC3" w14:textId="7F1DD784" w:rsidR="000446EE" w:rsidRDefault="004560A5" w:rsidP="004560A5">
      <w:pPr>
        <w:ind w:firstLine="0"/>
        <w:rPr>
          <w:rFonts w:cs="Courier New"/>
          <w:szCs w:val="24"/>
        </w:rPr>
      </w:pPr>
      <w:r w:rsidRPr="0073232B">
        <w:rPr>
          <w:rFonts w:cs="Courier New"/>
          <w:szCs w:val="24"/>
        </w:rPr>
        <w:t>EM: 10.10.2023</w:t>
      </w:r>
    </w:p>
    <w:p w14:paraId="59D25D58" w14:textId="7A28C35F" w:rsidR="000446EE" w:rsidRPr="0073232B" w:rsidRDefault="000446EE" w:rsidP="004A7C18">
      <w:pPr>
        <w:ind w:firstLine="0"/>
        <w:rPr>
          <w:szCs w:val="24"/>
          <w:lang w:eastAsia="pt-BR"/>
        </w:rPr>
      </w:pPr>
      <w:r w:rsidRPr="0073232B">
        <w:rPr>
          <w:szCs w:val="24"/>
          <w:lang w:eastAsia="pt-BR"/>
        </w:rPr>
        <w:t>PROJETO DE LEI 235/2023 DO DEPUTADO DELEGADO CAMARGO</w:t>
      </w:r>
    </w:p>
    <w:p w14:paraId="09637A05" w14:textId="08DC1BA9" w:rsidR="000446EE" w:rsidRPr="0073232B" w:rsidRDefault="000446EE" w:rsidP="004A7C18">
      <w:pPr>
        <w:rPr>
          <w:szCs w:val="24"/>
          <w:lang w:eastAsia="pt-BR"/>
        </w:rPr>
      </w:pPr>
      <w:r w:rsidRPr="0073232B">
        <w:rPr>
          <w:szCs w:val="24"/>
          <w:lang w:eastAsia="pt-BR"/>
        </w:rPr>
        <w:t>O SR. MARCELO CRUZ (Presidente) - Esse projeto encontra-se sem parecer. Solicito ao Deputado Laerte Gomes dar o parecer pelas Comissões pertinentes. Tem uma Emenda</w:t>
      </w:r>
      <w:r>
        <w:rPr>
          <w:szCs w:val="24"/>
          <w:lang w:eastAsia="pt-BR"/>
        </w:rPr>
        <w:t>,</w:t>
      </w:r>
      <w:r w:rsidRPr="0073232B">
        <w:rPr>
          <w:szCs w:val="24"/>
          <w:lang w:eastAsia="pt-BR"/>
        </w:rPr>
        <w:t xml:space="preserve"> Deputado Laerte.</w:t>
      </w:r>
    </w:p>
    <w:p w14:paraId="484CD0AE" w14:textId="77777777" w:rsidR="000446EE" w:rsidRPr="0073232B" w:rsidRDefault="000446EE" w:rsidP="000446EE">
      <w:pPr>
        <w:rPr>
          <w:szCs w:val="24"/>
          <w:lang w:eastAsia="pt-BR"/>
        </w:rPr>
      </w:pPr>
      <w:r w:rsidRPr="0073232B">
        <w:rPr>
          <w:szCs w:val="24"/>
          <w:lang w:eastAsia="pt-BR"/>
        </w:rPr>
        <w:t>O SR. LAERTE GOMES - Senhor Presidente, trata-se da matéria do nobre Deputado Delegado Camargo, que “Proíbe a telemedicina para questões envolvendo o aborto (</w:t>
      </w:r>
      <w:proofErr w:type="spellStart"/>
      <w:r w:rsidRPr="0073232B">
        <w:rPr>
          <w:szCs w:val="24"/>
          <w:lang w:eastAsia="pt-BR"/>
        </w:rPr>
        <w:t>teleaborto</w:t>
      </w:r>
      <w:proofErr w:type="spellEnd"/>
      <w:r w:rsidRPr="0073232B">
        <w:rPr>
          <w:szCs w:val="24"/>
          <w:lang w:eastAsia="pt-BR"/>
        </w:rPr>
        <w:t>)</w:t>
      </w:r>
      <w:r>
        <w:rPr>
          <w:szCs w:val="24"/>
          <w:lang w:eastAsia="pt-BR"/>
        </w:rPr>
        <w:t>,</w:t>
      </w:r>
      <w:r w:rsidRPr="0073232B">
        <w:rPr>
          <w:szCs w:val="24"/>
          <w:lang w:eastAsia="pt-BR"/>
        </w:rPr>
        <w:t xml:space="preserve"> no Estado de Rondônia e dá outras providências”, Projeto de Lei 235/2023. O projeto está com Emenda. </w:t>
      </w:r>
    </w:p>
    <w:p w14:paraId="6B87B324" w14:textId="36E1DAD7" w:rsidR="000446EE" w:rsidRPr="0073232B" w:rsidRDefault="000446EE" w:rsidP="004A7C18">
      <w:pPr>
        <w:rPr>
          <w:szCs w:val="24"/>
          <w:lang w:eastAsia="pt-BR"/>
        </w:rPr>
      </w:pPr>
      <w:r w:rsidRPr="0073232B">
        <w:rPr>
          <w:szCs w:val="24"/>
          <w:lang w:eastAsia="pt-BR"/>
        </w:rPr>
        <w:t>O projeto é constitucional, legal, tem uma boa redação técnica. Nós somos de parecer favorável, com Emenda, ao referido projeto.</w:t>
      </w:r>
    </w:p>
    <w:p w14:paraId="4FF04CE3" w14:textId="77777777" w:rsidR="000446EE" w:rsidRPr="0073232B" w:rsidRDefault="000446EE" w:rsidP="000446EE">
      <w:pPr>
        <w:rPr>
          <w:szCs w:val="24"/>
          <w:lang w:eastAsia="pt-BR"/>
        </w:rPr>
      </w:pPr>
      <w:r w:rsidRPr="0073232B">
        <w:rPr>
          <w:szCs w:val="24"/>
          <w:lang w:eastAsia="pt-BR"/>
        </w:rPr>
        <w:t xml:space="preserve"> O SR. MARCELO CRUZ (Presidente) - Em discussão o parecer do Deputado Laerte Gomes.</w:t>
      </w:r>
    </w:p>
    <w:p w14:paraId="4E036937" w14:textId="11953590" w:rsidR="000446EE" w:rsidRPr="0073232B" w:rsidRDefault="000446EE" w:rsidP="004A7C18">
      <w:pPr>
        <w:rPr>
          <w:szCs w:val="24"/>
          <w:lang w:eastAsia="pt-BR"/>
        </w:rPr>
      </w:pPr>
      <w:r w:rsidRPr="0073232B">
        <w:rPr>
          <w:szCs w:val="24"/>
          <w:lang w:eastAsia="pt-BR"/>
        </w:rPr>
        <w:t>Com a palavra o Deputado Rodrigo Camargo.</w:t>
      </w:r>
    </w:p>
    <w:p w14:paraId="73E8540B" w14:textId="77777777" w:rsidR="000446EE" w:rsidRPr="0073232B" w:rsidRDefault="000446EE" w:rsidP="000446EE">
      <w:pPr>
        <w:rPr>
          <w:szCs w:val="24"/>
          <w:lang w:eastAsia="pt-BR"/>
        </w:rPr>
      </w:pPr>
      <w:r w:rsidRPr="0073232B">
        <w:rPr>
          <w:szCs w:val="24"/>
          <w:lang w:eastAsia="pt-BR"/>
        </w:rPr>
        <w:t xml:space="preserve">O SR. DELEGADO CAMARGO - Senhor Presidente, nobres colegas, eu subo mais uma vez nesta tribuna em defesa do direito à vida desde o momento da sua concepção. Nós temos visto pautas ideológicas prosperando no STF (Supremo Tribunal Federal) visando regulamentar e autorizar o aborto até a 12ª semana de gestação. Isso é uma pauta federal que está sendo discutida, porém eu gostaria de fazer aqui, desde já, a minha manifestação totalmente contra o aborto, como </w:t>
      </w:r>
      <w:r w:rsidRPr="0073232B">
        <w:rPr>
          <w:szCs w:val="24"/>
          <w:lang w:eastAsia="pt-BR"/>
        </w:rPr>
        <w:lastRenderedPageBreak/>
        <w:t>cristão que sou, e gostaria de chamar atenção para um ponto aqui.</w:t>
      </w:r>
    </w:p>
    <w:p w14:paraId="32ED2DDF" w14:textId="77777777" w:rsidR="000446EE" w:rsidRPr="0073232B" w:rsidRDefault="000446EE" w:rsidP="000446EE">
      <w:pPr>
        <w:rPr>
          <w:szCs w:val="24"/>
          <w:lang w:eastAsia="pt-BR"/>
        </w:rPr>
      </w:pPr>
      <w:r w:rsidRPr="0073232B">
        <w:rPr>
          <w:szCs w:val="24"/>
          <w:lang w:eastAsia="pt-BR"/>
        </w:rPr>
        <w:t xml:space="preserve"> Em relação à telemedicina. O senhor e a senhora que me escutam, vejam só. Em razão da pandemia, nós tivemos a regulamentação aqui no Governo do Estado da chamada telemedicina em que as pessoas de qualquer canto aqui do Estado, dos rincões da terra de Marechal Rondon, podem o celular e fazer uma consulta com um profissional da área médica. Este projeto no qual estou propondo e, peço aprovação dos demais parlamentares colegas, é para nós proibirmos aqui no Estado de Rondônia e estar na vanguarda da defesa da vida, o primeiro Estado a proibir qualquer procedimento abortivo relacionado com a telemedicina. </w:t>
      </w:r>
    </w:p>
    <w:p w14:paraId="500591DD" w14:textId="77777777" w:rsidR="000446EE" w:rsidRDefault="000446EE" w:rsidP="000446EE">
      <w:pPr>
        <w:rPr>
          <w:szCs w:val="24"/>
        </w:rPr>
      </w:pPr>
      <w:r w:rsidRPr="0073232B">
        <w:rPr>
          <w:szCs w:val="24"/>
          <w:lang w:eastAsia="pt-BR"/>
        </w:rPr>
        <w:t>Isso irá impedir que pessoas, mediante o uso de smartphones, de computadores, façam uma consulta on-line e consigam uma autorização para praticar um assassinato no ventre. Então, este projeto está dificultando de forma que as pessoas que, por um motivo ou outro, necessitem fazer um procedimento abortivo nos casos até previstos em lei como, por exemplo, decorrente de um estupro, com um risco de vida à gestante, ela deve procurar</w:t>
      </w:r>
      <w:r w:rsidRPr="0073232B">
        <w:rPr>
          <w:szCs w:val="24"/>
        </w:rPr>
        <w:t xml:space="preserve"> de forma presencial, um profissional da área da </w:t>
      </w:r>
      <w:r>
        <w:rPr>
          <w:szCs w:val="24"/>
        </w:rPr>
        <w:t>s</w:t>
      </w:r>
      <w:r w:rsidRPr="0073232B">
        <w:rPr>
          <w:szCs w:val="24"/>
        </w:rPr>
        <w:t xml:space="preserve">aúde. </w:t>
      </w:r>
    </w:p>
    <w:p w14:paraId="00B99A90" w14:textId="77777777" w:rsidR="000446EE" w:rsidRPr="0073232B" w:rsidRDefault="000446EE" w:rsidP="000446EE">
      <w:pPr>
        <w:rPr>
          <w:szCs w:val="24"/>
        </w:rPr>
      </w:pPr>
      <w:r w:rsidRPr="0073232B">
        <w:rPr>
          <w:szCs w:val="24"/>
        </w:rPr>
        <w:t>Então, esse projeto busca, acima de tudo, resguardar a vida das próximas gerações, dos próximos rondonienses, que estão por vir: médicos</w:t>
      </w:r>
      <w:r>
        <w:rPr>
          <w:szCs w:val="24"/>
        </w:rPr>
        <w:t>,</w:t>
      </w:r>
      <w:r w:rsidRPr="0073232B">
        <w:rPr>
          <w:szCs w:val="24"/>
        </w:rPr>
        <w:t xml:space="preserve"> empresários</w:t>
      </w:r>
      <w:r>
        <w:rPr>
          <w:szCs w:val="24"/>
        </w:rPr>
        <w:t>,</w:t>
      </w:r>
      <w:r w:rsidRPr="0073232B">
        <w:rPr>
          <w:szCs w:val="24"/>
        </w:rPr>
        <w:t xml:space="preserve"> padres</w:t>
      </w:r>
      <w:r>
        <w:rPr>
          <w:szCs w:val="24"/>
        </w:rPr>
        <w:t>,</w:t>
      </w:r>
      <w:r w:rsidRPr="0073232B">
        <w:rPr>
          <w:szCs w:val="24"/>
        </w:rPr>
        <w:t xml:space="preserve"> presbíteros e pastores. E eu gostaria de aprovação para mostrar que esta Casa é a favor da vida, e reitero o compromisso do dia 12 de outubro, todo mundo na rua, em favor da vida. Aqui em Porto Velho, a partir das 16 horas, no Espaço Alternativo e nas outras cidades do interior do Estado, para onde nós iremos mandar um recado alto e claro: aqui nós somos cristãos. Obrigado, Senhor Presidente. </w:t>
      </w:r>
    </w:p>
    <w:p w14:paraId="6B6B4088" w14:textId="77777777" w:rsidR="000446EE" w:rsidRPr="0073232B" w:rsidRDefault="000446EE" w:rsidP="000446EE">
      <w:pPr>
        <w:rPr>
          <w:szCs w:val="24"/>
        </w:rPr>
      </w:pPr>
    </w:p>
    <w:p w14:paraId="2B26542D" w14:textId="2434856B" w:rsidR="000446EE" w:rsidRPr="0073232B" w:rsidRDefault="000446EE" w:rsidP="004A7C18">
      <w:pPr>
        <w:rPr>
          <w:szCs w:val="24"/>
        </w:rPr>
      </w:pPr>
      <w:r w:rsidRPr="0073232B">
        <w:rPr>
          <w:szCs w:val="24"/>
        </w:rPr>
        <w:t xml:space="preserve">O SR. </w:t>
      </w:r>
      <w:r w:rsidRPr="0073232B">
        <w:rPr>
          <w:rFonts w:cs="Courier New"/>
          <w:szCs w:val="24"/>
        </w:rPr>
        <w:t>MARCELO CRUZ</w:t>
      </w:r>
      <w:r w:rsidRPr="0073232B">
        <w:rPr>
          <w:szCs w:val="24"/>
        </w:rPr>
        <w:t xml:space="preserve"> (Presidente) - Mais alguém para discutir o projeto? Com a palavra Deputado Alan Queiroz.</w:t>
      </w:r>
    </w:p>
    <w:p w14:paraId="78780AE0" w14:textId="77777777" w:rsidR="000446EE" w:rsidRPr="0073232B" w:rsidRDefault="000446EE" w:rsidP="000446EE">
      <w:pPr>
        <w:rPr>
          <w:szCs w:val="24"/>
        </w:rPr>
      </w:pPr>
      <w:r w:rsidRPr="0073232B">
        <w:rPr>
          <w:szCs w:val="24"/>
        </w:rPr>
        <w:t xml:space="preserve">O SR. ALAN QUEIROZ – Presidente, eu quero apenas, também, fazer aqui uma referência à Emenda que foi apresentada, de minha autoria, fazendo um pequeno ajuste ao parágrafo único, </w:t>
      </w:r>
      <w:r>
        <w:rPr>
          <w:szCs w:val="24"/>
        </w:rPr>
        <w:t>que</w:t>
      </w:r>
      <w:r w:rsidRPr="0073232B">
        <w:rPr>
          <w:szCs w:val="24"/>
        </w:rPr>
        <w:t xml:space="preserve"> diz o seguinte: “O Estado de Rondônia promoverá políticas de orientação aos profissionais do Sistema Único de Saúde – SUS, acerca da incompatibilidade do uso da telemedicina nos procedimentos relacionados ao aborto</w:t>
      </w:r>
      <w:r>
        <w:rPr>
          <w:szCs w:val="24"/>
        </w:rPr>
        <w:t>, nas hipóteses legalmente previstas</w:t>
      </w:r>
      <w:r w:rsidRPr="0073232B">
        <w:rPr>
          <w:szCs w:val="24"/>
        </w:rPr>
        <w:t xml:space="preserve">”. E aqui, onde diz: “nos procedimentos relacionados ao aborto, nas hipóteses legalmente previstas”. </w:t>
      </w:r>
    </w:p>
    <w:p w14:paraId="30462CFC" w14:textId="77777777" w:rsidR="000446EE" w:rsidRPr="0073232B" w:rsidRDefault="000446EE" w:rsidP="000446EE">
      <w:pPr>
        <w:rPr>
          <w:szCs w:val="24"/>
        </w:rPr>
      </w:pPr>
      <w:r w:rsidRPr="0073232B">
        <w:rPr>
          <w:szCs w:val="24"/>
        </w:rPr>
        <w:t>E aqui, me deixa uma dúvida</w:t>
      </w:r>
      <w:r>
        <w:rPr>
          <w:szCs w:val="24"/>
        </w:rPr>
        <w:t>,</w:t>
      </w:r>
      <w:r w:rsidRPr="0073232B">
        <w:rPr>
          <w:szCs w:val="24"/>
        </w:rPr>
        <w:t xml:space="preserve"> é por isso que eu apresentei a Emenda e eu quero fazer a leitura da Emenda</w:t>
      </w:r>
      <w:r>
        <w:rPr>
          <w:szCs w:val="24"/>
        </w:rPr>
        <w:t>, que</w:t>
      </w:r>
      <w:r w:rsidRPr="0073232B">
        <w:rPr>
          <w:szCs w:val="24"/>
        </w:rPr>
        <w:t xml:space="preserve"> passa a vigorar da seguinte forma - mantem o que diz aqui o artigo -, eu acho que só apenas acrescenta: “Parágrafo </w:t>
      </w:r>
      <w:r>
        <w:rPr>
          <w:szCs w:val="24"/>
        </w:rPr>
        <w:t>ú</w:t>
      </w:r>
      <w:r w:rsidRPr="0073232B">
        <w:rPr>
          <w:szCs w:val="24"/>
        </w:rPr>
        <w:t>nico</w:t>
      </w:r>
      <w:r>
        <w:rPr>
          <w:szCs w:val="24"/>
        </w:rPr>
        <w:t>.</w:t>
      </w:r>
      <w:r w:rsidRPr="0073232B">
        <w:rPr>
          <w:szCs w:val="24"/>
        </w:rPr>
        <w:t xml:space="preserve"> O</w:t>
      </w:r>
      <w:r>
        <w:rPr>
          <w:szCs w:val="24"/>
        </w:rPr>
        <w:t xml:space="preserve"> </w:t>
      </w:r>
      <w:r w:rsidRPr="0073232B">
        <w:rPr>
          <w:szCs w:val="24"/>
        </w:rPr>
        <w:t xml:space="preserve">Estado de Rondônia promoverá políticas de orientação aos profissionais do Sistema </w:t>
      </w:r>
      <w:r>
        <w:rPr>
          <w:szCs w:val="24"/>
        </w:rPr>
        <w:t>Ú</w:t>
      </w:r>
      <w:r w:rsidRPr="0073232B">
        <w:rPr>
          <w:szCs w:val="24"/>
        </w:rPr>
        <w:t>nico de Saúde SUS, acerca da incompatibilidade do uso da telemedicina nos procedimentos relacionados ao aborto</w:t>
      </w:r>
      <w:r>
        <w:rPr>
          <w:szCs w:val="24"/>
        </w:rPr>
        <w:t>,</w:t>
      </w:r>
      <w:r w:rsidRPr="0073232B">
        <w:rPr>
          <w:szCs w:val="24"/>
        </w:rPr>
        <w:t xml:space="preserve"> nas hipóteses legalmente previstas, exceto nos casos em que haja pacientes que por algum motivo já tenham sofrido qualquer tipo de aborto</w:t>
      </w:r>
      <w:r>
        <w:rPr>
          <w:szCs w:val="24"/>
        </w:rPr>
        <w:t>”</w:t>
      </w:r>
      <w:r w:rsidRPr="0073232B">
        <w:rPr>
          <w:szCs w:val="24"/>
        </w:rPr>
        <w:t>, ou seja, espontâneo ou de alguma forma</w:t>
      </w:r>
      <w:r>
        <w:rPr>
          <w:szCs w:val="24"/>
        </w:rPr>
        <w:t>,</w:t>
      </w:r>
      <w:r w:rsidRPr="0073232B">
        <w:rPr>
          <w:szCs w:val="24"/>
        </w:rPr>
        <w:t xml:space="preserve"> </w:t>
      </w:r>
      <w:r>
        <w:rPr>
          <w:szCs w:val="24"/>
        </w:rPr>
        <w:t>“</w:t>
      </w:r>
      <w:r w:rsidRPr="0073232B">
        <w:rPr>
          <w:szCs w:val="24"/>
        </w:rPr>
        <w:t xml:space="preserve">e que necessitem de uma intervenção profissional para conter qualquer risco </w:t>
      </w:r>
      <w:r>
        <w:rPr>
          <w:szCs w:val="24"/>
        </w:rPr>
        <w:t>à</w:t>
      </w:r>
      <w:r w:rsidRPr="0073232B">
        <w:rPr>
          <w:szCs w:val="24"/>
        </w:rPr>
        <w:t xml:space="preserve"> sua saúde”. </w:t>
      </w:r>
    </w:p>
    <w:p w14:paraId="0F3891E5" w14:textId="77777777" w:rsidR="000446EE" w:rsidRPr="0073232B" w:rsidRDefault="000446EE" w:rsidP="000446EE">
      <w:pPr>
        <w:rPr>
          <w:szCs w:val="24"/>
        </w:rPr>
      </w:pPr>
      <w:r w:rsidRPr="0073232B">
        <w:rPr>
          <w:szCs w:val="24"/>
        </w:rPr>
        <w:t xml:space="preserve">Ou seja, um paciente teve um aborto espontâneo, </w:t>
      </w:r>
      <w:r>
        <w:rPr>
          <w:szCs w:val="24"/>
        </w:rPr>
        <w:t>s</w:t>
      </w:r>
      <w:r w:rsidRPr="0073232B">
        <w:rPr>
          <w:szCs w:val="24"/>
        </w:rPr>
        <w:t xml:space="preserve">em ter tomado qualquer tipo de medicamento e está ali em um sangramento abundante, com risco de uma hemorragia e que não tem acesso a um profissional, mas que tem acesso a telemedicina, que possa ter um medicamento para conter aquele sangramento e fazer com que a sua saúde seja preservada. </w:t>
      </w:r>
    </w:p>
    <w:p w14:paraId="5EDEB589" w14:textId="0DEF24E1" w:rsidR="000446EE" w:rsidRPr="0073232B" w:rsidRDefault="000446EE" w:rsidP="004A7C18">
      <w:pPr>
        <w:rPr>
          <w:szCs w:val="24"/>
        </w:rPr>
      </w:pPr>
      <w:r w:rsidRPr="0073232B">
        <w:rPr>
          <w:szCs w:val="24"/>
        </w:rPr>
        <w:lastRenderedPageBreak/>
        <w:t>Então</w:t>
      </w:r>
      <w:r>
        <w:rPr>
          <w:szCs w:val="24"/>
        </w:rPr>
        <w:t>,</w:t>
      </w:r>
      <w:r w:rsidRPr="0073232B">
        <w:rPr>
          <w:szCs w:val="24"/>
        </w:rPr>
        <w:t xml:space="preserve"> aqui, nesse sentido, Senhor Presidente, eu apresentei essa Emenda e eu gostaria de pedir o apoio dos pares também na aprovação da devida. Obrigado. </w:t>
      </w:r>
    </w:p>
    <w:p w14:paraId="65639368" w14:textId="77777777" w:rsidR="00A943DF" w:rsidRPr="0073232B" w:rsidRDefault="000446EE" w:rsidP="00A943DF">
      <w:pPr>
        <w:rPr>
          <w:szCs w:val="24"/>
        </w:rPr>
      </w:pPr>
      <w:r w:rsidRPr="0073232B">
        <w:rPr>
          <w:szCs w:val="24"/>
        </w:rPr>
        <w:t xml:space="preserve">O SR. </w:t>
      </w:r>
      <w:r w:rsidRPr="0073232B">
        <w:rPr>
          <w:rFonts w:cs="Courier New"/>
          <w:szCs w:val="24"/>
        </w:rPr>
        <w:t>MARCELO CRUZ</w:t>
      </w:r>
      <w:r w:rsidRPr="0073232B">
        <w:rPr>
          <w:szCs w:val="24"/>
        </w:rPr>
        <w:t xml:space="preserve"> (Presidente) - Obrigado Deputado Alan Queiroz. Encerrada a discussão. Em votação. Os deputados favoráveis ao parecer permaneçam como se encontram, os contrários se manifestem. </w:t>
      </w:r>
      <w:r w:rsidR="00A943DF" w:rsidRPr="00C22D40">
        <w:rPr>
          <w:b/>
          <w:bCs/>
          <w:szCs w:val="24"/>
        </w:rPr>
        <w:t>Está aprovado o parecer</w:t>
      </w:r>
      <w:r w:rsidR="00A943DF">
        <w:rPr>
          <w:b/>
          <w:bCs/>
          <w:szCs w:val="24"/>
        </w:rPr>
        <w:t>, com Emenda</w:t>
      </w:r>
      <w:r w:rsidR="00A943DF" w:rsidRPr="00C22D40">
        <w:rPr>
          <w:b/>
          <w:bCs/>
          <w:szCs w:val="24"/>
        </w:rPr>
        <w:t>.</w:t>
      </w:r>
    </w:p>
    <w:p w14:paraId="142A8D53" w14:textId="381AEDD9" w:rsidR="000446EE" w:rsidRPr="0073232B" w:rsidRDefault="000446EE" w:rsidP="00A943DF">
      <w:pPr>
        <w:rPr>
          <w:rFonts w:cs="Courier New"/>
          <w:szCs w:val="24"/>
        </w:rPr>
      </w:pPr>
    </w:p>
    <w:bookmarkEnd w:id="0"/>
    <w:p w14:paraId="774E4626"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5"/>
    <w:rsid w:val="000446EE"/>
    <w:rsid w:val="00325CF9"/>
    <w:rsid w:val="004560A5"/>
    <w:rsid w:val="004A7C18"/>
    <w:rsid w:val="00A94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6D8C"/>
  <w15:chartTrackingRefBased/>
  <w15:docId w15:val="{9AB245FB-BA39-4912-8EB2-D960767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4350</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Valdecir Aparecido da silva</cp:lastModifiedBy>
  <cp:revision>4</cp:revision>
  <cp:lastPrinted>2023-10-17T14:13:00Z</cp:lastPrinted>
  <dcterms:created xsi:type="dcterms:W3CDTF">2023-10-16T02:47:00Z</dcterms:created>
  <dcterms:modified xsi:type="dcterms:W3CDTF">2023-10-17T14:13:00Z</dcterms:modified>
</cp:coreProperties>
</file>