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BFAD" w14:textId="77777777" w:rsidR="00F175BE" w:rsidRDefault="00F175BE" w:rsidP="00F175BE">
      <w:pPr>
        <w:pStyle w:val="Modelo"/>
      </w:pPr>
      <w:r>
        <w:t>43ª SESSÃO EXTRAORDINÁRIA DA 1ª SESSÃO LEGISLATIVA ORDINÁRIA DA 11ª LEGISLATURA DA ASSEMBLEIA LEGISLATIVA DO ESTADO DE RONDÔNIA</w:t>
      </w:r>
    </w:p>
    <w:p w14:paraId="6111239E" w14:textId="77777777" w:rsidR="00F175BE" w:rsidRPr="007453FC" w:rsidRDefault="00F175BE" w:rsidP="00F175BE">
      <w:pPr>
        <w:pStyle w:val="Modelo"/>
      </w:pPr>
    </w:p>
    <w:p w14:paraId="69904115" w14:textId="40A2BAAF" w:rsidR="00F175BE" w:rsidRDefault="00F175BE" w:rsidP="00F175BE">
      <w:pPr>
        <w:pStyle w:val="Modelo"/>
      </w:pPr>
      <w:r w:rsidRPr="007453FC">
        <w:t>EM: 13.12.2023</w:t>
      </w:r>
    </w:p>
    <w:p w14:paraId="3DE091A2" w14:textId="6B3FC752" w:rsidR="00C2760E" w:rsidRDefault="00C2760E" w:rsidP="00F175BE">
      <w:pPr>
        <w:pStyle w:val="Modelo"/>
      </w:pPr>
    </w:p>
    <w:p w14:paraId="08CE7BF8" w14:textId="006E857F" w:rsidR="00C2760E" w:rsidRDefault="00C2760E" w:rsidP="00F175BE">
      <w:pPr>
        <w:pStyle w:val="Modelo"/>
      </w:pPr>
      <w:r>
        <w:t>PROJETO DE LEI 318/2023 DO PODER EXECUTIVO/MENSAGEM 225</w:t>
      </w:r>
    </w:p>
    <w:p w14:paraId="2B0409FE" w14:textId="5500193C" w:rsidR="00C2760E" w:rsidRDefault="00C2760E" w:rsidP="00F175BE">
      <w:pPr>
        <w:pStyle w:val="Modelo"/>
      </w:pPr>
    </w:p>
    <w:p w14:paraId="26CD67AF" w14:textId="77777777" w:rsidR="00C2760E" w:rsidRPr="00952B78" w:rsidRDefault="00C2760E" w:rsidP="00C2760E">
      <w:pPr>
        <w:ind w:firstLine="708"/>
      </w:pPr>
      <w:r w:rsidRPr="00952B78">
        <w:t>O SR. CIRONE DEIRÓ (Presidente) – Obrigado, Deputado Ribeiro. Obrigado pelas palavras.</w:t>
      </w:r>
    </w:p>
    <w:p w14:paraId="310F623E" w14:textId="77777777" w:rsidR="00C2760E" w:rsidRPr="00952B78" w:rsidRDefault="00C2760E" w:rsidP="00C2760E">
      <w:pPr>
        <w:ind w:firstLine="708"/>
      </w:pPr>
      <w:r w:rsidRPr="00A16768">
        <w:t>O Projeto de Lei 318/2023, Mensagem 225, Poder Executivo. O projeto está sem parecer. Solicito ao Excelentíssimo Deputado Alan Queiroz dar o parecer em plenário pelas Comissões pertinentes. Deputado</w:t>
      </w:r>
      <w:r w:rsidRPr="00952B78">
        <w:t xml:space="preserve"> Alan Queiroz.</w:t>
      </w:r>
    </w:p>
    <w:p w14:paraId="3638AACF" w14:textId="77777777" w:rsidR="00C2760E" w:rsidRPr="00952B78" w:rsidRDefault="00C2760E" w:rsidP="00C2760E">
      <w:pPr>
        <w:ind w:firstLine="708"/>
      </w:pPr>
    </w:p>
    <w:p w14:paraId="36FD8936" w14:textId="77777777" w:rsidR="00C2760E" w:rsidRPr="00952B78" w:rsidRDefault="00C2760E" w:rsidP="00C2760E">
      <w:pPr>
        <w:ind w:firstLine="708"/>
      </w:pPr>
      <w:r w:rsidRPr="00952B78">
        <w:t>O SR. ALAN QUEIROZ – Senhor Presidente, cabe relatar o Projeto de Lei 318/2023, de autoria do Poder Executivo, Mensagem 225,</w:t>
      </w:r>
      <w:r>
        <w:t xml:space="preserve"> que</w:t>
      </w:r>
      <w:r w:rsidRPr="00952B78">
        <w:t xml:space="preserve"> “</w:t>
      </w:r>
      <w:r w:rsidRPr="00A16768">
        <w:t>Institui o Programa de Desenvolvimento Socioeconômico, no âmbito do Estado de Rondônia e d</w:t>
      </w:r>
      <w:r>
        <w:t>á</w:t>
      </w:r>
      <w:r w:rsidRPr="00A16768">
        <w:t xml:space="preserve"> outras providências</w:t>
      </w:r>
      <w:r w:rsidRPr="00952B78">
        <w:t>.”.</w:t>
      </w:r>
    </w:p>
    <w:p w14:paraId="3785B76E" w14:textId="08350D14" w:rsidR="00C2760E" w:rsidRPr="00952B78" w:rsidRDefault="00C2760E" w:rsidP="00C2760E">
      <w:r w:rsidRPr="00952B78">
        <w:t xml:space="preserve">O </w:t>
      </w:r>
      <w:r>
        <w:t>p</w:t>
      </w:r>
      <w:r w:rsidRPr="00952B78">
        <w:t xml:space="preserve">rojeto, Senhor Presidente, está dentro da nossa técnica legislativa. Portanto, matéria constitucional, regimental. </w:t>
      </w:r>
      <w:r>
        <w:t>O</w:t>
      </w:r>
      <w:r w:rsidRPr="00952B78">
        <w:t xml:space="preserve"> nosso parecer é favorável pelas Comissões pertinentes.</w:t>
      </w:r>
    </w:p>
    <w:p w14:paraId="1FDAD67F" w14:textId="7643642C" w:rsidR="00C2760E" w:rsidRPr="00952B78" w:rsidRDefault="00C2760E" w:rsidP="00C2760E">
      <w:r w:rsidRPr="00952B78">
        <w:t xml:space="preserve">Fazer um registro aqui, Deputado Ribeiro. Parabenizar Vossa Excelência pela atuação e para que possa ter hoje esse </w:t>
      </w:r>
      <w:r>
        <w:t>p</w:t>
      </w:r>
      <w:r w:rsidRPr="00952B78">
        <w:t>rojeto</w:t>
      </w:r>
      <w:r>
        <w:t xml:space="preserve">, </w:t>
      </w:r>
      <w:r w:rsidRPr="00952B78">
        <w:t xml:space="preserve">de forma reconhecida e merecida a essa categoria que tanto faz pelo Estado de Rondônia. </w:t>
      </w:r>
    </w:p>
    <w:p w14:paraId="29639051" w14:textId="77777777" w:rsidR="00C2760E" w:rsidRPr="00952B78" w:rsidRDefault="00C2760E" w:rsidP="00C2760E"/>
    <w:p w14:paraId="6BA44685" w14:textId="1266D6C3" w:rsidR="00C2760E" w:rsidRPr="00952B78" w:rsidRDefault="00C2760E" w:rsidP="00C2760E">
      <w:r w:rsidRPr="00952B78">
        <w:t>O SR. CIRONE DEIRÓ (Presidente) – Em discussão o parecer do Excelentíssimo Deputado Alan Queiroz.</w:t>
      </w:r>
    </w:p>
    <w:p w14:paraId="18324704" w14:textId="77777777" w:rsidR="00C2760E" w:rsidRPr="00952B78" w:rsidRDefault="00C2760E" w:rsidP="00C2760E"/>
    <w:p w14:paraId="5BDB311A" w14:textId="77777777" w:rsidR="00C2760E" w:rsidRPr="00952B78" w:rsidRDefault="00C2760E" w:rsidP="00C2760E">
      <w:pPr>
        <w:ind w:firstLine="708"/>
      </w:pPr>
      <w:r w:rsidRPr="00952B78">
        <w:t>O SR. DELEGADO CAMARGO – Peço vista, Senhor Presidente. Peço vista. Peço vista.</w:t>
      </w:r>
    </w:p>
    <w:p w14:paraId="02F7ABAF" w14:textId="77777777" w:rsidR="00C2760E" w:rsidRPr="00952B78" w:rsidRDefault="00C2760E" w:rsidP="00C2760E">
      <w:pPr>
        <w:ind w:firstLine="708"/>
      </w:pPr>
    </w:p>
    <w:p w14:paraId="72820800" w14:textId="77777777" w:rsidR="00C2760E" w:rsidRPr="00952B78" w:rsidRDefault="00C2760E" w:rsidP="00C2760E">
      <w:pPr>
        <w:ind w:firstLine="708"/>
      </w:pPr>
      <w:r w:rsidRPr="00952B78">
        <w:t xml:space="preserve">O SR. CIRONE DEIRÓ (Presidente) – Projeto de Lei 318/2023, Mensagem 225. Pedido de vista do Deputado Delegado Camargo. Concedida </w:t>
      </w:r>
      <w:proofErr w:type="spellStart"/>
      <w:r w:rsidRPr="00952B78">
        <w:t>a</w:t>
      </w:r>
      <w:proofErr w:type="spellEnd"/>
      <w:r w:rsidRPr="00952B78">
        <w:t xml:space="preserve"> vista. </w:t>
      </w:r>
    </w:p>
    <w:p w14:paraId="0179E762" w14:textId="77777777" w:rsidR="00C2760E" w:rsidRPr="00952B78" w:rsidRDefault="00C2760E" w:rsidP="00C2760E">
      <w:pPr>
        <w:ind w:firstLine="708"/>
      </w:pPr>
      <w:r w:rsidRPr="00952B78">
        <w:t xml:space="preserve">Próxima matéria, </w:t>
      </w:r>
      <w:r>
        <w:t>S</w:t>
      </w:r>
      <w:r w:rsidRPr="00952B78">
        <w:t xml:space="preserve">enhor Secretário. </w:t>
      </w:r>
    </w:p>
    <w:p w14:paraId="3CAE5D10" w14:textId="0D160A4C" w:rsidR="00C2760E" w:rsidRDefault="00C2760E" w:rsidP="00C2760E">
      <w:pPr>
        <w:ind w:firstLine="708"/>
      </w:pPr>
      <w:r w:rsidRPr="00952B78">
        <w:t>Antes disso, Questão de Ordem ao Deputado Edevaldo Neves.</w:t>
      </w:r>
    </w:p>
    <w:p w14:paraId="2195C17B" w14:textId="77777777" w:rsidR="00484249" w:rsidRPr="00952B78" w:rsidRDefault="00484249" w:rsidP="00C2760E">
      <w:pPr>
        <w:ind w:firstLine="708"/>
      </w:pPr>
    </w:p>
    <w:p w14:paraId="7FD4EE78" w14:textId="1EC88153" w:rsidR="00C2760E" w:rsidRPr="007453FC" w:rsidRDefault="00C2760E" w:rsidP="00F175BE">
      <w:pPr>
        <w:pStyle w:val="Modelo"/>
      </w:pPr>
      <w:r>
        <w:t>[...]</w:t>
      </w:r>
    </w:p>
    <w:p w14:paraId="094D1FD1" w14:textId="092C442F" w:rsidR="00325CF9" w:rsidRDefault="00325CF9"/>
    <w:p w14:paraId="01AF9ED5" w14:textId="77777777" w:rsidR="00402133" w:rsidRPr="00952B78" w:rsidRDefault="00402133" w:rsidP="00402133">
      <w:pPr>
        <w:ind w:firstLine="708"/>
      </w:pPr>
      <w:r w:rsidRPr="00402133">
        <w:t>O SR. DELEGADO CAMARGO</w:t>
      </w:r>
      <w:r w:rsidRPr="0082520C">
        <w:t xml:space="preserve"> – Senhor Presidente, só uma Questão de Ordem.</w:t>
      </w:r>
      <w:r w:rsidRPr="00952B78">
        <w:t xml:space="preserve"> </w:t>
      </w:r>
    </w:p>
    <w:p w14:paraId="496D0EE5" w14:textId="77777777" w:rsidR="00402133" w:rsidRPr="00952B78" w:rsidRDefault="00402133" w:rsidP="00402133">
      <w:pPr>
        <w:ind w:firstLine="708"/>
      </w:pPr>
    </w:p>
    <w:p w14:paraId="77E145E6" w14:textId="77777777" w:rsidR="00402133" w:rsidRPr="00952B78" w:rsidRDefault="00402133" w:rsidP="00402133">
      <w:pPr>
        <w:ind w:firstLine="708"/>
      </w:pPr>
      <w:r w:rsidRPr="00952B78">
        <w:t>O SR. CIRONE DEIRÓ (Presidente) – Questão de Ordem ao Excelentíssimo Deputado Delegado Camargo.</w:t>
      </w:r>
    </w:p>
    <w:p w14:paraId="1843902D" w14:textId="77777777" w:rsidR="00402133" w:rsidRPr="00952B78" w:rsidRDefault="00402133" w:rsidP="00402133">
      <w:pPr>
        <w:ind w:firstLine="708"/>
      </w:pPr>
    </w:p>
    <w:p w14:paraId="72FEDF7E" w14:textId="77777777" w:rsidR="00402133" w:rsidRPr="00952B78" w:rsidRDefault="00402133" w:rsidP="00402133">
      <w:pPr>
        <w:ind w:firstLine="708"/>
        <w:rPr>
          <w:b/>
          <w:bCs/>
        </w:rPr>
      </w:pPr>
      <w:r w:rsidRPr="00952B78">
        <w:t xml:space="preserve">O SR. DELEGADO CAMARGO – Senhor Presidente, nobres deputados, este Projeto de Lei, o 318/2023, está criando </w:t>
      </w:r>
      <w:r w:rsidRPr="00952B78">
        <w:rPr>
          <w:i/>
          <w:iCs/>
        </w:rPr>
        <w:t>mutatis mutandis</w:t>
      </w:r>
      <w:r w:rsidRPr="00952B78">
        <w:t xml:space="preserve"> uma espécie de “Bolsa-Família” aqui no Estado de Rondônia...</w:t>
      </w:r>
      <w:r>
        <w:t xml:space="preserve"> </w:t>
      </w:r>
      <w:r w:rsidRPr="00952B78">
        <w:rPr>
          <w:b/>
          <w:bCs/>
        </w:rPr>
        <w:t>(manifestaç</w:t>
      </w:r>
      <w:r>
        <w:rPr>
          <w:b/>
          <w:bCs/>
        </w:rPr>
        <w:t>ões</w:t>
      </w:r>
      <w:r w:rsidRPr="00952B78">
        <w:rPr>
          <w:b/>
          <w:bCs/>
        </w:rPr>
        <w:t xml:space="preserve"> </w:t>
      </w:r>
      <w:r>
        <w:rPr>
          <w:b/>
          <w:bCs/>
        </w:rPr>
        <w:t>da</w:t>
      </w:r>
      <w:r w:rsidRPr="00952B78">
        <w:rPr>
          <w:b/>
          <w:bCs/>
        </w:rPr>
        <w:t xml:space="preserve"> galeria)</w:t>
      </w:r>
    </w:p>
    <w:p w14:paraId="36D0DA1D" w14:textId="77777777" w:rsidR="00402133" w:rsidRPr="00D529C8" w:rsidRDefault="00402133" w:rsidP="00402133">
      <w:pPr>
        <w:ind w:firstLine="708"/>
      </w:pPr>
      <w:r w:rsidRPr="00952B78">
        <w:lastRenderedPageBreak/>
        <w:t>Eu vou deixar falar, Presidente, porque é a Casa do povo</w:t>
      </w:r>
      <w:r w:rsidRPr="004A0F79">
        <w:rPr>
          <w:rFonts w:cs="Courier New"/>
          <w:szCs w:val="24"/>
        </w:rPr>
        <w:t>, eles têm que falar. O povo deve falar nesta Casa. Fiquem à vontade. Eu aguardo, sem problemas.</w:t>
      </w:r>
    </w:p>
    <w:p w14:paraId="054C4F66" w14:textId="77777777" w:rsidR="00402133" w:rsidRPr="004A0F79" w:rsidRDefault="00402133" w:rsidP="00402133">
      <w:pPr>
        <w:rPr>
          <w:rFonts w:cs="Courier New"/>
          <w:szCs w:val="24"/>
        </w:rPr>
      </w:pPr>
    </w:p>
    <w:p w14:paraId="5B8EACC2" w14:textId="77777777" w:rsidR="00402133" w:rsidRPr="004A0F79" w:rsidRDefault="00402133" w:rsidP="00402133">
      <w:pPr>
        <w:rPr>
          <w:rFonts w:cs="Courier New"/>
          <w:b/>
          <w:bCs/>
          <w:szCs w:val="24"/>
        </w:rPr>
      </w:pPr>
      <w:r w:rsidRPr="004A0F79">
        <w:rPr>
          <w:rFonts w:cs="Courier New"/>
          <w:szCs w:val="24"/>
        </w:rPr>
        <w:t xml:space="preserve">O SR. CIRONE DEIRÓ (Presidente) - Eu só quero falar para as duas senhoras que estão aqui </w:t>
      </w:r>
      <w:r>
        <w:rPr>
          <w:rFonts w:cs="Courier New"/>
          <w:szCs w:val="24"/>
        </w:rPr>
        <w:t>à</w:t>
      </w:r>
      <w:r w:rsidRPr="004A0F79">
        <w:rPr>
          <w:rFonts w:cs="Courier New"/>
          <w:szCs w:val="24"/>
        </w:rPr>
        <w:t xml:space="preserve"> frente, que eu acabei de... Eu quero...</w:t>
      </w:r>
      <w:r>
        <w:rPr>
          <w:rFonts w:cs="Courier New"/>
          <w:szCs w:val="24"/>
        </w:rPr>
        <w:t xml:space="preserve"> </w:t>
      </w:r>
      <w:r w:rsidRPr="004A0F79">
        <w:rPr>
          <w:rFonts w:cs="Courier New"/>
          <w:b/>
          <w:bCs/>
          <w:szCs w:val="24"/>
        </w:rPr>
        <w:t>(</w:t>
      </w:r>
      <w:r>
        <w:rPr>
          <w:rFonts w:cs="Courier New"/>
          <w:b/>
          <w:bCs/>
          <w:szCs w:val="24"/>
        </w:rPr>
        <w:t>m</w:t>
      </w:r>
      <w:r w:rsidRPr="004A0F79">
        <w:rPr>
          <w:rFonts w:cs="Courier New"/>
          <w:b/>
          <w:bCs/>
          <w:szCs w:val="24"/>
        </w:rPr>
        <w:t>anifestaç</w:t>
      </w:r>
      <w:r>
        <w:rPr>
          <w:rFonts w:cs="Courier New"/>
          <w:b/>
          <w:bCs/>
          <w:szCs w:val="24"/>
        </w:rPr>
        <w:t>ões</w:t>
      </w:r>
      <w:r w:rsidRPr="004A0F79">
        <w:rPr>
          <w:rFonts w:cs="Courier New"/>
          <w:b/>
          <w:bCs/>
          <w:szCs w:val="24"/>
        </w:rPr>
        <w:t xml:space="preserve"> da galeria)</w:t>
      </w:r>
    </w:p>
    <w:p w14:paraId="0B866ADE" w14:textId="77777777" w:rsidR="00402133" w:rsidRPr="004A0F79" w:rsidRDefault="00402133" w:rsidP="00402133">
      <w:pPr>
        <w:rPr>
          <w:rFonts w:cs="Courier New"/>
          <w:szCs w:val="24"/>
        </w:rPr>
      </w:pPr>
      <w:r w:rsidRPr="004A0F79">
        <w:rPr>
          <w:rFonts w:cs="Courier New"/>
          <w:szCs w:val="24"/>
        </w:rPr>
        <w:t xml:space="preserve">Parabéns, parabéns pelo seu trabalho. Eu só quero informar a senhora que eu acabei de falar aqui para a Casa Civil mandar essa </w:t>
      </w:r>
      <w:r>
        <w:rPr>
          <w:rFonts w:cs="Courier New"/>
          <w:szCs w:val="24"/>
        </w:rPr>
        <w:t>M</w:t>
      </w:r>
      <w:r w:rsidRPr="004A0F79">
        <w:rPr>
          <w:rFonts w:cs="Courier New"/>
          <w:szCs w:val="24"/>
        </w:rPr>
        <w:t xml:space="preserve">ensagem para cá o mais breve possível, para atender o pedido da senhora. Por gentileza. </w:t>
      </w:r>
    </w:p>
    <w:p w14:paraId="3EBE78B3" w14:textId="77777777" w:rsidR="00402133" w:rsidRPr="004A0F79" w:rsidRDefault="00402133" w:rsidP="00402133">
      <w:pPr>
        <w:rPr>
          <w:rFonts w:cs="Courier New"/>
          <w:szCs w:val="24"/>
        </w:rPr>
      </w:pPr>
      <w:r w:rsidRPr="004A0F79">
        <w:rPr>
          <w:rFonts w:cs="Courier New"/>
          <w:szCs w:val="24"/>
        </w:rPr>
        <w:t xml:space="preserve">Deputado Delegado Camargo. Deputado Delegado Camargo, o senhor está com a palavra. </w:t>
      </w:r>
    </w:p>
    <w:p w14:paraId="2C2951C1" w14:textId="77777777" w:rsidR="00402133" w:rsidRPr="004A0F79" w:rsidRDefault="00402133" w:rsidP="00402133">
      <w:pPr>
        <w:rPr>
          <w:rFonts w:cs="Courier New"/>
          <w:szCs w:val="24"/>
        </w:rPr>
      </w:pPr>
    </w:p>
    <w:p w14:paraId="48323413" w14:textId="77777777" w:rsidR="00402133" w:rsidRPr="004A0F79" w:rsidRDefault="00402133" w:rsidP="00402133">
      <w:pPr>
        <w:rPr>
          <w:rFonts w:cs="Courier New"/>
          <w:szCs w:val="24"/>
        </w:rPr>
      </w:pPr>
      <w:r w:rsidRPr="004A0F79">
        <w:rPr>
          <w:rFonts w:cs="Courier New"/>
          <w:szCs w:val="24"/>
        </w:rPr>
        <w:t xml:space="preserve">O SR. DELEGADO CAMARGO – Obrigado, Presidente. Pessoal, colegas policiais que estão na galeria, eu avisei. Eu avisei. E o Jesuíno sabe a tabela. Vamos lá. </w:t>
      </w:r>
    </w:p>
    <w:p w14:paraId="4904AA5F" w14:textId="77777777" w:rsidR="00402133" w:rsidRPr="004A0F79" w:rsidRDefault="00402133" w:rsidP="00402133">
      <w:pPr>
        <w:rPr>
          <w:rFonts w:cs="Courier New"/>
          <w:szCs w:val="24"/>
        </w:rPr>
      </w:pPr>
      <w:r w:rsidRPr="004A0F79">
        <w:rPr>
          <w:rFonts w:cs="Courier New"/>
          <w:szCs w:val="24"/>
        </w:rPr>
        <w:t xml:space="preserve">O presente </w:t>
      </w:r>
      <w:r>
        <w:rPr>
          <w:rFonts w:cs="Courier New"/>
          <w:szCs w:val="24"/>
        </w:rPr>
        <w:t>P</w:t>
      </w:r>
      <w:r w:rsidRPr="004A0F79">
        <w:rPr>
          <w:rFonts w:cs="Courier New"/>
          <w:szCs w:val="24"/>
        </w:rPr>
        <w:t>rojeto</w:t>
      </w:r>
      <w:r>
        <w:rPr>
          <w:rFonts w:cs="Courier New"/>
          <w:szCs w:val="24"/>
        </w:rPr>
        <w:t xml:space="preserve"> de Lei 318/2023,</w:t>
      </w:r>
      <w:r w:rsidRPr="004A0F79">
        <w:rPr>
          <w:rFonts w:cs="Courier New"/>
          <w:szCs w:val="24"/>
        </w:rPr>
        <w:t xml:space="preserve"> o artigo 1º, senhores, </w:t>
      </w:r>
      <w:r>
        <w:rPr>
          <w:rFonts w:cs="Courier New"/>
          <w:szCs w:val="24"/>
        </w:rPr>
        <w:t>P</w:t>
      </w:r>
      <w:r w:rsidRPr="004A0F79">
        <w:rPr>
          <w:rFonts w:cs="Courier New"/>
          <w:szCs w:val="24"/>
        </w:rPr>
        <w:t xml:space="preserve">arágrafo </w:t>
      </w:r>
      <w:r>
        <w:rPr>
          <w:rFonts w:cs="Courier New"/>
          <w:szCs w:val="24"/>
        </w:rPr>
        <w:t>Ú</w:t>
      </w:r>
      <w:r w:rsidRPr="004A0F79">
        <w:rPr>
          <w:rFonts w:cs="Courier New"/>
          <w:szCs w:val="24"/>
        </w:rPr>
        <w:t>nico diz assim:</w:t>
      </w:r>
      <w:r>
        <w:rPr>
          <w:rFonts w:cs="Courier New"/>
          <w:szCs w:val="24"/>
        </w:rPr>
        <w:t xml:space="preserve"> </w:t>
      </w:r>
      <w:r w:rsidRPr="004A0F79">
        <w:rPr>
          <w:rFonts w:cs="Courier New"/>
          <w:szCs w:val="24"/>
        </w:rPr>
        <w:t>“Decreto do Poder Executivo poderá estabelecer outras formas de desenvolvimento do Programa.”</w:t>
      </w:r>
      <w:r>
        <w:rPr>
          <w:rFonts w:cs="Courier New"/>
          <w:szCs w:val="24"/>
        </w:rPr>
        <w:t>.</w:t>
      </w:r>
      <w:r w:rsidRPr="004A0F79">
        <w:rPr>
          <w:rFonts w:cs="Courier New"/>
          <w:szCs w:val="24"/>
        </w:rPr>
        <w:t xml:space="preserve"> </w:t>
      </w:r>
    </w:p>
    <w:p w14:paraId="5308E6D0" w14:textId="77777777" w:rsidR="00402133" w:rsidRDefault="00402133" w:rsidP="00402133">
      <w:pPr>
        <w:rPr>
          <w:rFonts w:cs="Courier New"/>
          <w:szCs w:val="24"/>
        </w:rPr>
      </w:pPr>
      <w:r w:rsidRPr="004A0F79">
        <w:rPr>
          <w:rFonts w:cs="Courier New"/>
          <w:szCs w:val="24"/>
        </w:rPr>
        <w:t xml:space="preserve">Aqui, compreendo eu, que está subtraindo uma prerrogativa deste Parlamento, já que atribui ao Poder Executivo, por decreto, dizer como vai fazer esse programa, Deputado Ezequiel Neiva. Razão pela qual eu devolvo as vista, com uma </w:t>
      </w:r>
      <w:r>
        <w:rPr>
          <w:rFonts w:cs="Courier New"/>
          <w:szCs w:val="24"/>
        </w:rPr>
        <w:t>E</w:t>
      </w:r>
      <w:r w:rsidRPr="004A0F79">
        <w:rPr>
          <w:rFonts w:cs="Courier New"/>
          <w:szCs w:val="24"/>
        </w:rPr>
        <w:t>menda supressiva</w:t>
      </w:r>
      <w:r>
        <w:rPr>
          <w:rFonts w:cs="Courier New"/>
          <w:szCs w:val="24"/>
        </w:rPr>
        <w:t>:</w:t>
      </w:r>
    </w:p>
    <w:p w14:paraId="178B8D69" w14:textId="77777777" w:rsidR="00402133" w:rsidRDefault="00402133" w:rsidP="00402133">
      <w:pPr>
        <w:rPr>
          <w:rFonts w:cs="Courier New"/>
          <w:szCs w:val="24"/>
        </w:rPr>
      </w:pPr>
      <w:r>
        <w:rPr>
          <w:rFonts w:cs="Courier New"/>
          <w:szCs w:val="24"/>
        </w:rPr>
        <w:t>“Suprime o parágrafo único do artigo 1º do Projeto de Lei nº 318/2023, que “Institui o Programa de Desenvolvimento Socioeconômico, no âmbito do Estado de Rondônia e dá outras providências.”.”</w:t>
      </w:r>
    </w:p>
    <w:p w14:paraId="5FBCB26F" w14:textId="77777777" w:rsidR="00402133" w:rsidRPr="004A0F79" w:rsidRDefault="00402133" w:rsidP="00402133">
      <w:pPr>
        <w:rPr>
          <w:rFonts w:cs="Courier New"/>
          <w:szCs w:val="24"/>
        </w:rPr>
      </w:pPr>
      <w:r>
        <w:rPr>
          <w:rFonts w:cs="Courier New"/>
          <w:szCs w:val="24"/>
        </w:rPr>
        <w:lastRenderedPageBreak/>
        <w:t>Para</w:t>
      </w:r>
      <w:r w:rsidRPr="004A0F79">
        <w:rPr>
          <w:rFonts w:cs="Courier New"/>
          <w:szCs w:val="24"/>
        </w:rPr>
        <w:t xml:space="preserve"> que toda e qualquer mudança neste programa venha ser debatido aqui nesta Casa. Assegurando mais uma vez a prerrogativa do Parlamento para ser a caixa de ressonância da população, em especial aquelas mais vulneráveis, já que aqui a gente está falando do auxílio, acreditem de apenas R$ 200,00. </w:t>
      </w:r>
    </w:p>
    <w:p w14:paraId="65163C7D" w14:textId="77777777" w:rsidR="00402133" w:rsidRPr="004A0F79" w:rsidRDefault="00402133" w:rsidP="00402133">
      <w:pPr>
        <w:rPr>
          <w:rFonts w:cs="Courier New"/>
          <w:szCs w:val="24"/>
        </w:rPr>
      </w:pPr>
      <w:r w:rsidRPr="004A0F79">
        <w:rPr>
          <w:rFonts w:cs="Courier New"/>
          <w:szCs w:val="24"/>
        </w:rPr>
        <w:t>Obrigado, Senhor Presidente. Devolvo a vista</w:t>
      </w:r>
      <w:r>
        <w:rPr>
          <w:rFonts w:cs="Courier New"/>
          <w:szCs w:val="24"/>
        </w:rPr>
        <w:t>. Eu</w:t>
      </w:r>
      <w:r w:rsidRPr="004A0F79">
        <w:rPr>
          <w:rFonts w:cs="Courier New"/>
          <w:szCs w:val="24"/>
        </w:rPr>
        <w:t xml:space="preserve"> me coloco a disposição para já colocar em votação com a adição de uma </w:t>
      </w:r>
      <w:r>
        <w:rPr>
          <w:rFonts w:cs="Courier New"/>
          <w:szCs w:val="24"/>
        </w:rPr>
        <w:t>E</w:t>
      </w:r>
      <w:r w:rsidRPr="004A0F79">
        <w:rPr>
          <w:rFonts w:cs="Courier New"/>
          <w:szCs w:val="24"/>
        </w:rPr>
        <w:t xml:space="preserve">menda supressiva. Obrigado, Presidente. </w:t>
      </w:r>
    </w:p>
    <w:p w14:paraId="211B8465" w14:textId="77777777" w:rsidR="00402133" w:rsidRPr="004A0F79" w:rsidRDefault="00402133" w:rsidP="00402133">
      <w:pPr>
        <w:rPr>
          <w:rFonts w:cs="Courier New"/>
          <w:szCs w:val="24"/>
        </w:rPr>
      </w:pPr>
    </w:p>
    <w:p w14:paraId="37B2C945" w14:textId="77777777" w:rsidR="00402133" w:rsidRPr="004A0F79" w:rsidRDefault="00402133" w:rsidP="00402133">
      <w:pPr>
        <w:rPr>
          <w:rFonts w:cs="Courier New"/>
          <w:szCs w:val="24"/>
        </w:rPr>
      </w:pPr>
      <w:r w:rsidRPr="004A0F79">
        <w:rPr>
          <w:rFonts w:cs="Courier New"/>
          <w:szCs w:val="24"/>
        </w:rPr>
        <w:t>O SR. CIRONE DEIRÓ (Presidente) - Projeto de Lei 318/2023</w:t>
      </w:r>
      <w:r>
        <w:rPr>
          <w:rFonts w:cs="Courier New"/>
          <w:szCs w:val="24"/>
        </w:rPr>
        <w:t>,</w:t>
      </w:r>
      <w:r w:rsidRPr="004A0F79">
        <w:rPr>
          <w:rFonts w:cs="Courier New"/>
          <w:szCs w:val="24"/>
        </w:rPr>
        <w:t xml:space="preserve"> Mensagem 225. Esse projeto, feito a relatoria pelo Deputado Alan Queiroz e o Deputado Delegado Camargo apresentou uma </w:t>
      </w:r>
      <w:r>
        <w:rPr>
          <w:rFonts w:cs="Courier New"/>
          <w:szCs w:val="24"/>
        </w:rPr>
        <w:t>E</w:t>
      </w:r>
      <w:r w:rsidRPr="004A0F79">
        <w:rPr>
          <w:rFonts w:cs="Courier New"/>
          <w:szCs w:val="24"/>
        </w:rPr>
        <w:t xml:space="preserve">menda. Eu quero que, por gentileza — o Deputado Delegado Camargo apresentou uma </w:t>
      </w:r>
      <w:r>
        <w:rPr>
          <w:rFonts w:cs="Courier New"/>
          <w:szCs w:val="24"/>
        </w:rPr>
        <w:t>E</w:t>
      </w:r>
      <w:r w:rsidRPr="004A0F79">
        <w:rPr>
          <w:rFonts w:cs="Courier New"/>
          <w:szCs w:val="24"/>
        </w:rPr>
        <w:t xml:space="preserve">menda —, o Deputado Alan Queiroz leia essa </w:t>
      </w:r>
      <w:r>
        <w:rPr>
          <w:rFonts w:cs="Courier New"/>
          <w:szCs w:val="24"/>
        </w:rPr>
        <w:t>E</w:t>
      </w:r>
      <w:r w:rsidRPr="004A0F79">
        <w:rPr>
          <w:rFonts w:cs="Courier New"/>
          <w:szCs w:val="24"/>
        </w:rPr>
        <w:t xml:space="preserve">menda para ver se aprova com ou sem </w:t>
      </w:r>
      <w:r>
        <w:rPr>
          <w:rFonts w:cs="Courier New"/>
          <w:szCs w:val="24"/>
        </w:rPr>
        <w:t>E</w:t>
      </w:r>
      <w:r w:rsidRPr="004A0F79">
        <w:rPr>
          <w:rFonts w:cs="Courier New"/>
          <w:szCs w:val="24"/>
        </w:rPr>
        <w:t xml:space="preserve">menda. </w:t>
      </w:r>
    </w:p>
    <w:p w14:paraId="60E026D8" w14:textId="77777777" w:rsidR="00402133" w:rsidRPr="004A0F79" w:rsidRDefault="00402133" w:rsidP="00402133">
      <w:pPr>
        <w:rPr>
          <w:rFonts w:cs="Courier New"/>
          <w:szCs w:val="24"/>
        </w:rPr>
      </w:pPr>
      <w:r w:rsidRPr="004A0F79">
        <w:rPr>
          <w:rFonts w:cs="Courier New"/>
          <w:szCs w:val="24"/>
        </w:rPr>
        <w:t>Com a palavra, Excelentíssimo Deputado Alan Queiroz.</w:t>
      </w:r>
    </w:p>
    <w:p w14:paraId="123F10F3" w14:textId="77777777" w:rsidR="00402133" w:rsidRPr="004A0F79" w:rsidRDefault="00402133" w:rsidP="00402133">
      <w:pPr>
        <w:rPr>
          <w:rFonts w:cs="Courier New"/>
          <w:szCs w:val="24"/>
        </w:rPr>
      </w:pPr>
    </w:p>
    <w:p w14:paraId="187A0402" w14:textId="77777777" w:rsidR="00402133" w:rsidRPr="004A0F79" w:rsidRDefault="00402133" w:rsidP="00402133">
      <w:pPr>
        <w:rPr>
          <w:rFonts w:cs="Courier New"/>
          <w:szCs w:val="24"/>
        </w:rPr>
      </w:pPr>
      <w:r w:rsidRPr="004A0F79">
        <w:rPr>
          <w:rFonts w:cs="Courier New"/>
          <w:szCs w:val="24"/>
        </w:rPr>
        <w:t xml:space="preserve">O SR. ALAN QUEIROZ - Senhor Presidente, cabe agora acatar ou não a </w:t>
      </w:r>
      <w:r>
        <w:rPr>
          <w:rFonts w:cs="Courier New"/>
          <w:szCs w:val="24"/>
        </w:rPr>
        <w:t>E</w:t>
      </w:r>
      <w:r w:rsidRPr="004A0F79">
        <w:rPr>
          <w:rFonts w:cs="Courier New"/>
          <w:szCs w:val="24"/>
        </w:rPr>
        <w:t xml:space="preserve">menda apresentada pelo Deputado Delegado Camargo, nosso deputado, que tem tido uma atuação muito importante junto às </w:t>
      </w:r>
      <w:r>
        <w:rPr>
          <w:rFonts w:cs="Courier New"/>
          <w:szCs w:val="24"/>
        </w:rPr>
        <w:t>C</w:t>
      </w:r>
      <w:r w:rsidRPr="004A0F79">
        <w:rPr>
          <w:rFonts w:cs="Courier New"/>
          <w:szCs w:val="24"/>
        </w:rPr>
        <w:t xml:space="preserve">omissões. Em especial, a </w:t>
      </w:r>
      <w:r>
        <w:rPr>
          <w:rFonts w:cs="Courier New"/>
          <w:szCs w:val="24"/>
        </w:rPr>
        <w:t>C</w:t>
      </w:r>
      <w:r w:rsidRPr="004A0F79">
        <w:rPr>
          <w:rFonts w:cs="Courier New"/>
          <w:szCs w:val="24"/>
        </w:rPr>
        <w:t xml:space="preserve">omissão que eu participo juntamente com Vossa Excelência, que é a Comissão de Constituição e Justiça e Redação Final, muito bem liderada pelo nosso grande líder Deputado Ismael </w:t>
      </w:r>
      <w:proofErr w:type="spellStart"/>
      <w:r w:rsidRPr="004A0F79">
        <w:rPr>
          <w:rFonts w:cs="Courier New"/>
          <w:szCs w:val="24"/>
        </w:rPr>
        <w:t>Crispin</w:t>
      </w:r>
      <w:proofErr w:type="spellEnd"/>
      <w:r w:rsidRPr="004A0F79">
        <w:rPr>
          <w:rFonts w:cs="Courier New"/>
          <w:szCs w:val="24"/>
        </w:rPr>
        <w:t>, conhecedor do Direito.</w:t>
      </w:r>
    </w:p>
    <w:p w14:paraId="1BF89061" w14:textId="77777777" w:rsidR="00402133" w:rsidRDefault="00402133" w:rsidP="00402133">
      <w:pPr>
        <w:rPr>
          <w:rFonts w:cs="Courier New"/>
          <w:szCs w:val="24"/>
        </w:rPr>
      </w:pPr>
      <w:r w:rsidRPr="004A0F79">
        <w:rPr>
          <w:rFonts w:cs="Courier New"/>
          <w:szCs w:val="24"/>
        </w:rPr>
        <w:t xml:space="preserve"> Quero acatar, Senhor Presidente, aqui a </w:t>
      </w:r>
      <w:r>
        <w:rPr>
          <w:rFonts w:cs="Courier New"/>
          <w:szCs w:val="24"/>
        </w:rPr>
        <w:t>E</w:t>
      </w:r>
      <w:r w:rsidRPr="004A0F79">
        <w:rPr>
          <w:rFonts w:cs="Courier New"/>
          <w:szCs w:val="24"/>
        </w:rPr>
        <w:t>menda</w:t>
      </w:r>
      <w:r>
        <w:rPr>
          <w:rFonts w:cs="Courier New"/>
          <w:szCs w:val="24"/>
        </w:rPr>
        <w:t>:</w:t>
      </w:r>
    </w:p>
    <w:p w14:paraId="29C78FF0" w14:textId="77777777" w:rsidR="00402133" w:rsidRDefault="00402133" w:rsidP="00402133">
      <w:pPr>
        <w:rPr>
          <w:rFonts w:cs="Courier New"/>
          <w:szCs w:val="24"/>
        </w:rPr>
      </w:pPr>
      <w:r>
        <w:rPr>
          <w:rFonts w:cs="Courier New"/>
          <w:szCs w:val="24"/>
        </w:rPr>
        <w:t xml:space="preserve">“Suprime o parágrafo único do artigo 1º do Projeto de Lei nº 318/2023, que “Institui o Programa de Desenvolvimento </w:t>
      </w:r>
      <w:r>
        <w:rPr>
          <w:rFonts w:cs="Courier New"/>
          <w:szCs w:val="24"/>
        </w:rPr>
        <w:lastRenderedPageBreak/>
        <w:t>Socioeconômico, no âmbito do Estado de Rondônia e dá outras providências.”.”</w:t>
      </w:r>
    </w:p>
    <w:p w14:paraId="67E9B497" w14:textId="77777777" w:rsidR="00402133" w:rsidRPr="004A0F79" w:rsidRDefault="00402133" w:rsidP="00402133">
      <w:pPr>
        <w:rPr>
          <w:rFonts w:cs="Courier New"/>
          <w:szCs w:val="24"/>
        </w:rPr>
      </w:pPr>
      <w:r w:rsidRPr="004A0F79">
        <w:rPr>
          <w:rFonts w:cs="Courier New"/>
          <w:szCs w:val="24"/>
        </w:rPr>
        <w:t xml:space="preserve">Não vejo aqui que o </w:t>
      </w:r>
      <w:r>
        <w:rPr>
          <w:rFonts w:cs="Courier New"/>
          <w:szCs w:val="24"/>
        </w:rPr>
        <w:t>d</w:t>
      </w:r>
      <w:r w:rsidRPr="004A0F79">
        <w:rPr>
          <w:rFonts w:cs="Courier New"/>
          <w:szCs w:val="24"/>
        </w:rPr>
        <w:t xml:space="preserve">eputado esteja invadindo qualquer competência. Portanto, nosso parecer favorável pelas </w:t>
      </w:r>
      <w:r>
        <w:rPr>
          <w:rFonts w:cs="Courier New"/>
          <w:szCs w:val="24"/>
        </w:rPr>
        <w:t>C</w:t>
      </w:r>
      <w:r w:rsidRPr="004A0F79">
        <w:rPr>
          <w:rFonts w:cs="Courier New"/>
          <w:szCs w:val="24"/>
        </w:rPr>
        <w:t xml:space="preserve">omissões pertinentes à </w:t>
      </w:r>
      <w:r>
        <w:rPr>
          <w:rFonts w:cs="Courier New"/>
          <w:szCs w:val="24"/>
        </w:rPr>
        <w:t>E</w:t>
      </w:r>
      <w:r w:rsidRPr="004A0F79">
        <w:rPr>
          <w:rFonts w:cs="Courier New"/>
          <w:szCs w:val="24"/>
        </w:rPr>
        <w:t xml:space="preserve">menda supressiva. </w:t>
      </w:r>
    </w:p>
    <w:p w14:paraId="0BC1ECDC" w14:textId="77777777" w:rsidR="00402133" w:rsidRPr="004A0F79" w:rsidRDefault="00402133" w:rsidP="00402133">
      <w:pPr>
        <w:rPr>
          <w:rFonts w:cs="Courier New"/>
          <w:szCs w:val="24"/>
        </w:rPr>
      </w:pPr>
    </w:p>
    <w:p w14:paraId="29A86BE5" w14:textId="77777777" w:rsidR="00402133" w:rsidRPr="004A0F79" w:rsidRDefault="00402133" w:rsidP="00402133">
      <w:pPr>
        <w:rPr>
          <w:rFonts w:cs="Courier New"/>
          <w:szCs w:val="24"/>
        </w:rPr>
      </w:pPr>
      <w:r w:rsidRPr="004A0F79">
        <w:rPr>
          <w:rFonts w:cs="Courier New"/>
          <w:szCs w:val="24"/>
        </w:rPr>
        <w:t xml:space="preserve">O SR. CIRONE DEIRÓ (Presidente) - Em discussão, o parecer do Excelentíssimo Deputado Alan Queiroz, do </w:t>
      </w:r>
      <w:r>
        <w:rPr>
          <w:rFonts w:cs="Courier New"/>
          <w:szCs w:val="24"/>
        </w:rPr>
        <w:t>P</w:t>
      </w:r>
      <w:r w:rsidRPr="004A0F79">
        <w:rPr>
          <w:rFonts w:cs="Courier New"/>
          <w:szCs w:val="24"/>
        </w:rPr>
        <w:t>rojeto</w:t>
      </w:r>
      <w:r>
        <w:rPr>
          <w:rFonts w:cs="Courier New"/>
          <w:szCs w:val="24"/>
        </w:rPr>
        <w:t xml:space="preserve"> de Lei 318/2023, </w:t>
      </w:r>
      <w:r w:rsidRPr="004A0F79">
        <w:rPr>
          <w:rFonts w:cs="Courier New"/>
          <w:szCs w:val="24"/>
        </w:rPr>
        <w:t>Mensagem 225</w:t>
      </w:r>
      <w:r>
        <w:rPr>
          <w:rFonts w:cs="Courier New"/>
          <w:szCs w:val="24"/>
        </w:rPr>
        <w:t>,</w:t>
      </w:r>
      <w:r w:rsidRPr="004A0F79">
        <w:rPr>
          <w:rFonts w:cs="Courier New"/>
          <w:szCs w:val="24"/>
        </w:rPr>
        <w:t xml:space="preserve"> com </w:t>
      </w:r>
      <w:r>
        <w:rPr>
          <w:rFonts w:cs="Courier New"/>
          <w:szCs w:val="24"/>
        </w:rPr>
        <w:t>E</w:t>
      </w:r>
      <w:r w:rsidRPr="004A0F79">
        <w:rPr>
          <w:rFonts w:cs="Courier New"/>
          <w:szCs w:val="24"/>
        </w:rPr>
        <w:t>menda. Alguém para discutir? Não havendo quem queira discutir, em votação</w:t>
      </w:r>
      <w:r>
        <w:rPr>
          <w:rFonts w:cs="Courier New"/>
          <w:szCs w:val="24"/>
        </w:rPr>
        <w:t xml:space="preserve"> o parecer</w:t>
      </w:r>
      <w:r w:rsidRPr="004A0F79">
        <w:rPr>
          <w:rFonts w:cs="Courier New"/>
          <w:szCs w:val="24"/>
        </w:rPr>
        <w:t xml:space="preserve">, com emenda. </w:t>
      </w:r>
    </w:p>
    <w:p w14:paraId="3D3FFDF8" w14:textId="77777777" w:rsidR="00402133" w:rsidRPr="004A0F79" w:rsidRDefault="00402133" w:rsidP="00402133">
      <w:pPr>
        <w:rPr>
          <w:rFonts w:cs="Courier New"/>
          <w:szCs w:val="24"/>
        </w:rPr>
      </w:pPr>
      <w:r w:rsidRPr="00B00F66">
        <w:rPr>
          <w:rFonts w:cs="Courier New"/>
          <w:szCs w:val="24"/>
        </w:rPr>
        <w:t xml:space="preserve">Os deputados favoráveis permaneçam como se encontram, os contrários se manifestem. </w:t>
      </w:r>
      <w:r w:rsidRPr="00B00F66">
        <w:rPr>
          <w:rFonts w:cs="Courier New"/>
          <w:b/>
          <w:bCs/>
          <w:szCs w:val="24"/>
        </w:rPr>
        <w:t>Aprovado o parecer com Emenda</w:t>
      </w:r>
      <w:r w:rsidRPr="00B00F66">
        <w:rPr>
          <w:rFonts w:cs="Courier New"/>
          <w:szCs w:val="24"/>
        </w:rPr>
        <w:t>.</w:t>
      </w:r>
    </w:p>
    <w:p w14:paraId="7E33BCC1" w14:textId="21DD3D1D" w:rsidR="00402133" w:rsidRDefault="00402133" w:rsidP="00402133">
      <w:pPr>
        <w:ind w:firstLine="0"/>
      </w:pPr>
    </w:p>
    <w:p w14:paraId="3F7E44E5" w14:textId="45F6C649" w:rsidR="00402133" w:rsidRDefault="00402133" w:rsidP="00402133">
      <w:pPr>
        <w:ind w:firstLine="0"/>
      </w:pPr>
      <w:r>
        <w:t>[...]</w:t>
      </w:r>
    </w:p>
    <w:p w14:paraId="2721A75A" w14:textId="511DF073" w:rsidR="00402133" w:rsidRDefault="00402133" w:rsidP="00402133">
      <w:pPr>
        <w:ind w:firstLine="0"/>
      </w:pPr>
    </w:p>
    <w:p w14:paraId="049E53EE" w14:textId="77777777" w:rsidR="00402133" w:rsidRDefault="00402133" w:rsidP="00402133">
      <w:pPr>
        <w:ind w:firstLine="0"/>
      </w:pPr>
    </w:p>
    <w:sectPr w:rsidR="004021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BE"/>
    <w:rsid w:val="0019638E"/>
    <w:rsid w:val="00325CF9"/>
    <w:rsid w:val="00402133"/>
    <w:rsid w:val="00484249"/>
    <w:rsid w:val="00C2760E"/>
    <w:rsid w:val="00D32940"/>
    <w:rsid w:val="00F17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F2EB"/>
  <w15:chartTrackingRefBased/>
  <w15:docId w15:val="{6860B202-C74D-4B0F-AA6A-301AAD8A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delo">
    <w:name w:val="Modelo"/>
    <w:basedOn w:val="Normal"/>
    <w:qFormat/>
    <w:rsid w:val="00F175BE"/>
    <w:pPr>
      <w:ind w:firstLine="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Isabel Reis</cp:lastModifiedBy>
  <cp:revision>3</cp:revision>
  <dcterms:created xsi:type="dcterms:W3CDTF">2023-12-17T16:43:00Z</dcterms:created>
  <dcterms:modified xsi:type="dcterms:W3CDTF">2023-12-19T15:13:00Z</dcterms:modified>
</cp:coreProperties>
</file>