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7BFAD" w14:textId="77777777" w:rsidR="00F175BE" w:rsidRDefault="00F175BE" w:rsidP="00F175BE">
      <w:pPr>
        <w:pStyle w:val="Modelo"/>
      </w:pPr>
      <w:r>
        <w:t>43ª SESSÃO EXTRAORDINÁRIA DA 1ª SESSÃO LEGISLATIVA ORDINÁRIA DA 11ª LEGISLATURA DA ASSEMBLEIA LEGISLATIVA DO ESTADO DE RONDÔNIA</w:t>
      </w:r>
    </w:p>
    <w:p w14:paraId="6111239E" w14:textId="77777777" w:rsidR="00F175BE" w:rsidRPr="007453FC" w:rsidRDefault="00F175BE" w:rsidP="00F175BE">
      <w:pPr>
        <w:pStyle w:val="Modelo"/>
      </w:pPr>
    </w:p>
    <w:p w14:paraId="69904115" w14:textId="0893D8E6" w:rsidR="00F175BE" w:rsidRDefault="00F175BE" w:rsidP="00F175BE">
      <w:pPr>
        <w:pStyle w:val="Modelo"/>
      </w:pPr>
      <w:r w:rsidRPr="007453FC">
        <w:t>EM: 13.12.2023</w:t>
      </w:r>
    </w:p>
    <w:p w14:paraId="2AF4AF52" w14:textId="07F6A65F" w:rsidR="00D867EE" w:rsidRDefault="00D867EE" w:rsidP="00F175BE">
      <w:pPr>
        <w:pStyle w:val="Modelo"/>
      </w:pPr>
    </w:p>
    <w:p w14:paraId="1C594C3A" w14:textId="527014F9" w:rsidR="00D867EE" w:rsidRDefault="00D867EE" w:rsidP="00F175BE">
      <w:pPr>
        <w:pStyle w:val="Modelo"/>
        <w:rPr>
          <w:shd w:val="clear" w:color="auto" w:fill="FFFFFF"/>
        </w:rPr>
      </w:pPr>
      <w:r w:rsidRPr="00710E78">
        <w:rPr>
          <w:shd w:val="clear" w:color="auto" w:fill="FFFFFF"/>
        </w:rPr>
        <w:t>PROJETO DE LEI 337/2023 DA MESA DIRETORA</w:t>
      </w:r>
    </w:p>
    <w:p w14:paraId="30E168FA" w14:textId="52851476" w:rsidR="00D867EE" w:rsidRDefault="00D867EE" w:rsidP="00F175BE">
      <w:pPr>
        <w:pStyle w:val="Modelo"/>
        <w:rPr>
          <w:shd w:val="clear" w:color="auto" w:fill="FFFFFF"/>
        </w:rPr>
      </w:pPr>
    </w:p>
    <w:p w14:paraId="773984AF" w14:textId="77777777" w:rsidR="00D867EE" w:rsidRPr="00710E78" w:rsidRDefault="00D867EE" w:rsidP="00D867EE">
      <w:pPr>
        <w:ind w:firstLine="708"/>
        <w:rPr>
          <w:shd w:val="clear" w:color="auto" w:fill="FFFFFF"/>
        </w:rPr>
      </w:pPr>
      <w:r w:rsidRPr="00710E78">
        <w:rPr>
          <w:shd w:val="clear" w:color="auto" w:fill="FFFFFF"/>
        </w:rPr>
        <w:t>O SR. CIRONE DEIRÓ (Presidente) - Projeto de Lei 337/2023,</w:t>
      </w:r>
      <w:r>
        <w:rPr>
          <w:shd w:val="clear" w:color="auto" w:fill="FFFFFF"/>
        </w:rPr>
        <w:t xml:space="preserve"> de</w:t>
      </w:r>
      <w:r w:rsidRPr="00710E78">
        <w:rPr>
          <w:shd w:val="clear" w:color="auto" w:fill="FFFFFF"/>
        </w:rPr>
        <w:t xml:space="preserve"> autoria</w:t>
      </w:r>
      <w:r>
        <w:rPr>
          <w:shd w:val="clear" w:color="auto" w:fill="FFFFFF"/>
        </w:rPr>
        <w:t xml:space="preserve"> da</w:t>
      </w:r>
      <w:r w:rsidRPr="00710E78">
        <w:rPr>
          <w:shd w:val="clear" w:color="auto" w:fill="FFFFFF"/>
        </w:rPr>
        <w:t xml:space="preserve"> Mesa Diretora. Solicito Deputado Luizinho </w:t>
      </w:r>
      <w:proofErr w:type="spellStart"/>
      <w:r w:rsidRPr="00710E78">
        <w:rPr>
          <w:shd w:val="clear" w:color="auto" w:fill="FFFFFF"/>
        </w:rPr>
        <w:t>Goebel</w:t>
      </w:r>
      <w:proofErr w:type="spellEnd"/>
      <w:r w:rsidRPr="00710E78">
        <w:rPr>
          <w:shd w:val="clear" w:color="auto" w:fill="FFFFFF"/>
        </w:rPr>
        <w:t xml:space="preserve"> para dar parecer em plenário.</w:t>
      </w:r>
    </w:p>
    <w:p w14:paraId="74A4338B" w14:textId="77777777" w:rsidR="00D867EE" w:rsidRPr="00710E78" w:rsidRDefault="00D867EE" w:rsidP="00D867EE">
      <w:pPr>
        <w:ind w:firstLine="708"/>
        <w:rPr>
          <w:shd w:val="clear" w:color="auto" w:fill="FFFFFF"/>
        </w:rPr>
      </w:pPr>
    </w:p>
    <w:p w14:paraId="5A5A5301" w14:textId="77777777" w:rsidR="00D867EE" w:rsidRPr="00710E78" w:rsidRDefault="00D867EE" w:rsidP="00D867EE">
      <w:pPr>
        <w:ind w:firstLine="708"/>
        <w:rPr>
          <w:shd w:val="clear" w:color="auto" w:fill="FFFFFF"/>
        </w:rPr>
      </w:pPr>
      <w:r w:rsidRPr="00710E78">
        <w:rPr>
          <w:shd w:val="clear" w:color="auto" w:fill="FFFFFF"/>
        </w:rPr>
        <w:t>O SR. LUIZINHO GOEBEL - Projeto de Lei 337/2023</w:t>
      </w:r>
      <w:r>
        <w:rPr>
          <w:shd w:val="clear" w:color="auto" w:fill="FFFFFF"/>
        </w:rPr>
        <w:t>,</w:t>
      </w:r>
      <w:r w:rsidRPr="00710E78">
        <w:rPr>
          <w:shd w:val="clear" w:color="auto" w:fill="FFFFFF"/>
        </w:rPr>
        <w:t xml:space="preserve"> de autoria da Mesa Diretora. Matéria legal, regimental e constitucional e somos de parecer favorável à aprovação da matéria pelas </w:t>
      </w:r>
      <w:r>
        <w:rPr>
          <w:shd w:val="clear" w:color="auto" w:fill="FFFFFF"/>
        </w:rPr>
        <w:t>C</w:t>
      </w:r>
      <w:r w:rsidRPr="00710E78">
        <w:rPr>
          <w:shd w:val="clear" w:color="auto" w:fill="FFFFFF"/>
        </w:rPr>
        <w:t>omissões pertinentes, Presidente.</w:t>
      </w:r>
    </w:p>
    <w:p w14:paraId="562F42C6" w14:textId="77777777" w:rsidR="00D867EE" w:rsidRPr="00710E78" w:rsidRDefault="00D867EE" w:rsidP="00D867EE">
      <w:pPr>
        <w:ind w:firstLine="708"/>
        <w:rPr>
          <w:shd w:val="clear" w:color="auto" w:fill="FFFFFF"/>
        </w:rPr>
      </w:pPr>
    </w:p>
    <w:p w14:paraId="6E2197F8" w14:textId="77777777" w:rsidR="00D867EE" w:rsidRPr="00710E78" w:rsidRDefault="00D867EE" w:rsidP="00D867EE">
      <w:pPr>
        <w:ind w:firstLine="708"/>
        <w:rPr>
          <w:shd w:val="clear" w:color="auto" w:fill="FFFFFF"/>
        </w:rPr>
      </w:pPr>
      <w:r w:rsidRPr="00710E78">
        <w:rPr>
          <w:shd w:val="clear" w:color="auto" w:fill="FFFFFF"/>
        </w:rPr>
        <w:t xml:space="preserve"> O SR. CIRONE DEIRÓ (Presidente) - Em discussão o parecer do Excelentíssimo Deputado Luizinho </w:t>
      </w:r>
      <w:proofErr w:type="spellStart"/>
      <w:r w:rsidRPr="00710E78">
        <w:rPr>
          <w:shd w:val="clear" w:color="auto" w:fill="FFFFFF"/>
        </w:rPr>
        <w:t>Goebel</w:t>
      </w:r>
      <w:proofErr w:type="spellEnd"/>
      <w:r w:rsidRPr="00710E78">
        <w:rPr>
          <w:shd w:val="clear" w:color="auto" w:fill="FFFFFF"/>
        </w:rPr>
        <w:t xml:space="preserve">. Não havendo quem queira discutir, em votação. Os deputados favoráveis permaneçam como se encontram, os contrários se manifestem. </w:t>
      </w:r>
      <w:r w:rsidRPr="00710E78">
        <w:rPr>
          <w:b/>
          <w:bCs/>
          <w:shd w:val="clear" w:color="auto" w:fill="FFFFFF"/>
        </w:rPr>
        <w:t>Aprovado o parecer.</w:t>
      </w:r>
      <w:r w:rsidRPr="00710E78">
        <w:rPr>
          <w:shd w:val="clear" w:color="auto" w:fill="FFFFFF"/>
        </w:rPr>
        <w:t xml:space="preserve"> </w:t>
      </w:r>
    </w:p>
    <w:p w14:paraId="566EE44F" w14:textId="77777777" w:rsidR="00D867EE" w:rsidRPr="007453FC" w:rsidRDefault="00D867EE" w:rsidP="00F175BE">
      <w:pPr>
        <w:pStyle w:val="Modelo"/>
      </w:pPr>
    </w:p>
    <w:p w14:paraId="094D1FD1" w14:textId="77777777" w:rsidR="00325CF9" w:rsidRDefault="00325CF9"/>
    <w:sectPr w:rsidR="00325C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5BE"/>
    <w:rsid w:val="00325CF9"/>
    <w:rsid w:val="00D867EE"/>
    <w:rsid w:val="00F1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DF2EB"/>
  <w15:chartTrackingRefBased/>
  <w15:docId w15:val="{6860B202-C74D-4B0F-AA6A-301AAD8A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qFormat/>
    <w:rsid w:val="00F175BE"/>
    <w:pPr>
      <w:ind w:firstLine="0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683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2</cp:revision>
  <dcterms:created xsi:type="dcterms:W3CDTF">2023-12-18T01:46:00Z</dcterms:created>
  <dcterms:modified xsi:type="dcterms:W3CDTF">2023-12-18T01:46:00Z</dcterms:modified>
</cp:coreProperties>
</file>