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40D9A409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60C04087" w:rsidR="00F175BE" w:rsidRDefault="00F175BE" w:rsidP="00F175BE">
      <w:pPr>
        <w:pStyle w:val="Modelo"/>
      </w:pPr>
      <w:r w:rsidRPr="007453FC">
        <w:t>EM: 13.12.2023</w:t>
      </w:r>
    </w:p>
    <w:p w14:paraId="4A786956" w14:textId="086DF079" w:rsidR="00200C0A" w:rsidRDefault="00200C0A" w:rsidP="00F175BE">
      <w:pPr>
        <w:pStyle w:val="Modelo"/>
      </w:pPr>
    </w:p>
    <w:p w14:paraId="75C4BB8F" w14:textId="5A207C06" w:rsidR="00200C0A" w:rsidRDefault="00200C0A" w:rsidP="00F175BE">
      <w:pPr>
        <w:pStyle w:val="Modelo"/>
      </w:pPr>
      <w:r w:rsidRPr="009C0E85">
        <w:t>PROJETO DE LEI COMPLEMENTAR 50/2023 DO PODER EXECUTIVO/MENSAGEM 246</w:t>
      </w:r>
    </w:p>
    <w:p w14:paraId="2591EF71" w14:textId="77777777" w:rsidR="00200C0A" w:rsidRPr="009C0E85" w:rsidRDefault="00200C0A" w:rsidP="00200C0A">
      <w:pPr>
        <w:ind w:firstLine="708"/>
      </w:pPr>
    </w:p>
    <w:p w14:paraId="6A9B900D" w14:textId="77777777" w:rsidR="00200C0A" w:rsidRPr="009C0E85" w:rsidRDefault="00200C0A" w:rsidP="00200C0A">
      <w:pPr>
        <w:ind w:firstLine="708"/>
      </w:pPr>
      <w:r w:rsidRPr="009C0E85">
        <w:t xml:space="preserve">O SR. CIRONE DEIRÓ (Presidente) – Projeto de Lei Complementar 50/2023, tratando-se de servidores do </w:t>
      </w:r>
      <w:proofErr w:type="spellStart"/>
      <w:r w:rsidRPr="009C0E85">
        <w:t>Iperon</w:t>
      </w:r>
      <w:proofErr w:type="spellEnd"/>
      <w:r w:rsidRPr="009C0E85">
        <w:t>, Mensagem 246.</w:t>
      </w:r>
    </w:p>
    <w:p w14:paraId="1FBFEC2B" w14:textId="2B42E2F3" w:rsidR="00200C0A" w:rsidRPr="009C0E85" w:rsidRDefault="00200C0A" w:rsidP="00200C0A">
      <w:pPr>
        <w:ind w:firstLine="708"/>
      </w:pPr>
      <w:r w:rsidRPr="009C0E85">
        <w:t>Solicito ao Deputado Jean Mendonça dar parecer em plenário pelas Comissões pertinentes.</w:t>
      </w:r>
    </w:p>
    <w:p w14:paraId="20D3E718" w14:textId="77777777" w:rsidR="00200C0A" w:rsidRPr="009C0E85" w:rsidRDefault="00200C0A" w:rsidP="00200C0A">
      <w:pPr>
        <w:ind w:firstLine="708"/>
      </w:pPr>
      <w:r w:rsidRPr="009C0E85">
        <w:t>O SR. JEAN MENDONÇA – Projeto de Lei Complementar 50/2023, autor Poder Executivo, Mensagem 246, que “Altera e acresce dispositivos da Lei Complementar nº 1.100, de 18 de outubro de 2021, altera dispositivos da Lei Complementar nº 746, de 16 de dezembro de 2013, e dá outras providências.”.</w:t>
      </w:r>
    </w:p>
    <w:p w14:paraId="6E07D5C1" w14:textId="400945EA" w:rsidR="00200C0A" w:rsidRPr="009C0E85" w:rsidRDefault="00200C0A" w:rsidP="00200C0A">
      <w:pPr>
        <w:ind w:firstLine="708"/>
      </w:pPr>
      <w:r w:rsidRPr="009C0E85">
        <w:t xml:space="preserve">O </w:t>
      </w:r>
      <w:r>
        <w:t>p</w:t>
      </w:r>
      <w:r w:rsidRPr="009C0E85">
        <w:t xml:space="preserve">rojeto trata da valorização dos servidores do </w:t>
      </w:r>
      <w:proofErr w:type="spellStart"/>
      <w:r w:rsidRPr="009C0E85">
        <w:t>Iperon</w:t>
      </w:r>
      <w:proofErr w:type="spellEnd"/>
      <w:r w:rsidRPr="009C0E85">
        <w:t xml:space="preserve">. O </w:t>
      </w:r>
      <w:r>
        <w:t>p</w:t>
      </w:r>
      <w:r w:rsidRPr="009C0E85">
        <w:t xml:space="preserve">rojeto encontra-se dentro das técnicas regimentais, dentro das normas constitucionais, e o meu voto é de parecer favorável, </w:t>
      </w:r>
      <w:r>
        <w:t>S</w:t>
      </w:r>
      <w:r w:rsidRPr="009C0E85">
        <w:t xml:space="preserve">enhor Presidente. </w:t>
      </w:r>
    </w:p>
    <w:p w14:paraId="46C65093" w14:textId="3ECC0058" w:rsidR="00200C0A" w:rsidRPr="009C0E85" w:rsidRDefault="00200C0A" w:rsidP="00200C0A">
      <w:pPr>
        <w:ind w:firstLine="708"/>
      </w:pPr>
      <w:r w:rsidRPr="009C0E85">
        <w:t xml:space="preserve">O SR. CIRONE DEIRÓ (Presidente) – Para discutir o parecer do Excelentíssimo Deputado Jean Mendonça. </w:t>
      </w:r>
    </w:p>
    <w:p w14:paraId="410DE76D" w14:textId="77777777" w:rsidR="00200C0A" w:rsidRPr="009C0E85" w:rsidRDefault="00200C0A" w:rsidP="00200C0A">
      <w:pPr>
        <w:ind w:firstLine="708"/>
      </w:pPr>
      <w:r w:rsidRPr="009C0E85">
        <w:t>O SR. LUIZINHO GOEBEL - Presidente, para discutir.</w:t>
      </w:r>
    </w:p>
    <w:p w14:paraId="4D741A23" w14:textId="77777777" w:rsidR="00200C0A" w:rsidRPr="009C0E85" w:rsidRDefault="00200C0A" w:rsidP="00200C0A">
      <w:pPr>
        <w:ind w:firstLine="708"/>
      </w:pPr>
    </w:p>
    <w:p w14:paraId="0DF85741" w14:textId="3335FDBF" w:rsidR="00200C0A" w:rsidRPr="009C0E85" w:rsidRDefault="00200C0A" w:rsidP="00200C0A">
      <w:pPr>
        <w:ind w:firstLine="708"/>
      </w:pPr>
      <w:r w:rsidRPr="009C0E85">
        <w:lastRenderedPageBreak/>
        <w:t xml:space="preserve">O SR. CIRONE DEIRÓ (Presidente) – Para discutir, o Deputado Luizinho </w:t>
      </w:r>
      <w:proofErr w:type="spellStart"/>
      <w:r w:rsidRPr="009C0E85">
        <w:t>Goebel</w:t>
      </w:r>
      <w:proofErr w:type="spellEnd"/>
      <w:r w:rsidRPr="009C0E85">
        <w:t>.</w:t>
      </w:r>
    </w:p>
    <w:p w14:paraId="7E407687" w14:textId="395450B1" w:rsidR="00200C0A" w:rsidRPr="009C0E85" w:rsidRDefault="00200C0A" w:rsidP="00200C0A">
      <w:pPr>
        <w:ind w:firstLine="708"/>
      </w:pPr>
      <w:r w:rsidRPr="009C0E85">
        <w:t xml:space="preserve">O SR. LUIZINHO GOEBEL - Essa matéria é do quê? </w:t>
      </w:r>
    </w:p>
    <w:p w14:paraId="24CDECD8" w14:textId="72A87B00" w:rsidR="00200C0A" w:rsidRPr="009C0E85" w:rsidRDefault="00200C0A" w:rsidP="00200C0A">
      <w:pPr>
        <w:ind w:firstLine="708"/>
      </w:pPr>
      <w:r w:rsidRPr="009C0E85">
        <w:t xml:space="preserve">O SR. CIRONE DEIRÓ (Presidente) - De valorização dos servidores do </w:t>
      </w:r>
      <w:proofErr w:type="spellStart"/>
      <w:r w:rsidRPr="009C0E85">
        <w:t>Iperon</w:t>
      </w:r>
      <w:proofErr w:type="spellEnd"/>
      <w:r w:rsidRPr="009C0E85">
        <w:t xml:space="preserve">, auxílios... </w:t>
      </w:r>
    </w:p>
    <w:p w14:paraId="3086FA78" w14:textId="4483B3FF" w:rsidR="00200C0A" w:rsidRPr="009C0E85" w:rsidRDefault="00200C0A" w:rsidP="00200C0A">
      <w:pPr>
        <w:ind w:firstLine="708"/>
      </w:pPr>
      <w:r w:rsidRPr="009C0E85">
        <w:t>O SR. LUIZINHO GOEBEL - Vou pedir vista p</w:t>
      </w:r>
      <w:r>
        <w:t>a</w:t>
      </w:r>
      <w:r w:rsidRPr="009C0E85">
        <w:t xml:space="preserve">ra olhar a matéria. </w:t>
      </w:r>
    </w:p>
    <w:p w14:paraId="45439BD2" w14:textId="77777777" w:rsidR="00200C0A" w:rsidRPr="009C0E85" w:rsidRDefault="00200C0A" w:rsidP="00200C0A">
      <w:pPr>
        <w:ind w:firstLine="708"/>
      </w:pPr>
      <w:r w:rsidRPr="009C0E85">
        <w:t xml:space="preserve">O SR. CIRONE DEIRÓ (Presidente) - Vista concedida ao Deputado Luizinho </w:t>
      </w:r>
      <w:proofErr w:type="spellStart"/>
      <w:r w:rsidRPr="009C0E85">
        <w:t>Goebel</w:t>
      </w:r>
      <w:proofErr w:type="spellEnd"/>
      <w:r w:rsidRPr="009C0E85">
        <w:t xml:space="preserve">. </w:t>
      </w:r>
    </w:p>
    <w:p w14:paraId="4A049A3B" w14:textId="0B9D275D" w:rsidR="00200C0A" w:rsidRPr="007453FC" w:rsidRDefault="00200C0A" w:rsidP="00920D38">
      <w:pPr>
        <w:ind w:firstLine="708"/>
      </w:pPr>
      <w:r w:rsidRPr="009C0E85">
        <w:t xml:space="preserve">Próxima matéria, </w:t>
      </w:r>
      <w:r>
        <w:t>S</w:t>
      </w:r>
      <w:r w:rsidRPr="009C0E85">
        <w:t>enhor Secretário.</w:t>
      </w:r>
    </w:p>
    <w:p w14:paraId="4E84FB74" w14:textId="26FBD994" w:rsidR="00B66DCB" w:rsidRDefault="00B66DCB">
      <w:r>
        <w:t>[...]</w:t>
      </w:r>
    </w:p>
    <w:p w14:paraId="7D42CFC1" w14:textId="26D6BE7C" w:rsidR="00B66DCB" w:rsidRPr="004D07C5" w:rsidRDefault="00B66DCB" w:rsidP="00920D38">
      <w:pPr>
        <w:pStyle w:val="Modelo"/>
        <w:ind w:firstLine="708"/>
      </w:pPr>
      <w:r w:rsidRPr="004D07C5">
        <w:t xml:space="preserve">O SR. LUIZINHO GOEBEL – Presidente, estou devolvendo o </w:t>
      </w:r>
      <w:r>
        <w:t>P</w:t>
      </w:r>
      <w:r w:rsidRPr="004D07C5">
        <w:t>rojeto</w:t>
      </w:r>
      <w:r>
        <w:t xml:space="preserve"> de Lei Complementar 50/2023</w:t>
      </w:r>
      <w:r w:rsidRPr="004D07C5">
        <w:t xml:space="preserve"> e a retirada de vista.</w:t>
      </w:r>
    </w:p>
    <w:p w14:paraId="230F2CB1" w14:textId="17566BF9" w:rsidR="00A715C2" w:rsidRPr="004D07C5" w:rsidRDefault="00B66DCB" w:rsidP="00920D38">
      <w:pPr>
        <w:pStyle w:val="Modelo"/>
        <w:ind w:firstLine="708"/>
      </w:pPr>
      <w:r w:rsidRPr="004D07C5">
        <w:t>O SR. CIRONE DEIRÓ (Presidente) - Agradecer ao Deputado Luizinho. Obrigado</w:t>
      </w:r>
      <w:r>
        <w:t>,</w:t>
      </w:r>
      <w:r w:rsidRPr="004D07C5">
        <w:t xml:space="preserve"> Deputado Luizinho </w:t>
      </w:r>
      <w:proofErr w:type="spellStart"/>
      <w:r w:rsidRPr="004D07C5">
        <w:t>Goebel</w:t>
      </w:r>
      <w:proofErr w:type="spellEnd"/>
      <w:r w:rsidRPr="004D07C5">
        <w:t>.</w:t>
      </w:r>
    </w:p>
    <w:p w14:paraId="5AB014AB" w14:textId="6978E986" w:rsidR="00A715C2" w:rsidRPr="004D07C5" w:rsidRDefault="00A715C2" w:rsidP="00920D38">
      <w:pPr>
        <w:pStyle w:val="Modelo"/>
        <w:ind w:firstLine="708"/>
      </w:pPr>
      <w:r w:rsidRPr="004D07C5">
        <w:t>O SR. LAERTE GOMES - Só para deixar registrado aqui. Eu estou olhando o projeto, há criação de sete Cargo</w:t>
      </w:r>
      <w:r>
        <w:t>s</w:t>
      </w:r>
      <w:r w:rsidRPr="004D07C5">
        <w:t xml:space="preserve"> de Direção Superior. Sete cargos, tá? É porque é uma planilha A9 e a planilha antiga. Só para deixar registrado. E a gente vê o número que o deputado aqui achou que era a mais, porém são os cargos já existentes: </w:t>
      </w:r>
      <w:r>
        <w:t>P</w:t>
      </w:r>
      <w:r w:rsidRPr="004D07C5">
        <w:t xml:space="preserve">residente, </w:t>
      </w:r>
      <w:r>
        <w:t>D</w:t>
      </w:r>
      <w:r w:rsidRPr="004D07C5">
        <w:t xml:space="preserve">iretor de </w:t>
      </w:r>
      <w:r>
        <w:t>A</w:t>
      </w:r>
      <w:r w:rsidRPr="004D07C5">
        <w:t xml:space="preserve">dministração, </w:t>
      </w:r>
      <w:r>
        <w:t>D</w:t>
      </w:r>
      <w:r w:rsidRPr="004D07C5">
        <w:t xml:space="preserve">iretor da </w:t>
      </w:r>
      <w:r>
        <w:t>P</w:t>
      </w:r>
      <w:r w:rsidRPr="004D07C5">
        <w:t xml:space="preserve">revidência, </w:t>
      </w:r>
      <w:r>
        <w:t>D</w:t>
      </w:r>
      <w:r w:rsidRPr="004D07C5">
        <w:t xml:space="preserve">iretor de </w:t>
      </w:r>
      <w:r>
        <w:t>T</w:t>
      </w:r>
      <w:r w:rsidRPr="004D07C5">
        <w:t xml:space="preserve">ecnologia. São cargos que já existem. </w:t>
      </w:r>
    </w:p>
    <w:p w14:paraId="1EF7CA0E" w14:textId="5EA3B11D" w:rsidR="00A715C2" w:rsidRDefault="00A715C2" w:rsidP="00B66DCB">
      <w:pPr>
        <w:pStyle w:val="Modelo"/>
        <w:ind w:firstLine="708"/>
      </w:pPr>
      <w:r w:rsidRPr="004D07C5">
        <w:t xml:space="preserve">O SR. CIRONE DEIRÓ (Presidente) – Obrigado, Deputado Laerte. Questão de Ordem, Deputado Ribeiro do </w:t>
      </w:r>
      <w:proofErr w:type="spellStart"/>
      <w:r w:rsidRPr="004D07C5">
        <w:t>Sinpol</w:t>
      </w:r>
      <w:proofErr w:type="spellEnd"/>
      <w:r w:rsidRPr="004D07C5">
        <w:t xml:space="preserve">. </w:t>
      </w:r>
    </w:p>
    <w:p w14:paraId="1C7F47A9" w14:textId="286D85E4" w:rsidR="00A715C2" w:rsidRDefault="00A715C2" w:rsidP="00B66DCB">
      <w:pPr>
        <w:pStyle w:val="Modelo"/>
        <w:ind w:firstLine="708"/>
      </w:pPr>
      <w:r>
        <w:t>[...]</w:t>
      </w:r>
    </w:p>
    <w:p w14:paraId="0CB649E8" w14:textId="483E0719" w:rsidR="00BA1A34" w:rsidRDefault="00BA1A34" w:rsidP="00B66DCB">
      <w:pPr>
        <w:pStyle w:val="Modelo"/>
        <w:ind w:firstLine="708"/>
      </w:pPr>
    </w:p>
    <w:p w14:paraId="22CE501C" w14:textId="77777777" w:rsidR="00BA1A34" w:rsidRPr="00824CC3" w:rsidRDefault="00BA1A34" w:rsidP="00BA1A34">
      <w:pPr>
        <w:rPr>
          <w:rFonts w:cs="Courier New"/>
          <w:szCs w:val="24"/>
        </w:rPr>
      </w:pPr>
      <w:r w:rsidRPr="00824CC3">
        <w:rPr>
          <w:rFonts w:cs="Courier New"/>
          <w:szCs w:val="24"/>
        </w:rPr>
        <w:lastRenderedPageBreak/>
        <w:t xml:space="preserve">O SR. CIRONE DEIRÓ (Presidente) - Projeto de Lei Complementar 50/2023. Parecer </w:t>
      </w:r>
      <w:r>
        <w:rPr>
          <w:rFonts w:cs="Courier New"/>
          <w:szCs w:val="24"/>
        </w:rPr>
        <w:t>emitido pelo</w:t>
      </w:r>
      <w:r w:rsidRPr="00824CC3">
        <w:rPr>
          <w:rFonts w:cs="Courier New"/>
          <w:szCs w:val="24"/>
        </w:rPr>
        <w:t xml:space="preserve"> Deputado Jean Mendonça. Para discutir o parecer. Não havendo quem queira discutir, em votação. Os deputados favoráveis permaneçam como se encontram, os contrários se manifestem. </w:t>
      </w:r>
      <w:r w:rsidRPr="00824CC3">
        <w:rPr>
          <w:rFonts w:cs="Courier New"/>
          <w:b/>
          <w:bCs/>
          <w:szCs w:val="24"/>
        </w:rPr>
        <w:t>Aprovado o parecer.</w:t>
      </w:r>
      <w:r w:rsidRPr="00824CC3">
        <w:rPr>
          <w:rFonts w:cs="Courier New"/>
          <w:szCs w:val="24"/>
        </w:rPr>
        <w:t xml:space="preserve"> </w:t>
      </w:r>
    </w:p>
    <w:p w14:paraId="0EA31E4E" w14:textId="77777777" w:rsidR="00BA1A34" w:rsidRPr="004D07C5" w:rsidRDefault="00BA1A34" w:rsidP="00B66DCB">
      <w:pPr>
        <w:pStyle w:val="Modelo"/>
        <w:ind w:firstLine="708"/>
      </w:pPr>
    </w:p>
    <w:p w14:paraId="0A0F97B7" w14:textId="77777777" w:rsidR="00B66DCB" w:rsidRDefault="00B66DCB"/>
    <w:sectPr w:rsidR="00B66D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200C0A"/>
    <w:rsid w:val="00325CF9"/>
    <w:rsid w:val="00920D38"/>
    <w:rsid w:val="00A715C2"/>
    <w:rsid w:val="00B66DCB"/>
    <w:rsid w:val="00BA1A34"/>
    <w:rsid w:val="00EA527D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7</cp:revision>
  <cp:lastPrinted>2023-12-21T15:18:00Z</cp:lastPrinted>
  <dcterms:created xsi:type="dcterms:W3CDTF">2023-12-18T22:32:00Z</dcterms:created>
  <dcterms:modified xsi:type="dcterms:W3CDTF">2023-12-21T15:48:00Z</dcterms:modified>
</cp:coreProperties>
</file>