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17519F02" w:rsidR="00F175BE" w:rsidRDefault="00F175BE" w:rsidP="00F175BE">
      <w:pPr>
        <w:pStyle w:val="Modelo"/>
      </w:pPr>
      <w:r w:rsidRPr="007453FC">
        <w:t>EM: 13.12.2023</w:t>
      </w:r>
    </w:p>
    <w:p w14:paraId="314DCD3E" w14:textId="10C7A23C" w:rsidR="00635575" w:rsidRDefault="00635575" w:rsidP="00F175BE">
      <w:pPr>
        <w:pStyle w:val="Modelo"/>
      </w:pPr>
    </w:p>
    <w:p w14:paraId="6492E19B" w14:textId="691D30C8" w:rsidR="00635575" w:rsidRDefault="00635575" w:rsidP="00F175BE">
      <w:pPr>
        <w:pStyle w:val="Modelo"/>
      </w:pPr>
      <w:r w:rsidRPr="001C6704">
        <w:t>PROJETO DE LEI COMPLEMENTAR 47/2023 DO PODER EXECUTIVO/MENSAGEM 254</w:t>
      </w:r>
    </w:p>
    <w:p w14:paraId="1FE54CC3" w14:textId="3ABEA217" w:rsidR="00635575" w:rsidRDefault="00635575" w:rsidP="00F175BE">
      <w:pPr>
        <w:pStyle w:val="Modelo"/>
      </w:pPr>
    </w:p>
    <w:p w14:paraId="181EABDD" w14:textId="77777777" w:rsidR="00635575" w:rsidRPr="001C6704" w:rsidRDefault="00635575" w:rsidP="00635575"/>
    <w:p w14:paraId="6BB3F2EE" w14:textId="77777777" w:rsidR="00635575" w:rsidRDefault="00635575" w:rsidP="00635575">
      <w:r w:rsidRPr="001C6704">
        <w:t>O SR. CIRONE DEIRÓ (Presidente) – Projeto de Lei Complementar 47/2023</w:t>
      </w:r>
      <w:r>
        <w:t>, de autoria</w:t>
      </w:r>
      <w:r w:rsidRPr="001C6704">
        <w:t xml:space="preserve"> do Poder Executivo, Mensagem 254</w:t>
      </w:r>
      <w:r>
        <w:t>, que “</w:t>
      </w:r>
      <w:r w:rsidRPr="001C6704">
        <w:t>Concede reajuste de vencimentos a servidores da Superintendência de Polícia Técnico Científica – POLITEC, altera Anexo e acrescenta dispositivos à Lei Complementar nº 1.086, de 08 de março de 2021, e dá outras providências.</w:t>
      </w:r>
      <w:r>
        <w:t>”</w:t>
      </w:r>
      <w:r w:rsidRPr="001C6704">
        <w:t xml:space="preserve">. </w:t>
      </w:r>
    </w:p>
    <w:p w14:paraId="2D538BE3" w14:textId="1BA626A4" w:rsidR="00635575" w:rsidRPr="001C6704" w:rsidRDefault="00635575" w:rsidP="00635575">
      <w:r w:rsidRPr="001C6704">
        <w:t xml:space="preserve">Solicito ao Excelentíssimo Deputado Ismael Crispin, para dar parecer pelas Comissões pertinentes. </w:t>
      </w:r>
    </w:p>
    <w:p w14:paraId="792A3D3B" w14:textId="77777777" w:rsidR="00635575" w:rsidRPr="001C6704" w:rsidRDefault="00635575" w:rsidP="00635575">
      <w:r w:rsidRPr="001C6704">
        <w:t xml:space="preserve">O SR. ISMAEL CRISPIN – Presidente, Projeto de Lei Complementar 47/2023 do Poder Executivo, Mensagem 254, que </w:t>
      </w:r>
      <w:r>
        <w:t>“</w:t>
      </w:r>
      <w:r w:rsidRPr="001C6704">
        <w:t>Concede reajuste de vencimentos a servidores da Superintendência de Polícia Técnico Científica – POLITEC, altera Anexo e acrescenta dispositivos à Lei Complementar nº 1.086, de 08 de março de 2021, e dá outras providências.</w:t>
      </w:r>
      <w:r>
        <w:t>”</w:t>
      </w:r>
      <w:r w:rsidRPr="001C6704">
        <w:t>.</w:t>
      </w:r>
    </w:p>
    <w:p w14:paraId="647C025B" w14:textId="77777777" w:rsidR="00635575" w:rsidRPr="001C6704" w:rsidRDefault="00635575" w:rsidP="00635575">
      <w:r w:rsidRPr="001C6704">
        <w:t xml:space="preserve">Na verdade, está aqui o tema que nós estamos tratando, a questão do realinhamento. Todo o segmento, já conhecemos as alterações e já foram discutidos. A Politec, inclusive, atendi muitos dos nossos colegas hoje. Parabéns e entendo </w:t>
      </w:r>
      <w:r w:rsidRPr="001C6704">
        <w:lastRenderedPageBreak/>
        <w:t xml:space="preserve">que é um avanço aqui, a iniciativa do Governo do Estado respaldado de forma legal e orçamentária. </w:t>
      </w:r>
    </w:p>
    <w:p w14:paraId="589FA714" w14:textId="5025211E" w:rsidR="00635575" w:rsidRPr="001C6704" w:rsidRDefault="00635575" w:rsidP="00635575">
      <w:r w:rsidRPr="001C6704">
        <w:t>Portanto</w:t>
      </w:r>
      <w:r>
        <w:t>, S</w:t>
      </w:r>
      <w:r w:rsidRPr="001C6704">
        <w:t xml:space="preserve">enhor Presidente, o nosso voto é favorável à aprovação da matéria. </w:t>
      </w:r>
    </w:p>
    <w:p w14:paraId="7FD99F3A" w14:textId="77777777" w:rsidR="00635575" w:rsidRPr="001C6704" w:rsidRDefault="00635575" w:rsidP="00635575">
      <w:r w:rsidRPr="001C6704">
        <w:t>O SR. CIRONE DEIRÓ (Presidente) – Para discutir o parecer do Excelentíssimo Deputado Ismael Crispi</w:t>
      </w:r>
      <w:r>
        <w:t>n</w:t>
      </w:r>
      <w:r w:rsidRPr="001C6704">
        <w:t xml:space="preserve">. Não havendo quem queira discutir. Em votação. Os deputados favoráveis permaneçam como se encontram, os contrários se manifestem. </w:t>
      </w:r>
      <w:r w:rsidRPr="00C908C2">
        <w:rPr>
          <w:b/>
          <w:bCs/>
        </w:rPr>
        <w:t>Aprovado o parecer.</w:t>
      </w:r>
      <w:r w:rsidRPr="00C908C2">
        <w:t xml:space="preserve"> </w:t>
      </w:r>
    </w:p>
    <w:p w14:paraId="3E5D309C" w14:textId="77777777" w:rsidR="00635575" w:rsidRDefault="00635575" w:rsidP="00F175BE">
      <w:pPr>
        <w:pStyle w:val="Modelo"/>
      </w:pPr>
    </w:p>
    <w:p w14:paraId="1CC2D75F" w14:textId="77777777" w:rsidR="00635575" w:rsidRPr="007453FC" w:rsidRDefault="00635575" w:rsidP="00F175BE">
      <w:pPr>
        <w:pStyle w:val="Modelo"/>
      </w:pP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635575"/>
    <w:rsid w:val="00720D01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dcterms:created xsi:type="dcterms:W3CDTF">2023-12-18T22:13:00Z</dcterms:created>
  <dcterms:modified xsi:type="dcterms:W3CDTF">2023-12-20T15:04:00Z</dcterms:modified>
</cp:coreProperties>
</file>