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EC448" w14:textId="41F498FF" w:rsidR="004560A5" w:rsidRPr="0073232B" w:rsidRDefault="004560A5" w:rsidP="00DF5690">
      <w:pPr>
        <w:ind w:firstLine="0"/>
        <w:rPr>
          <w:rFonts w:cs="Courier New"/>
          <w:szCs w:val="24"/>
        </w:rPr>
      </w:pPr>
      <w:bookmarkStart w:id="0" w:name="_Hlk146867117"/>
      <w:r w:rsidRPr="0073232B">
        <w:rPr>
          <w:rFonts w:cs="Courier New"/>
          <w:szCs w:val="24"/>
        </w:rPr>
        <w:t>35ª SESSÃO ORDINÁRIA DA 1ª SESSÃO LEGISLATIVA ORDINÁRIA DA 11ª LEGISLATURA DA ASSEMBLEIA LEGISLATIVA DO ESTADO DE RONDÔNIA</w:t>
      </w:r>
    </w:p>
    <w:p w14:paraId="4DCB3F08" w14:textId="6F13BD8A" w:rsidR="007A654B" w:rsidRDefault="004560A5" w:rsidP="004560A5">
      <w:pPr>
        <w:ind w:firstLine="0"/>
        <w:rPr>
          <w:rFonts w:cs="Courier New"/>
          <w:szCs w:val="24"/>
        </w:rPr>
      </w:pPr>
      <w:r w:rsidRPr="0073232B">
        <w:rPr>
          <w:rFonts w:cs="Courier New"/>
          <w:szCs w:val="24"/>
        </w:rPr>
        <w:t>EM: 10.10.2023</w:t>
      </w:r>
    </w:p>
    <w:p w14:paraId="4DDE3441" w14:textId="0CFD5E35" w:rsidR="00A305E2" w:rsidRPr="0073232B" w:rsidRDefault="007A654B" w:rsidP="00DF5690">
      <w:pPr>
        <w:ind w:firstLine="0"/>
        <w:rPr>
          <w:rFonts w:cs="Courier New"/>
          <w:szCs w:val="24"/>
        </w:rPr>
      </w:pPr>
      <w:r w:rsidRPr="0073232B">
        <w:rPr>
          <w:rFonts w:cs="Courier New"/>
          <w:szCs w:val="24"/>
        </w:rPr>
        <w:t>PROJETO DE LEI COMPLEMENTAR</w:t>
      </w:r>
      <w:r>
        <w:rPr>
          <w:rFonts w:cs="Courier New"/>
          <w:szCs w:val="24"/>
        </w:rPr>
        <w:t xml:space="preserve"> 38/2023 DE AUTORIA</w:t>
      </w:r>
      <w:r w:rsidRPr="0073232B">
        <w:rPr>
          <w:rFonts w:cs="Courier New"/>
          <w:szCs w:val="24"/>
        </w:rPr>
        <w:t xml:space="preserve"> COLETIV</w:t>
      </w:r>
      <w:r>
        <w:rPr>
          <w:rFonts w:cs="Courier New"/>
          <w:szCs w:val="24"/>
        </w:rPr>
        <w:t>A</w:t>
      </w:r>
    </w:p>
    <w:p w14:paraId="4AF94765" w14:textId="2C2FDA70" w:rsidR="00A305E2" w:rsidRPr="0073232B" w:rsidRDefault="00A305E2" w:rsidP="00DF5690">
      <w:pPr>
        <w:rPr>
          <w:rFonts w:cs="Courier New"/>
          <w:szCs w:val="24"/>
        </w:rPr>
      </w:pPr>
      <w:r w:rsidRPr="0073232B">
        <w:rPr>
          <w:rFonts w:cs="Courier New"/>
          <w:szCs w:val="24"/>
        </w:rPr>
        <w:t xml:space="preserve">O SR. MARCELO CRUZ (Presidente) – O </w:t>
      </w:r>
      <w:r>
        <w:rPr>
          <w:rFonts w:cs="Courier New"/>
          <w:szCs w:val="24"/>
        </w:rPr>
        <w:t>p</w:t>
      </w:r>
      <w:r w:rsidRPr="0073232B">
        <w:rPr>
          <w:rFonts w:cs="Courier New"/>
          <w:szCs w:val="24"/>
        </w:rPr>
        <w:t xml:space="preserve">rojeto encontra-se sem parecer. Solicito ao Deputado Delegado Camargo que emita o parecer pelas Comissões pertinentes. </w:t>
      </w:r>
    </w:p>
    <w:p w14:paraId="5834CFC5" w14:textId="77777777" w:rsidR="00A305E2" w:rsidRPr="0073232B" w:rsidRDefault="00A305E2" w:rsidP="00A305E2">
      <w:pPr>
        <w:rPr>
          <w:rFonts w:cs="Courier New"/>
          <w:szCs w:val="24"/>
        </w:rPr>
      </w:pPr>
      <w:r w:rsidRPr="0073232B">
        <w:rPr>
          <w:rFonts w:cs="Courier New"/>
          <w:szCs w:val="24"/>
        </w:rPr>
        <w:t>O SR. DELEGADO CAMARGO – Senhor Presidente, trata-se de Projeto de Lei Complementar</w:t>
      </w:r>
      <w:r>
        <w:rPr>
          <w:rFonts w:cs="Courier New"/>
          <w:szCs w:val="24"/>
        </w:rPr>
        <w:t xml:space="preserve"> 38/2023,</w:t>
      </w:r>
      <w:r w:rsidRPr="0073232B">
        <w:rPr>
          <w:rFonts w:cs="Courier New"/>
          <w:szCs w:val="24"/>
        </w:rPr>
        <w:t xml:space="preserve"> de autoria coletiva desta Casa, que busca corrigir algumas injustiças ocorridas atualmente.</w:t>
      </w:r>
    </w:p>
    <w:p w14:paraId="7D13AFD9" w14:textId="77777777" w:rsidR="00A305E2" w:rsidRPr="0073232B" w:rsidRDefault="00A305E2" w:rsidP="00A305E2">
      <w:pPr>
        <w:rPr>
          <w:rFonts w:cs="Courier New"/>
          <w:szCs w:val="24"/>
        </w:rPr>
      </w:pPr>
      <w:r w:rsidRPr="0073232B">
        <w:rPr>
          <w:rFonts w:cs="Courier New"/>
          <w:szCs w:val="24"/>
        </w:rPr>
        <w:t>Esse Projeto de Lei Complementar, senhores, busca preservar o direito do servidor público de ter as suas proteções na carreira, a sua remuneração integralmente preservada, tendo em vista que a Constituição Estadual já no artigo 20, §</w:t>
      </w:r>
      <w:r>
        <w:rPr>
          <w:rFonts w:cs="Courier New"/>
          <w:szCs w:val="24"/>
        </w:rPr>
        <w:t xml:space="preserve"> </w:t>
      </w:r>
      <w:r w:rsidRPr="0073232B">
        <w:rPr>
          <w:rFonts w:cs="Courier New"/>
          <w:szCs w:val="24"/>
        </w:rPr>
        <w:t xml:space="preserve">3º, assegura para aquele servidor público que esteja no exercício do mandato classista, não venha a ter qualquer prejuízo na sua remuneração integral, seja ela de qualquer tipo. </w:t>
      </w:r>
    </w:p>
    <w:p w14:paraId="0AF9D7A4" w14:textId="42DBB86E" w:rsidR="00A305E2" w:rsidRPr="0073232B" w:rsidRDefault="00A305E2" w:rsidP="00DF5690">
      <w:pPr>
        <w:rPr>
          <w:rFonts w:cs="Courier New"/>
          <w:szCs w:val="24"/>
        </w:rPr>
      </w:pPr>
      <w:r w:rsidRPr="0073232B">
        <w:rPr>
          <w:rFonts w:cs="Courier New"/>
          <w:szCs w:val="24"/>
        </w:rPr>
        <w:t xml:space="preserve">Portanto, o meu parecer, visando assegurar uma vez mais o dispositivo estabelecido na nossa Constituição Estadual; e como forma de proteger e exercer justiça ao servidor público do Estado de Rondônia, que se encontra laborando em mandato classista, o meu parecer é favorável pelas Comissões pertinentes, Presidente.   </w:t>
      </w:r>
    </w:p>
    <w:p w14:paraId="796A9761" w14:textId="023F2137" w:rsidR="00A305E2" w:rsidRPr="0073232B" w:rsidRDefault="00A305E2" w:rsidP="00DF5690">
      <w:pPr>
        <w:rPr>
          <w:rFonts w:cs="Courier New"/>
          <w:szCs w:val="24"/>
        </w:rPr>
      </w:pPr>
      <w:r w:rsidRPr="0073232B">
        <w:rPr>
          <w:rFonts w:cs="Courier New"/>
          <w:szCs w:val="24"/>
        </w:rPr>
        <w:t xml:space="preserve">O SR. </w:t>
      </w:r>
      <w:r>
        <w:rPr>
          <w:rFonts w:cs="Courier New"/>
          <w:szCs w:val="24"/>
        </w:rPr>
        <w:t>MARCELO CRUZ</w:t>
      </w:r>
      <w:r w:rsidRPr="0073232B">
        <w:rPr>
          <w:rFonts w:cs="Courier New"/>
          <w:szCs w:val="24"/>
        </w:rPr>
        <w:t xml:space="preserve"> (</w:t>
      </w:r>
      <w:r>
        <w:rPr>
          <w:rFonts w:cs="Courier New"/>
          <w:szCs w:val="24"/>
        </w:rPr>
        <w:t>Presidente</w:t>
      </w:r>
      <w:r w:rsidRPr="0073232B">
        <w:rPr>
          <w:rFonts w:cs="Courier New"/>
          <w:szCs w:val="24"/>
        </w:rPr>
        <w:t xml:space="preserve">) – Parabéns, Deputado Delegado Camargo pelo parecer. Em discussão o parecer. Com a palavra, o Deputado Ribeiro do </w:t>
      </w:r>
      <w:proofErr w:type="spellStart"/>
      <w:r w:rsidRPr="0073232B">
        <w:rPr>
          <w:rFonts w:cs="Courier New"/>
          <w:szCs w:val="24"/>
        </w:rPr>
        <w:t>Sinpol</w:t>
      </w:r>
      <w:proofErr w:type="spellEnd"/>
      <w:r w:rsidRPr="0073232B">
        <w:rPr>
          <w:rFonts w:cs="Courier New"/>
          <w:szCs w:val="24"/>
        </w:rPr>
        <w:t xml:space="preserve">. </w:t>
      </w:r>
    </w:p>
    <w:p w14:paraId="093E4F9D" w14:textId="77777777" w:rsidR="00A305E2" w:rsidRPr="0073232B" w:rsidRDefault="00A305E2" w:rsidP="00A305E2">
      <w:pPr>
        <w:rPr>
          <w:rFonts w:cs="Courier New"/>
          <w:szCs w:val="24"/>
        </w:rPr>
      </w:pPr>
      <w:r w:rsidRPr="0073232B">
        <w:rPr>
          <w:rFonts w:cs="Courier New"/>
          <w:szCs w:val="24"/>
        </w:rPr>
        <w:lastRenderedPageBreak/>
        <w:t xml:space="preserve">O SR. RIBEIRO DO SINPOL – Eu quero agradecer a todos os presidentes de sindicatos que estão presentes, dizer que é muito importante esse diálogo, essa construção que foi feita pelo nosso Presidente Marcelo Cruz. Eu sou presidente do sindicato também dos servidores da Polícia Civil, e, quando nós somos eleitos pelas nossas categorias, nós vamos trabalhar nos sindicatos e nós recebemos a mesma remuneração que o servidor que está trabalhando na sua atividade-fim. </w:t>
      </w:r>
    </w:p>
    <w:p w14:paraId="3680F8C0" w14:textId="77777777" w:rsidR="00A305E2" w:rsidRPr="0073232B" w:rsidRDefault="00A305E2" w:rsidP="00A305E2">
      <w:pPr>
        <w:rPr>
          <w:rFonts w:cs="Courier New"/>
          <w:szCs w:val="24"/>
        </w:rPr>
      </w:pPr>
      <w:r w:rsidRPr="0073232B">
        <w:rPr>
          <w:rFonts w:cs="Courier New"/>
          <w:szCs w:val="24"/>
        </w:rPr>
        <w:t xml:space="preserve">Só que, infelizmente, neste momento, tiraram os nossos direitos. Nós perdemos várias verbas transitórias, tipo: vale-transporte, auxílio-alimentação; e a articulação agora do nosso Presidente Marcelo Cruz, junto com o governo, que esteve aqui agora </w:t>
      </w:r>
      <w:r>
        <w:rPr>
          <w:rFonts w:cs="Courier New"/>
          <w:szCs w:val="24"/>
        </w:rPr>
        <w:t>há</w:t>
      </w:r>
      <w:r w:rsidRPr="0073232B">
        <w:rPr>
          <w:rFonts w:cs="Courier New"/>
          <w:szCs w:val="24"/>
        </w:rPr>
        <w:t xml:space="preserve"> pouco, vai dar essa segurança para os profissionais, os dirigentes sindicais, para terem a manutenção dos seus direitos. </w:t>
      </w:r>
    </w:p>
    <w:p w14:paraId="3167CB54" w14:textId="4AE9F8DF" w:rsidR="00A305E2" w:rsidRPr="0073232B" w:rsidRDefault="00A305E2" w:rsidP="00DF5690">
      <w:pPr>
        <w:rPr>
          <w:rFonts w:cs="Courier New"/>
          <w:szCs w:val="24"/>
        </w:rPr>
      </w:pPr>
      <w:r w:rsidRPr="0073232B">
        <w:rPr>
          <w:rFonts w:cs="Courier New"/>
          <w:szCs w:val="24"/>
        </w:rPr>
        <w:t xml:space="preserve">Muito obrigado por tudo. Agradeço mais uma vez a presença de todos e ao nosso Presidente Marcelo Cruz, por ter essa humildade de ter conseguido construir esse resultado positivo, mas fez uma emenda coletiva, cada vez mais tentando e mostrando a união do Parlamento aqui no Estado de Rondônia. Meus parabéns. </w:t>
      </w:r>
    </w:p>
    <w:p w14:paraId="75F03592" w14:textId="77777777" w:rsidR="00A305E2" w:rsidRPr="0073232B" w:rsidRDefault="00A305E2" w:rsidP="00A305E2">
      <w:pPr>
        <w:rPr>
          <w:rFonts w:cs="Courier New"/>
          <w:szCs w:val="24"/>
        </w:rPr>
      </w:pPr>
      <w:r w:rsidRPr="0073232B">
        <w:rPr>
          <w:rFonts w:cs="Courier New"/>
          <w:szCs w:val="24"/>
        </w:rPr>
        <w:t xml:space="preserve">O SR. MARCELO CRUZ (Presidente) – Parabéns, Deputado Ribeiro do </w:t>
      </w:r>
      <w:proofErr w:type="spellStart"/>
      <w:r w:rsidRPr="0073232B">
        <w:rPr>
          <w:rFonts w:cs="Courier New"/>
          <w:szCs w:val="24"/>
        </w:rPr>
        <w:t>Sinpol</w:t>
      </w:r>
      <w:proofErr w:type="spellEnd"/>
      <w:r w:rsidRPr="0073232B">
        <w:rPr>
          <w:rFonts w:cs="Courier New"/>
          <w:szCs w:val="24"/>
        </w:rPr>
        <w:t xml:space="preserve">. E parabéns a vocês também que vieram agora pela manhã, demonstrando as dificuldades de vocês. Teve algum de vocês que falou que hoje os sindicatos estão totalmente diferentes. São os sindicalistas do diálogo. Isso é muito bacana. Você viu agora o </w:t>
      </w:r>
      <w:r>
        <w:rPr>
          <w:rFonts w:cs="Courier New"/>
          <w:szCs w:val="24"/>
        </w:rPr>
        <w:t xml:space="preserve">Deputado </w:t>
      </w:r>
      <w:r w:rsidRPr="0073232B">
        <w:rPr>
          <w:rFonts w:cs="Courier New"/>
          <w:szCs w:val="24"/>
        </w:rPr>
        <w:t xml:space="preserve">Delegado Camargo aqui, de </w:t>
      </w:r>
      <w:r>
        <w:rPr>
          <w:rFonts w:cs="Courier New"/>
          <w:szCs w:val="24"/>
        </w:rPr>
        <w:t>d</w:t>
      </w:r>
      <w:r w:rsidRPr="0073232B">
        <w:rPr>
          <w:rFonts w:cs="Courier New"/>
          <w:szCs w:val="24"/>
        </w:rPr>
        <w:t>ireita, deu um parecer fantástico</w:t>
      </w:r>
      <w:r>
        <w:rPr>
          <w:rFonts w:cs="Courier New"/>
          <w:szCs w:val="24"/>
        </w:rPr>
        <w:t>, d</w:t>
      </w:r>
      <w:r w:rsidRPr="0073232B">
        <w:rPr>
          <w:rFonts w:cs="Courier New"/>
          <w:szCs w:val="24"/>
        </w:rPr>
        <w:t>emonstrando que a nossa Casa sempre estará aberta para vocês. Acreditamos no servidor público, e, no que depender desta Casa, jamais a gente vai deixar nenhum tipo de projeto engavetado. Parabéns.</w:t>
      </w:r>
    </w:p>
    <w:p w14:paraId="1B441D00" w14:textId="77777777" w:rsidR="00A305E2" w:rsidRPr="0073232B" w:rsidRDefault="00A305E2" w:rsidP="00A305E2">
      <w:pPr>
        <w:rPr>
          <w:rFonts w:cs="Courier New"/>
          <w:szCs w:val="24"/>
        </w:rPr>
      </w:pPr>
      <w:r w:rsidRPr="0073232B">
        <w:rPr>
          <w:rFonts w:cs="Courier New"/>
          <w:szCs w:val="24"/>
        </w:rPr>
        <w:lastRenderedPageBreak/>
        <w:t xml:space="preserve">Encerrada a discussão. Em votação. Os deputados favoráveis permaneçam como se encontram, os contrários se manifestem. </w:t>
      </w:r>
      <w:r w:rsidRPr="00554C5D">
        <w:rPr>
          <w:rFonts w:cs="Courier New"/>
          <w:b/>
          <w:bCs/>
          <w:szCs w:val="24"/>
        </w:rPr>
        <w:t>Aprovado o parecer</w:t>
      </w:r>
      <w:r>
        <w:rPr>
          <w:rFonts w:cs="Courier New"/>
          <w:szCs w:val="24"/>
        </w:rPr>
        <w:t>.</w:t>
      </w:r>
    </w:p>
    <w:p w14:paraId="022EB6B1" w14:textId="77777777" w:rsidR="00A305E2" w:rsidRPr="0073232B" w:rsidRDefault="00A305E2" w:rsidP="004560A5">
      <w:pPr>
        <w:ind w:firstLine="0"/>
        <w:rPr>
          <w:rFonts w:cs="Courier New"/>
          <w:szCs w:val="24"/>
        </w:rPr>
      </w:pPr>
    </w:p>
    <w:bookmarkEnd w:id="0"/>
    <w:p w14:paraId="774E4626" w14:textId="77777777" w:rsidR="00325CF9" w:rsidRDefault="00325CF9"/>
    <w:sectPr w:rsidR="00325C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A5"/>
    <w:rsid w:val="00325CF9"/>
    <w:rsid w:val="004560A5"/>
    <w:rsid w:val="007A654B"/>
    <w:rsid w:val="00A305E2"/>
    <w:rsid w:val="00DF56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6D8C"/>
  <w15:chartTrackingRefBased/>
  <w15:docId w15:val="{9AB245FB-BA39-4912-8EB2-D960767F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0A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2784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Valdecir Aparecido da silva</cp:lastModifiedBy>
  <cp:revision>3</cp:revision>
  <cp:lastPrinted>2023-12-11T16:27:00Z</cp:lastPrinted>
  <dcterms:created xsi:type="dcterms:W3CDTF">2023-10-16T02:24:00Z</dcterms:created>
  <dcterms:modified xsi:type="dcterms:W3CDTF">2023-12-11T16:28:00Z</dcterms:modified>
</cp:coreProperties>
</file>