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1A315" w14:textId="77777777" w:rsidR="00D23336" w:rsidRDefault="00D23336" w:rsidP="00D23336">
      <w:pPr>
        <w:ind w:firstLine="0"/>
        <w:rPr>
          <w:rFonts w:cs="Courier New"/>
          <w:szCs w:val="24"/>
        </w:rPr>
      </w:pPr>
      <w:r>
        <w:rPr>
          <w:rFonts w:cs="Courier New"/>
          <w:szCs w:val="24"/>
        </w:rPr>
        <w:t>40ª SESSÃO ORDINÁRIA DA 1ª SESSÃO LEGISLATIVA ORDINÁRIA DA 11ª LEGISLATURA DA ASSEMBLEIA LEGISLATIVA DO ESTADO DE RONDÔNIA</w:t>
      </w:r>
    </w:p>
    <w:p w14:paraId="40FA4A19" w14:textId="77777777" w:rsidR="00D23336" w:rsidRDefault="00D23336" w:rsidP="00D23336">
      <w:pPr>
        <w:rPr>
          <w:rFonts w:cs="Courier New"/>
          <w:szCs w:val="24"/>
        </w:rPr>
      </w:pPr>
    </w:p>
    <w:p w14:paraId="5CF98961" w14:textId="1DB97C89" w:rsidR="00D23336" w:rsidRDefault="00D23336" w:rsidP="00D23336">
      <w:pPr>
        <w:ind w:firstLine="0"/>
        <w:rPr>
          <w:rFonts w:cs="Courier New"/>
          <w:szCs w:val="24"/>
        </w:rPr>
      </w:pPr>
      <w:r>
        <w:rPr>
          <w:rFonts w:cs="Courier New"/>
          <w:szCs w:val="24"/>
        </w:rPr>
        <w:t>EM: 29.11.2023</w:t>
      </w:r>
    </w:p>
    <w:p w14:paraId="6FEB503C" w14:textId="3171FE0A" w:rsidR="00852777" w:rsidRDefault="00852777" w:rsidP="00D23336">
      <w:pPr>
        <w:ind w:firstLine="0"/>
        <w:rPr>
          <w:rFonts w:cs="Courier New"/>
          <w:szCs w:val="24"/>
        </w:rPr>
      </w:pPr>
    </w:p>
    <w:p w14:paraId="0760E649" w14:textId="011011FB" w:rsidR="00852777" w:rsidRPr="00710DB2" w:rsidRDefault="00852777" w:rsidP="00710DB2">
      <w:pPr>
        <w:ind w:firstLine="0"/>
        <w:rPr>
          <w:rFonts w:cs="Courier New"/>
          <w:szCs w:val="24"/>
        </w:rPr>
      </w:pPr>
      <w:r>
        <w:rPr>
          <w:rFonts w:cs="Courier New"/>
          <w:szCs w:val="24"/>
        </w:rPr>
        <w:t xml:space="preserve">VETO TOTAL </w:t>
      </w:r>
      <w:r w:rsidRPr="00825B4B">
        <w:rPr>
          <w:rFonts w:cs="Courier New"/>
          <w:szCs w:val="24"/>
        </w:rPr>
        <w:t xml:space="preserve">41/2023 </w:t>
      </w:r>
      <w:r>
        <w:rPr>
          <w:rFonts w:cs="Courier New"/>
          <w:szCs w:val="24"/>
        </w:rPr>
        <w:t>DO PODER EXECUTIVO/MENSAGEM 199</w:t>
      </w:r>
    </w:p>
    <w:p w14:paraId="2B6F336C" w14:textId="77777777" w:rsidR="00852777" w:rsidRDefault="00852777" w:rsidP="00852777">
      <w:pPr>
        <w:ind w:firstLine="708"/>
      </w:pPr>
      <w:r>
        <w:t xml:space="preserve">O SR. MARCELO CRUZ (Presidente) - </w:t>
      </w:r>
      <w:r w:rsidRPr="00E6175C">
        <w:t>A matéria e</w:t>
      </w:r>
      <w:r>
        <w:t>n</w:t>
      </w:r>
      <w:r w:rsidRPr="00E6175C">
        <w:t>contra</w:t>
      </w:r>
      <w:r>
        <w:t>-se</w:t>
      </w:r>
      <w:r w:rsidRPr="00E6175C">
        <w:t xml:space="preserve"> sem parecer</w:t>
      </w:r>
      <w:r>
        <w:t>. S</w:t>
      </w:r>
      <w:r w:rsidRPr="00E6175C">
        <w:t xml:space="preserve">olicito ao </w:t>
      </w:r>
      <w:r>
        <w:t>S</w:t>
      </w:r>
      <w:r w:rsidRPr="00E6175C">
        <w:t xml:space="preserve">enhor </w:t>
      </w:r>
      <w:r>
        <w:t>D</w:t>
      </w:r>
      <w:r w:rsidRPr="00E6175C">
        <w:t>eputado</w:t>
      </w:r>
      <w:r>
        <w:t>,</w:t>
      </w:r>
      <w:r w:rsidRPr="00E6175C">
        <w:t xml:space="preserve"> líder do governo</w:t>
      </w:r>
      <w:r>
        <w:t xml:space="preserve">, Deputado </w:t>
      </w:r>
      <w:r w:rsidRPr="00E6175C">
        <w:t>Jean Oliveira</w:t>
      </w:r>
      <w:r>
        <w:t xml:space="preserve">, para emitir </w:t>
      </w:r>
      <w:r w:rsidRPr="00E6175C">
        <w:t xml:space="preserve">parecer pelas </w:t>
      </w:r>
      <w:r>
        <w:t>C</w:t>
      </w:r>
      <w:r w:rsidRPr="00E6175C">
        <w:t xml:space="preserve">omissões pertinentes. </w:t>
      </w:r>
    </w:p>
    <w:p w14:paraId="7F86ED02" w14:textId="7596C587" w:rsidR="00852777" w:rsidRDefault="00852777" w:rsidP="00710DB2">
      <w:pPr>
        <w:ind w:firstLine="708"/>
      </w:pPr>
      <w:r w:rsidRPr="00E6175C">
        <w:t>Quem é o líder do MDB</w:t>
      </w:r>
      <w:r>
        <w:t xml:space="preserve"> (</w:t>
      </w:r>
      <w:r w:rsidRPr="00806F7B">
        <w:t>Movimento Democrático Brasileiro</w:t>
      </w:r>
      <w:r>
        <w:t>)</w:t>
      </w:r>
      <w:r w:rsidRPr="00E6175C">
        <w:t xml:space="preserve">? É o é </w:t>
      </w:r>
      <w:r>
        <w:t xml:space="preserve">Deputado </w:t>
      </w:r>
      <w:proofErr w:type="spellStart"/>
      <w:r w:rsidRPr="00E6175C">
        <w:t>Lui</w:t>
      </w:r>
      <w:r>
        <w:t>s</w:t>
      </w:r>
      <w:proofErr w:type="spellEnd"/>
      <w:r>
        <w:t xml:space="preserve"> ou o Deputado Jean? </w:t>
      </w:r>
    </w:p>
    <w:p w14:paraId="7889B4F7" w14:textId="4179B80E" w:rsidR="00852777" w:rsidRDefault="00852777" w:rsidP="00710DB2">
      <w:pPr>
        <w:ind w:firstLine="708"/>
      </w:pPr>
      <w:r>
        <w:t xml:space="preserve">O SR. JEAN OLIVEIRA – Eu acho que é o Deputado </w:t>
      </w:r>
      <w:proofErr w:type="spellStart"/>
      <w:r>
        <w:t>Luis</w:t>
      </w:r>
      <w:proofErr w:type="spellEnd"/>
      <w:r>
        <w:t>, m</w:t>
      </w:r>
      <w:r w:rsidRPr="00E6175C">
        <w:t xml:space="preserve">as nós três estamos alinhados. Nós nos tornamos uma das maiores bancadas do </w:t>
      </w:r>
      <w:r>
        <w:t>P</w:t>
      </w:r>
      <w:r w:rsidRPr="00E6175C">
        <w:t>arlamento.</w:t>
      </w:r>
    </w:p>
    <w:p w14:paraId="009CA6EC" w14:textId="31D2AE14" w:rsidR="00852777" w:rsidRDefault="00852777" w:rsidP="00710DB2">
      <w:pPr>
        <w:ind w:firstLine="708"/>
      </w:pPr>
      <w:r>
        <w:t xml:space="preserve">O SR. EZEQUIEL NEIVA - </w:t>
      </w:r>
      <w:r w:rsidRPr="00E6175C">
        <w:t xml:space="preserve">Depois da União Brasil. </w:t>
      </w:r>
    </w:p>
    <w:p w14:paraId="14BC67D4" w14:textId="77777777" w:rsidR="00852777" w:rsidRDefault="00852777" w:rsidP="00852777">
      <w:pPr>
        <w:ind w:firstLine="708"/>
      </w:pPr>
      <w:r>
        <w:t>O SR. JEAN OLIVEIRA – M</w:t>
      </w:r>
      <w:r w:rsidRPr="00E6175C">
        <w:t>as</w:t>
      </w:r>
      <w:r>
        <w:t>,</w:t>
      </w:r>
      <w:r w:rsidRPr="00E6175C">
        <w:t xml:space="preserve"> eu queria dizer aqui</w:t>
      </w:r>
      <w:r>
        <w:t>,</w:t>
      </w:r>
      <w:r w:rsidRPr="00E6175C">
        <w:t xml:space="preserve"> </w:t>
      </w:r>
      <w:r>
        <w:t>S</w:t>
      </w:r>
      <w:r w:rsidRPr="00E6175C">
        <w:t xml:space="preserve">enhor </w:t>
      </w:r>
      <w:r>
        <w:t>P</w:t>
      </w:r>
      <w:r w:rsidRPr="00E6175C">
        <w:t>residente</w:t>
      </w:r>
      <w:r>
        <w:t>,</w:t>
      </w:r>
      <w:r w:rsidRPr="00E6175C">
        <w:t xml:space="preserve"> que esse é um </w:t>
      </w:r>
      <w:r>
        <w:t>p</w:t>
      </w:r>
      <w:r w:rsidRPr="00E6175C">
        <w:t>rojeto que foi vetado</w:t>
      </w:r>
      <w:r>
        <w:t>,</w:t>
      </w:r>
      <w:r w:rsidRPr="00E6175C">
        <w:t xml:space="preserve"> </w:t>
      </w:r>
      <w:r>
        <w:t>m</w:t>
      </w:r>
      <w:r w:rsidRPr="00E6175C">
        <w:t xml:space="preserve">as que é de </w:t>
      </w:r>
      <w:r>
        <w:t xml:space="preserve">fundamental </w:t>
      </w:r>
      <w:r w:rsidRPr="00E6175C">
        <w:t>importância para</w:t>
      </w:r>
      <w:r>
        <w:t xml:space="preserve"> a</w:t>
      </w:r>
      <w:r w:rsidRPr="00E6175C">
        <w:t xml:space="preserve"> manutenção de uma política de representatividade feita pelos conselhos e pelos sindicatos. </w:t>
      </w:r>
    </w:p>
    <w:p w14:paraId="1AE7FD6C" w14:textId="77777777" w:rsidR="00852777" w:rsidRDefault="00852777" w:rsidP="00852777">
      <w:pPr>
        <w:ind w:firstLine="708"/>
      </w:pPr>
      <w:r w:rsidRPr="00E6175C">
        <w:t>Então</w:t>
      </w:r>
      <w:r>
        <w:t>,</w:t>
      </w:r>
      <w:r w:rsidRPr="00E6175C">
        <w:t xml:space="preserve"> eu quero dizer aqui</w:t>
      </w:r>
      <w:r>
        <w:t>,</w:t>
      </w:r>
      <w:r w:rsidRPr="00E6175C">
        <w:t xml:space="preserve"> que esse </w:t>
      </w:r>
      <w:r>
        <w:t>V</w:t>
      </w:r>
      <w:r w:rsidRPr="00E6175C">
        <w:t>eto é infeliz. Isso aqui</w:t>
      </w:r>
      <w:r>
        <w:t>,</w:t>
      </w:r>
      <w:r w:rsidRPr="00E6175C">
        <w:t xml:space="preserve"> com certeza absoluta</w:t>
      </w:r>
      <w:r>
        <w:t>,</w:t>
      </w:r>
      <w:r w:rsidRPr="00E6175C">
        <w:t xml:space="preserve"> partiu de um</w:t>
      </w:r>
      <w:r>
        <w:t xml:space="preserve"> técnico</w:t>
      </w:r>
      <w:r w:rsidRPr="00E6175C">
        <w:t xml:space="preserve"> burocrata</w:t>
      </w:r>
      <w:r>
        <w:t>, q</w:t>
      </w:r>
      <w:r w:rsidRPr="00E6175C">
        <w:t xml:space="preserve">ue não entende a finalidade que é representar uma categoria. Isso aqui não impacta as contas públicas do </w:t>
      </w:r>
      <w:r>
        <w:t>E</w:t>
      </w:r>
      <w:r w:rsidRPr="00E6175C">
        <w:t xml:space="preserve">stado, nem do </w:t>
      </w:r>
      <w:r>
        <w:t>E</w:t>
      </w:r>
      <w:r w:rsidRPr="00E6175C">
        <w:t xml:space="preserve">xecutivo, nem dos demais </w:t>
      </w:r>
      <w:r>
        <w:t>P</w:t>
      </w:r>
      <w:r w:rsidRPr="00E6175C">
        <w:t>oderes</w:t>
      </w:r>
      <w:r>
        <w:t>. Então, eu, D</w:t>
      </w:r>
      <w:r w:rsidRPr="00E6175C">
        <w:t>eputado Jean Oliveira</w:t>
      </w:r>
      <w:r>
        <w:t>,</w:t>
      </w:r>
      <w:r w:rsidRPr="00E6175C">
        <w:t xml:space="preserve"> com muita coerência</w:t>
      </w:r>
      <w:r>
        <w:t>,</w:t>
      </w:r>
      <w:r w:rsidRPr="00E6175C">
        <w:t xml:space="preserve"> dou o parecer pela derrubada do </w:t>
      </w:r>
      <w:r>
        <w:t>V</w:t>
      </w:r>
      <w:r w:rsidRPr="00E6175C">
        <w:t>eto.</w:t>
      </w:r>
    </w:p>
    <w:p w14:paraId="50F1C933" w14:textId="77777777" w:rsidR="00852777" w:rsidRDefault="00852777" w:rsidP="00852777">
      <w:pPr>
        <w:ind w:firstLine="708"/>
      </w:pPr>
      <w:r w:rsidRPr="00E6175C">
        <w:lastRenderedPageBreak/>
        <w:t xml:space="preserve"> </w:t>
      </w:r>
    </w:p>
    <w:p w14:paraId="03A6017A" w14:textId="608E8B5F" w:rsidR="00852777" w:rsidRDefault="00852777" w:rsidP="00710DB2">
      <w:pPr>
        <w:ind w:firstLine="708"/>
      </w:pPr>
      <w:r>
        <w:t xml:space="preserve">O SR. MARCELO CRUZ (Presidente) - </w:t>
      </w:r>
      <w:r w:rsidRPr="00E6175C">
        <w:t xml:space="preserve">Em discussão o parecer do </w:t>
      </w:r>
      <w:r>
        <w:t>D</w:t>
      </w:r>
      <w:r w:rsidRPr="00E6175C">
        <w:t xml:space="preserve">eputado Jean Oliveira. </w:t>
      </w:r>
    </w:p>
    <w:p w14:paraId="3988DE5E" w14:textId="3AE7B905" w:rsidR="00852777" w:rsidRDefault="00852777" w:rsidP="00710DB2">
      <w:pPr>
        <w:ind w:firstLine="708"/>
      </w:pPr>
      <w:r>
        <w:t xml:space="preserve">O SR. DELEGADO CAMARGO - </w:t>
      </w:r>
      <w:r w:rsidRPr="00E6175C">
        <w:t>Para discutir</w:t>
      </w:r>
      <w:r>
        <w:t>,</w:t>
      </w:r>
      <w:r w:rsidRPr="00E6175C">
        <w:t xml:space="preserve"> </w:t>
      </w:r>
      <w:r>
        <w:t>S</w:t>
      </w:r>
      <w:r w:rsidRPr="00E6175C">
        <w:t xml:space="preserve">enhor </w:t>
      </w:r>
      <w:r>
        <w:t>P</w:t>
      </w:r>
      <w:r w:rsidRPr="00E6175C">
        <w:t>residente.</w:t>
      </w:r>
    </w:p>
    <w:p w14:paraId="4E9B1387" w14:textId="4FE72278" w:rsidR="00852777" w:rsidRDefault="00852777" w:rsidP="00710DB2">
      <w:pPr>
        <w:ind w:firstLine="708"/>
      </w:pPr>
      <w:r>
        <w:t xml:space="preserve">O SR. MARCELO CRUZ (Presidente) - </w:t>
      </w:r>
      <w:r w:rsidRPr="00E6175C">
        <w:t>Com a palavra</w:t>
      </w:r>
      <w:r>
        <w:t>, Deputado</w:t>
      </w:r>
      <w:r w:rsidRPr="00E6175C">
        <w:t xml:space="preserve"> Rodrigo Camargo.</w:t>
      </w:r>
    </w:p>
    <w:p w14:paraId="2E490DDE" w14:textId="77777777" w:rsidR="00852777" w:rsidRDefault="00852777" w:rsidP="00852777">
      <w:pPr>
        <w:ind w:firstLine="708"/>
      </w:pPr>
      <w:r>
        <w:t>O SR. CIRONE DEIRÓ - Enquant</w:t>
      </w:r>
      <w:r w:rsidRPr="00E6175C">
        <w:t xml:space="preserve">o o </w:t>
      </w:r>
      <w:r>
        <w:t>D</w:t>
      </w:r>
      <w:r w:rsidRPr="00E6175C">
        <w:t xml:space="preserve">eputado Rodrigo chega à tribuna, </w:t>
      </w:r>
      <w:r>
        <w:t>P</w:t>
      </w:r>
      <w:r w:rsidRPr="00E6175C">
        <w:t>residente</w:t>
      </w:r>
      <w:r>
        <w:t>, e</w:t>
      </w:r>
      <w:r w:rsidRPr="00E6175C">
        <w:t>u gostaria aqui</w:t>
      </w:r>
      <w:r>
        <w:t>,</w:t>
      </w:r>
      <w:r w:rsidRPr="00E6175C">
        <w:t xml:space="preserve"> de cumprimentar também o </w:t>
      </w:r>
      <w:r>
        <w:t>V</w:t>
      </w:r>
      <w:r w:rsidRPr="00E6175C">
        <w:t xml:space="preserve">ereador </w:t>
      </w:r>
      <w:proofErr w:type="spellStart"/>
      <w:r>
        <w:t>Kapiche</w:t>
      </w:r>
      <w:proofErr w:type="spellEnd"/>
      <w:r w:rsidRPr="00E6175C">
        <w:t xml:space="preserve">, que chegou ali também. </w:t>
      </w:r>
      <w:r>
        <w:t>É</w:t>
      </w:r>
      <w:r w:rsidRPr="00E6175C">
        <w:t xml:space="preserve"> correligionário, companheiro do </w:t>
      </w:r>
      <w:r>
        <w:t>D</w:t>
      </w:r>
      <w:r w:rsidRPr="00E6175C">
        <w:t>eputado Cássio Gois</w:t>
      </w:r>
      <w:r>
        <w:t>,</w:t>
      </w:r>
      <w:r w:rsidRPr="00E6175C">
        <w:t xml:space="preserve"> da cidade de Cacoal</w:t>
      </w:r>
      <w:r>
        <w:t>, r</w:t>
      </w:r>
      <w:r w:rsidRPr="00E6175C">
        <w:t>epresentante dos servidores. Seja bem-vindo</w:t>
      </w:r>
      <w:r>
        <w:t xml:space="preserve">. </w:t>
      </w:r>
    </w:p>
    <w:p w14:paraId="43A5BFBC" w14:textId="77777777" w:rsidR="00852777" w:rsidRDefault="00852777" w:rsidP="00852777">
      <w:r w:rsidRPr="00120D6D">
        <w:t>O SR. DELEGADO CAMARGO  -</w:t>
      </w:r>
      <w:r>
        <w:t xml:space="preserve"> Senhor Presidente, nobres colegas, eu apenas gostaria de fazer coro à manifestação do ilustre Deputado Jean Oliveira, mas eu acho importante nós trazermos aqui os motivos que levaram o Governo do Estado a vetar a presente proposta de Lei Ordinária.</w:t>
      </w:r>
    </w:p>
    <w:p w14:paraId="48B97114" w14:textId="77777777" w:rsidR="00852777" w:rsidRDefault="00852777" w:rsidP="00852777">
      <w:r>
        <w:t>Segundo aponta a parte jurídica do governo estaria aqui havendo uma usurpação da competência do Poder Executivo ao fazer a propositura dessa norma, bem como haveria impactos orçamentários e financeiros sem o devido cálculo acompanhando o projeto, conforme determina a Constituição do Estado.</w:t>
      </w:r>
    </w:p>
    <w:p w14:paraId="0D33E7AE" w14:textId="77777777" w:rsidR="00852777" w:rsidRDefault="00852777" w:rsidP="00852777">
      <w:r>
        <w:t xml:space="preserve">Veja, muito bem colocado pelo ilustre Deputado Jean, pois não há qualquer impacto, tendo em vista que essas vantagens já percebidas, recebidas pelos servidores no exercício da função. Inclusive, gostaria de deixar registrado aqui nesta Casa uma recente manifestação do Supremo Tribunal Federal – estou com ela em minhas mãos -, ADI 510 do Amazonas na qual traz a “possibilidade de norma </w:t>
      </w:r>
      <w:r>
        <w:lastRenderedPageBreak/>
        <w:t xml:space="preserve">constitucional estadual assegurar aos servidores públicos estaduais dirigentes sindicais o afastamento do exercício do cargo, sem prejuízo da remuneração e das vantagens inerentes ao cargo público.” </w:t>
      </w:r>
    </w:p>
    <w:p w14:paraId="1B4BC8C4" w14:textId="77777777" w:rsidR="00852777" w:rsidRDefault="00852777" w:rsidP="00852777">
      <w:r>
        <w:t>Então, assiste a razão, sim, a este Parlamento, e inclusive, eu gostaria de pedir o apoio dos colegas, porque já pedi à minha assessoria jurídica do gabinete para que nós possamos trazer ainda mais segurança, e como nós fazemos isso? Transformando em PEC (Proposta de Emenda à Constituição). Então, vamos fazer hoje a derrubada desse Veto, rejeitar o Veto, mas dar mais segurança jurídica àqueles que exercem o mandato sindical para que assim fiquem seguros com uma norma dentro da Constituição do estado de Rondônia.</w:t>
      </w:r>
    </w:p>
    <w:p w14:paraId="55796662" w14:textId="7122295C" w:rsidR="00852777" w:rsidRDefault="00852777" w:rsidP="00710DB2">
      <w:r>
        <w:t>Então, desde já adianto o meu voto pela rejeição do Veto e peço o apoio de todos os colegas para que, se possível, na próxima Sessão nós possamos já deliberar a respeito de transformar isso em umas PEC, dando mais segurança a todos os dirigentes sindicais. Obrigado, Presidente.</w:t>
      </w:r>
    </w:p>
    <w:p w14:paraId="2D59B27E" w14:textId="77777777" w:rsidR="00852777" w:rsidRDefault="00852777" w:rsidP="00852777">
      <w:pPr>
        <w:rPr>
          <w:color w:val="FF0000"/>
        </w:rPr>
      </w:pPr>
      <w:r w:rsidRPr="00AC5665">
        <w:t xml:space="preserve">O SR. MARCELO CRUZ (Presidente) </w:t>
      </w:r>
      <w:r>
        <w:t>– Encerrada a discussão, em votação. Os deputados favoráveis permaneçam como se encontram, os contrários se manifestem.</w:t>
      </w:r>
      <w:r w:rsidRPr="006473A6">
        <w:rPr>
          <w:color w:val="FF0000"/>
        </w:rPr>
        <w:t xml:space="preserve"> </w:t>
      </w:r>
      <w:r w:rsidRPr="00046D43">
        <w:rPr>
          <w:b/>
          <w:bCs/>
        </w:rPr>
        <w:t>Aprovado o parecer.</w:t>
      </w:r>
    </w:p>
    <w:p w14:paraId="4DFC4885" w14:textId="77777777" w:rsidR="00852777" w:rsidRDefault="00852777" w:rsidP="00D23336">
      <w:pPr>
        <w:ind w:firstLine="0"/>
        <w:rPr>
          <w:rFonts w:cs="Courier New"/>
          <w:szCs w:val="24"/>
        </w:rPr>
      </w:pPr>
    </w:p>
    <w:p w14:paraId="611A71AE" w14:textId="77777777" w:rsidR="00325CF9" w:rsidRDefault="00325CF9"/>
    <w:sectPr w:rsidR="00325C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36"/>
    <w:rsid w:val="00325CF9"/>
    <w:rsid w:val="00710DB2"/>
    <w:rsid w:val="00852777"/>
    <w:rsid w:val="00D233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B694"/>
  <w15:chartTrackingRefBased/>
  <w15:docId w15:val="{39F45855-FB32-4DAD-98B2-B799AC4D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33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3301</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Valdecir Aparecido da silva</cp:lastModifiedBy>
  <cp:revision>3</cp:revision>
  <cp:lastPrinted>2023-12-04T17:25:00Z</cp:lastPrinted>
  <dcterms:created xsi:type="dcterms:W3CDTF">2023-12-02T13:12:00Z</dcterms:created>
  <dcterms:modified xsi:type="dcterms:W3CDTF">2023-12-04T17:25:00Z</dcterms:modified>
</cp:coreProperties>
</file>