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C5E9" w14:textId="77777777" w:rsidR="007F5CBD" w:rsidRPr="00AD1385" w:rsidRDefault="007F5CBD" w:rsidP="007F5CBD">
      <w:pPr>
        <w:pStyle w:val="Modelo"/>
      </w:pPr>
      <w:bookmarkStart w:id="0" w:name="_Hlk99525854"/>
      <w:r>
        <w:t>22</w:t>
      </w:r>
      <w:r w:rsidRPr="00AD1385">
        <w:t xml:space="preserve">ª SESSÃO EXTRAORDINÁRIA DA </w:t>
      </w:r>
      <w:r>
        <w:t>1</w:t>
      </w:r>
      <w:r w:rsidRPr="00AD1385">
        <w:t>ª SESSÃO LEGISLATIVA ORDINÁRIA DA 1</w:t>
      </w:r>
      <w:r>
        <w:t>1</w:t>
      </w:r>
      <w:r w:rsidRPr="00AD1385">
        <w:t>ª LEGISLATURA DA ASSEMBLEIA LEGISLATIVA DO ESTADO DE RONDÔNIA</w:t>
      </w:r>
    </w:p>
    <w:bookmarkEnd w:id="0"/>
    <w:p w14:paraId="66328151" w14:textId="77777777" w:rsidR="007F5CBD" w:rsidRPr="00AD1385" w:rsidRDefault="007F5CBD" w:rsidP="007F5CBD">
      <w:pPr>
        <w:pStyle w:val="Modelo"/>
      </w:pPr>
    </w:p>
    <w:p w14:paraId="3A97DC10" w14:textId="7B20CCE9" w:rsidR="007F5CBD" w:rsidRDefault="007F5CBD" w:rsidP="007F5CBD">
      <w:pPr>
        <w:pStyle w:val="Modelo"/>
      </w:pPr>
      <w:r w:rsidRPr="00AD1385">
        <w:t xml:space="preserve">EM: </w:t>
      </w:r>
      <w:r>
        <w:t>06</w:t>
      </w:r>
      <w:r w:rsidRPr="00AD1385">
        <w:t>.0</w:t>
      </w:r>
      <w:r>
        <w:t>6</w:t>
      </w:r>
      <w:r w:rsidRPr="00AD1385">
        <w:t>.202</w:t>
      </w:r>
      <w:r>
        <w:t>3</w:t>
      </w:r>
    </w:p>
    <w:p w14:paraId="34620F9D" w14:textId="30FDD560" w:rsidR="00906810" w:rsidRDefault="00906810" w:rsidP="007F5CBD">
      <w:pPr>
        <w:pStyle w:val="Modelo"/>
      </w:pPr>
    </w:p>
    <w:p w14:paraId="14EF8777" w14:textId="4C626A52" w:rsidR="00906810" w:rsidRDefault="00906810" w:rsidP="007F5CBD">
      <w:pPr>
        <w:pStyle w:val="Modelo"/>
        <w:rPr>
          <w:shd w:val="clear" w:color="auto" w:fill="FFFFFF"/>
        </w:rPr>
      </w:pPr>
      <w:r>
        <w:rPr>
          <w:shd w:val="clear" w:color="auto" w:fill="FFFFFF"/>
        </w:rPr>
        <w:t>PROJETO DE LEI COMPLEMENTAR 23/2023 DO TRIBUNAL DE JUSTIÇA DO ESTADO/MENSAGEM 08</w:t>
      </w:r>
    </w:p>
    <w:p w14:paraId="7695B549" w14:textId="6858A821" w:rsidR="00906810" w:rsidRDefault="00906810" w:rsidP="007F5CBD">
      <w:pPr>
        <w:pStyle w:val="Modelo"/>
        <w:rPr>
          <w:shd w:val="clear" w:color="auto" w:fill="FFFFFF"/>
        </w:rPr>
      </w:pPr>
    </w:p>
    <w:p w14:paraId="1937B1CB" w14:textId="77777777" w:rsidR="00906810" w:rsidRPr="00906810" w:rsidRDefault="00906810" w:rsidP="00906810">
      <w:pPr>
        <w:pStyle w:val="Modelo"/>
        <w:ind w:firstLine="708"/>
      </w:pPr>
      <w:r w:rsidRPr="00906810">
        <w:t>O SR. CIRONE DEIRÓ (Presidente) - Esse Projeto de Lei Complementar 23/2023, de autoria do Tribunal de Justiça, Mensagem 08, está sem parecer. Solicito ao Excelentíssimo Deputado Affonso Candido, dar parecer em plenário.</w:t>
      </w:r>
    </w:p>
    <w:p w14:paraId="08AC6927" w14:textId="77777777" w:rsidR="00906810" w:rsidRPr="00906810" w:rsidRDefault="00906810" w:rsidP="00906810">
      <w:pPr>
        <w:pStyle w:val="Modelo"/>
      </w:pPr>
    </w:p>
    <w:p w14:paraId="594ABDAE" w14:textId="77777777" w:rsidR="00906810" w:rsidRPr="00906810" w:rsidRDefault="00906810" w:rsidP="00906810">
      <w:pPr>
        <w:pStyle w:val="Modelo"/>
        <w:ind w:firstLine="708"/>
      </w:pPr>
      <w:r w:rsidRPr="00906810">
        <w:t>O SR. AFFONSO CANDIDO - Presidente, Projeto de Lei Complementar 23/2023, que “Dispõe sobre a criação de cargos comissionados para o Poder Judiciário do Estado de Rondônia e altera dispositivos da Lei Complementar nº 568, de 29 de março de 2010.”.</w:t>
      </w:r>
    </w:p>
    <w:p w14:paraId="235BA51D" w14:textId="77777777" w:rsidR="00906810" w:rsidRPr="00906810" w:rsidRDefault="00906810" w:rsidP="00906810">
      <w:pPr>
        <w:pStyle w:val="Modelo"/>
        <w:ind w:firstLine="708"/>
      </w:pPr>
      <w:r w:rsidRPr="00906810">
        <w:t>O projeto se encontra apto a ser apreciado e o nosso parecer é favorável.</w:t>
      </w:r>
    </w:p>
    <w:p w14:paraId="0DDA0867" w14:textId="77777777" w:rsidR="00906810" w:rsidRPr="00906810" w:rsidRDefault="00906810" w:rsidP="00906810">
      <w:pPr>
        <w:pStyle w:val="Modelo"/>
      </w:pPr>
    </w:p>
    <w:p w14:paraId="00811A1C" w14:textId="77777777" w:rsidR="00906810" w:rsidRPr="00906810" w:rsidRDefault="00906810" w:rsidP="00906810">
      <w:pPr>
        <w:pStyle w:val="Modelo"/>
        <w:ind w:firstLine="708"/>
      </w:pPr>
      <w:r w:rsidRPr="00906810">
        <w:t xml:space="preserve">O SR. CIRONE DEIRÓ (Presidente) - Para discutir o parecer do Excelentíssimo Deputado Affonso Candido. Não havendo ninguém para discutir, em votação. Os deputados favoráveis permaneçam como se encontram, os contrários se manifestem. </w:t>
      </w:r>
      <w:r w:rsidRPr="00906810">
        <w:rPr>
          <w:b/>
          <w:bCs/>
        </w:rPr>
        <w:t>Aprovado o parecer do Deputado Affonso Candido</w:t>
      </w:r>
      <w:r w:rsidRPr="00906810">
        <w:t>.</w:t>
      </w:r>
    </w:p>
    <w:sectPr w:rsidR="00906810" w:rsidRPr="00906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BD"/>
    <w:rsid w:val="007E426C"/>
    <w:rsid w:val="007F5CBD"/>
    <w:rsid w:val="0090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FB6C"/>
  <w15:chartTrackingRefBased/>
  <w15:docId w15:val="{0B262303-19A6-4C9D-8125-778CA7D0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7F5CBD"/>
    <w:pPr>
      <w:spacing w:after="200" w:line="360" w:lineRule="auto"/>
      <w:jc w:val="both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2023-06-11T15:34:00Z</dcterms:created>
  <dcterms:modified xsi:type="dcterms:W3CDTF">2023-06-11T15:34:00Z</dcterms:modified>
</cp:coreProperties>
</file>