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E7" w:rsidRPr="00AD1385" w:rsidRDefault="009C05E7" w:rsidP="009C05E7">
      <w:pPr>
        <w:pStyle w:val="Modelo"/>
      </w:pPr>
      <w:bookmarkStart w:id="0" w:name="_Hlk99525854"/>
      <w:r>
        <w:t>10</w:t>
      </w:r>
      <w:r w:rsidRPr="00AD1385">
        <w:t xml:space="preserve">ª SESSÃO EXTRAORDINÁRIA DA </w:t>
      </w:r>
      <w:r>
        <w:t>1</w:t>
      </w:r>
      <w:r w:rsidRPr="00AD1385">
        <w:t>ª SESSÃO LEGISLATIVA ORDINÁRIA DA 1</w:t>
      </w:r>
      <w:r>
        <w:t>1</w:t>
      </w:r>
      <w:r w:rsidRPr="00AD1385">
        <w:t>ª LEGISLATURA DA ASSEMBLEIA LEGISLATIVA DO ESTADO DE RONDÔNIA</w:t>
      </w:r>
    </w:p>
    <w:bookmarkEnd w:id="0"/>
    <w:p w:rsidR="009C05E7" w:rsidRPr="00AD1385" w:rsidRDefault="009C05E7" w:rsidP="009C05E7">
      <w:pPr>
        <w:pStyle w:val="Modelo"/>
      </w:pPr>
    </w:p>
    <w:p w:rsidR="009C05E7" w:rsidRPr="00AD1385" w:rsidRDefault="009C05E7" w:rsidP="009C05E7">
      <w:pPr>
        <w:pStyle w:val="Modelo"/>
      </w:pPr>
      <w:r w:rsidRPr="00AD1385">
        <w:t xml:space="preserve">EM: </w:t>
      </w:r>
      <w:r>
        <w:t>21</w:t>
      </w:r>
      <w:r w:rsidRPr="00AD1385">
        <w:t>.0</w:t>
      </w:r>
      <w:r>
        <w:t>3</w:t>
      </w:r>
      <w:r w:rsidRPr="00AD1385">
        <w:t>.202</w:t>
      </w:r>
      <w:r>
        <w:t>3</w:t>
      </w:r>
    </w:p>
    <w:p w:rsidR="009A7D4A" w:rsidRDefault="009A7D4A" w:rsidP="006D3DAE">
      <w:pPr>
        <w:ind w:firstLine="0"/>
      </w:pPr>
    </w:p>
    <w:p w:rsidR="006D3DAE" w:rsidRDefault="006D3DAE" w:rsidP="006D3DAE">
      <w:pPr>
        <w:ind w:firstLine="0"/>
      </w:pPr>
      <w:r w:rsidRPr="007E242A">
        <w:t>PROJETO DE LEI COMPLEMENTAR 13/2023 DO PODER EXECUTIVO/MENSAGEM 28</w:t>
      </w:r>
    </w:p>
    <w:p w:rsidR="006D3DAE" w:rsidRDefault="006D3DAE" w:rsidP="006D3DAE">
      <w:pPr>
        <w:pStyle w:val="Modelo"/>
      </w:pPr>
      <w:bookmarkStart w:id="1" w:name="_GoBack"/>
      <w:bookmarkEnd w:id="1"/>
    </w:p>
    <w:p w:rsidR="006D3DAE" w:rsidRDefault="006D3DAE" w:rsidP="006D3DAE">
      <w:pPr>
        <w:pStyle w:val="Modelo"/>
        <w:ind w:firstLine="708"/>
      </w:pPr>
      <w:r>
        <w:t xml:space="preserve">O SR. MARCELO CRUZ (Presidente) - </w:t>
      </w:r>
      <w:r w:rsidRPr="00CF42D6">
        <w:t xml:space="preserve">A matéria encontra-se sem </w:t>
      </w:r>
      <w:r>
        <w:t>p</w:t>
      </w:r>
      <w:r w:rsidRPr="00CF42D6">
        <w:t xml:space="preserve">arecer. Solicito ao </w:t>
      </w:r>
      <w:r>
        <w:t>s</w:t>
      </w:r>
      <w:r w:rsidRPr="00CF42D6">
        <w:t xml:space="preserve">enhor </w:t>
      </w:r>
      <w:r>
        <w:t>D</w:t>
      </w:r>
      <w:r w:rsidRPr="00CF42D6">
        <w:t xml:space="preserve">eputado Luizinho </w:t>
      </w:r>
      <w:proofErr w:type="spellStart"/>
      <w:r w:rsidRPr="00CF42D6">
        <w:t>Goebel</w:t>
      </w:r>
      <w:proofErr w:type="spellEnd"/>
      <w:r w:rsidRPr="00CF42D6">
        <w:t xml:space="preserve"> para emitir o </w:t>
      </w:r>
      <w:r>
        <w:t>p</w:t>
      </w:r>
      <w:r w:rsidRPr="00CF42D6">
        <w:t xml:space="preserve">arecer pelas </w:t>
      </w:r>
      <w:r>
        <w:t>C</w:t>
      </w:r>
      <w:r w:rsidRPr="00CF42D6">
        <w:t>omissões perti</w:t>
      </w:r>
      <w:r>
        <w:t>nentes.</w:t>
      </w:r>
      <w:r w:rsidRPr="00CF42D6">
        <w:t xml:space="preserve"> </w:t>
      </w:r>
      <w:r>
        <w:t>C</w:t>
      </w:r>
      <w:r w:rsidRPr="00CF42D6">
        <w:t xml:space="preserve">adê o </w:t>
      </w:r>
      <w:r>
        <w:t>D</w:t>
      </w:r>
      <w:r w:rsidRPr="00CF42D6">
        <w:t xml:space="preserve">eputado Luizinho? </w:t>
      </w:r>
    </w:p>
    <w:p w:rsidR="006D3DAE" w:rsidRDefault="006D3DAE" w:rsidP="006D3DAE">
      <w:pPr>
        <w:pStyle w:val="Modelo"/>
        <w:ind w:firstLine="708"/>
      </w:pPr>
    </w:p>
    <w:p w:rsidR="006D3DAE" w:rsidRDefault="006D3DAE" w:rsidP="006D3DAE">
      <w:pPr>
        <w:pStyle w:val="Modelo"/>
        <w:ind w:firstLine="708"/>
      </w:pPr>
      <w:r>
        <w:t xml:space="preserve">O SR. LUIZINHO GOEBEL – </w:t>
      </w:r>
      <w:r w:rsidRPr="007E242A">
        <w:t>Projeto de Lei Complementar 13/2023</w:t>
      </w:r>
      <w:r>
        <w:t xml:space="preserve"> do Poder Executivo/Mensagem 28, que “</w:t>
      </w:r>
      <w:r w:rsidRPr="007E242A">
        <w:t>Reajusta o subsídio mensal da carreira d</w:t>
      </w:r>
      <w:r>
        <w:t>e Procurador do Estado de que</w:t>
      </w:r>
      <w:r w:rsidRPr="007E242A">
        <w:t xml:space="preserve"> trata do § 1º do art. 154 da Lei Complementar 620, de 20 de julho de 2011.</w:t>
      </w:r>
      <w:r>
        <w:t>”.</w:t>
      </w:r>
      <w:r w:rsidRPr="00CF42D6">
        <w:t xml:space="preserve"> </w:t>
      </w:r>
    </w:p>
    <w:p w:rsidR="006D3DAE" w:rsidRDefault="006D3DAE" w:rsidP="006D3DAE">
      <w:pPr>
        <w:pStyle w:val="Modelo"/>
        <w:ind w:firstLine="708"/>
      </w:pPr>
      <w:r>
        <w:t>A</w:t>
      </w:r>
      <w:r w:rsidRPr="00CF42D6">
        <w:t xml:space="preserve"> matéria é legal, regimental e constitucional</w:t>
      </w:r>
      <w:r>
        <w:t>.</w:t>
      </w:r>
      <w:r w:rsidRPr="00CF42D6">
        <w:t xml:space="preserve"> </w:t>
      </w:r>
      <w:r>
        <w:t>P</w:t>
      </w:r>
      <w:r w:rsidRPr="00CF42D6">
        <w:t>or isso</w:t>
      </w:r>
      <w:r>
        <w:t>,</w:t>
      </w:r>
      <w:r w:rsidRPr="00CF42D6">
        <w:t xml:space="preserve"> somos de </w:t>
      </w:r>
      <w:r>
        <w:t>p</w:t>
      </w:r>
      <w:r w:rsidRPr="00CF42D6">
        <w:t>arecer favor</w:t>
      </w:r>
      <w:r>
        <w:t>ável à</w:t>
      </w:r>
      <w:r w:rsidRPr="00CF42D6">
        <w:t xml:space="preserve"> aprovação da matéria</w:t>
      </w:r>
      <w:r>
        <w:t>,</w:t>
      </w:r>
      <w:r w:rsidRPr="00CF42D6">
        <w:t xml:space="preserve"> pelas </w:t>
      </w:r>
      <w:r>
        <w:t>C</w:t>
      </w:r>
      <w:r w:rsidRPr="00CF42D6">
        <w:t xml:space="preserve">omissões pertinentes, </w:t>
      </w:r>
      <w:r>
        <w:t>P</w:t>
      </w:r>
      <w:r w:rsidRPr="00CF42D6">
        <w:t>residente. Esse é o nosso</w:t>
      </w:r>
      <w:r>
        <w:t xml:space="preserve"> relatório.</w:t>
      </w:r>
    </w:p>
    <w:p w:rsidR="006D3DAE" w:rsidRDefault="006D3DAE" w:rsidP="006D3DAE">
      <w:pPr>
        <w:pStyle w:val="Modelo"/>
        <w:ind w:firstLine="708"/>
      </w:pPr>
    </w:p>
    <w:p w:rsidR="006D3DAE" w:rsidRDefault="006D3DAE" w:rsidP="006D3DAE">
      <w:pPr>
        <w:pStyle w:val="Modelo"/>
        <w:ind w:firstLine="708"/>
      </w:pPr>
      <w:r>
        <w:t xml:space="preserve">O SR. MARCELO CRUZ (Presidente) – Obrigado, Deputado Luizinho </w:t>
      </w:r>
      <w:proofErr w:type="spellStart"/>
      <w:r>
        <w:t>Goebel</w:t>
      </w:r>
      <w:proofErr w:type="spellEnd"/>
      <w:r>
        <w:t>.</w:t>
      </w:r>
      <w:r w:rsidRPr="00CF42D6">
        <w:t xml:space="preserve"> </w:t>
      </w:r>
      <w:r>
        <w:t>E</w:t>
      </w:r>
      <w:r w:rsidRPr="00CF42D6">
        <w:t xml:space="preserve">m discussão o </w:t>
      </w:r>
      <w:r>
        <w:t>p</w:t>
      </w:r>
      <w:r w:rsidRPr="00CF42D6">
        <w:t>arecer do nobre deputado. Encerrada</w:t>
      </w:r>
      <w:r>
        <w:t>s</w:t>
      </w:r>
      <w:r w:rsidRPr="00CF42D6">
        <w:t xml:space="preserve"> as discussões</w:t>
      </w:r>
      <w:r>
        <w:t>.</w:t>
      </w:r>
      <w:r w:rsidRPr="00CF42D6">
        <w:t xml:space="preserve"> </w:t>
      </w:r>
      <w:r>
        <w:t>E</w:t>
      </w:r>
      <w:r w:rsidRPr="00CF42D6">
        <w:t xml:space="preserve">m votação. Os deputados </w:t>
      </w:r>
      <w:r>
        <w:t xml:space="preserve">favoráveis </w:t>
      </w:r>
      <w:r w:rsidRPr="00CF42D6">
        <w:t>permaneçam como se encontra</w:t>
      </w:r>
      <w:r>
        <w:t>m,</w:t>
      </w:r>
      <w:r w:rsidRPr="00CF42D6">
        <w:t xml:space="preserve"> os contrários se manifestem. </w:t>
      </w:r>
      <w:r>
        <w:rPr>
          <w:b/>
          <w:bCs/>
        </w:rPr>
        <w:t>Aprovado o p</w:t>
      </w:r>
      <w:r w:rsidRPr="00586899">
        <w:rPr>
          <w:b/>
          <w:bCs/>
        </w:rPr>
        <w:t>arecer.</w:t>
      </w:r>
      <w:r w:rsidRPr="00CF42D6">
        <w:t xml:space="preserve"> </w:t>
      </w:r>
    </w:p>
    <w:p w:rsidR="006D3DAE" w:rsidRDefault="006D3DAE" w:rsidP="006D3DAE">
      <w:pPr>
        <w:ind w:firstLine="0"/>
      </w:pPr>
    </w:p>
    <w:sectPr w:rsidR="006D3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E7"/>
    <w:rsid w:val="006D3DAE"/>
    <w:rsid w:val="009A7D4A"/>
    <w:rsid w:val="009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98A0-2AAE-4FF1-AB7D-E75EAE8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9C05E7"/>
    <w:pPr>
      <w:ind w:firstLine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2023-03-25T00:07:00Z</dcterms:created>
  <dcterms:modified xsi:type="dcterms:W3CDTF">2023-03-25T00:07:00Z</dcterms:modified>
</cp:coreProperties>
</file>