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25" w:rsidRDefault="00783525" w:rsidP="0078352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18ª SESSÃO ORDINÁRIA DA 4ª SESSÃO LEGISLATIVA ORDINÁRIA DA 10ª LEGISLATURA DA ASSEMBLEIA LEGISLATIVA DO ESTADO DE RONDÔNIA</w:t>
      </w:r>
    </w:p>
    <w:p w:rsidR="00783525" w:rsidRDefault="00783525" w:rsidP="00783525">
      <w:pPr>
        <w:rPr>
          <w:rFonts w:cs="Courier New"/>
          <w:szCs w:val="24"/>
        </w:rPr>
      </w:pPr>
    </w:p>
    <w:p w:rsidR="00783525" w:rsidRDefault="00783525" w:rsidP="0078352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28.06.2022</w:t>
      </w:r>
    </w:p>
    <w:p w:rsidR="006957CF" w:rsidRDefault="006957CF" w:rsidP="006957CF">
      <w:pPr>
        <w:ind w:firstLine="0"/>
      </w:pPr>
    </w:p>
    <w:p w:rsidR="006957CF" w:rsidRDefault="006957CF" w:rsidP="006957CF">
      <w:pPr>
        <w:ind w:firstLine="0"/>
      </w:pPr>
      <w:r>
        <w:rPr>
          <w:rFonts w:cs="Courier New"/>
          <w:bCs/>
          <w:szCs w:val="24"/>
        </w:rPr>
        <w:t>VETO PARCIAL 64/2022 DO PODER EXECUTIVO/MENSAGEM 90</w:t>
      </w:r>
      <w:bookmarkStart w:id="0" w:name="_GoBack"/>
      <w:bookmarkEnd w:id="0"/>
    </w:p>
    <w:p w:rsidR="006957CF" w:rsidRDefault="006957CF"/>
    <w:p w:rsidR="006957CF" w:rsidRDefault="006957CF" w:rsidP="006957CF">
      <w:r>
        <w:t xml:space="preserve">O SR. ALEX REDANO (Presidente) – Vamos deliberar esse Veto aqui, Veto Parcial 64/2022 ao Projeto de Lei de autoria do nobre Deputado Alan Queiroz. Tem que dar parecer. Convido aqui o nobre Deputado Ezequiel Neiva para proceder ao parecer em plenário. </w:t>
      </w:r>
    </w:p>
    <w:p w:rsidR="006957CF" w:rsidRDefault="006957CF" w:rsidP="006957CF"/>
    <w:p w:rsidR="006957CF" w:rsidRDefault="006957CF" w:rsidP="006957CF">
      <w:pPr>
        <w:rPr>
          <w:rFonts w:cs="Courier New"/>
          <w:bCs/>
          <w:szCs w:val="24"/>
        </w:rPr>
      </w:pPr>
      <w:r>
        <w:t>O SR. EZEQUIEL NEIVA – Senhor Presidente, senhores deputados, trata-se do "</w:t>
      </w:r>
      <w:r>
        <w:rPr>
          <w:rFonts w:cs="Courier New"/>
          <w:bCs/>
          <w:szCs w:val="24"/>
        </w:rPr>
        <w:t>Veto Parcial ao Projeto de Lei nº 1109/2021 de autoria do Deputado Alan Queiroz que “Institui a Política Estadual de Valorização da Vida nas escolas no Estado de Rondônia”.</w:t>
      </w:r>
    </w:p>
    <w:p w:rsidR="006957CF" w:rsidRDefault="006957CF" w:rsidP="006957CF">
      <w:r>
        <w:rPr>
          <w:rFonts w:cs="Courier New"/>
          <w:bCs/>
          <w:szCs w:val="24"/>
        </w:rPr>
        <w:t xml:space="preserve">Já tivemos ali uma interação com o Deputado Alan Queiroz, que é o autor deste Projeto de Lei, e há concordância da parte do nobre deputado em manter, então, o Veto Parcial do Excelentíssimo Senhor Governador. O nosso voto, Senhor Presidente, é pela manutenção do Veto Parcial 64/2022, Mensagem 90. Favorável ao Veto Parcial do Senhor Governador.  </w:t>
      </w:r>
    </w:p>
    <w:p w:rsidR="006957CF" w:rsidRDefault="006957CF" w:rsidP="006957CF"/>
    <w:p w:rsidR="006957CF" w:rsidRDefault="006957CF" w:rsidP="006957CF">
      <w:r>
        <w:t xml:space="preserve">O SR. ALAN QUEIROZ – Presidente, quero só agradecer o parecer do eminente deputado, nosso líder maior da região do </w:t>
      </w:r>
      <w:r>
        <w:lastRenderedPageBreak/>
        <w:t xml:space="preserve">Cone Sul do Estado. Dizer que é somente parcial o Veto. Eu quero pedir que os colegas acompanhem o parecer do eminente Deputado Ezequiel Neiva. </w:t>
      </w:r>
    </w:p>
    <w:p w:rsidR="006957CF" w:rsidRDefault="006957CF" w:rsidP="006957CF"/>
    <w:p w:rsidR="006957CF" w:rsidRDefault="006957CF" w:rsidP="006957CF">
      <w:r>
        <w:t xml:space="preserve">O SR. ALEX REDANO (Presidente) – Coloco em votação o parecer do Deputado Ezequiel Neiva. Algum deputado para discutir? Não havendo, passemos à votação. Os deputados favoráveis ao parecer permaneçam como estão, os contrários se manifestem. </w:t>
      </w:r>
      <w:r>
        <w:rPr>
          <w:b/>
          <w:bCs/>
        </w:rPr>
        <w:t>Fica aprovado o parecer</w:t>
      </w:r>
      <w:r>
        <w:t>.</w:t>
      </w:r>
    </w:p>
    <w:p w:rsidR="006957CF" w:rsidRDefault="006957CF"/>
    <w:sectPr w:rsidR="00695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25"/>
    <w:rsid w:val="006957CF"/>
    <w:rsid w:val="00783525"/>
    <w:rsid w:val="00F60865"/>
    <w:rsid w:val="00F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11D64-E245-43A6-83FE-43B9A89B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525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2022-07-03T21:54:00Z</dcterms:created>
  <dcterms:modified xsi:type="dcterms:W3CDTF">2022-07-03T21:55:00Z</dcterms:modified>
</cp:coreProperties>
</file>