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68" w:rsidRDefault="00661B68" w:rsidP="00661B68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21</w:t>
      </w:r>
      <w:r w:rsidRPr="009B4D55">
        <w:rPr>
          <w:rFonts w:ascii="Courier New" w:hAnsi="Courier New" w:cs="Courier New"/>
          <w:color w:val="000000"/>
        </w:rPr>
        <w:t>ª SESSÃO EXTRAORDINÁRIA DA 4ª SESSÃO LEGISLATIVA ORDINÁRIA DA 10ª LEGISLATURA DA ASSEMBLEIA LEGISLATIVA DO ESTADO DE RONDÔNIA</w:t>
      </w:r>
    </w:p>
    <w:p w:rsidR="00661B68" w:rsidRPr="009B4D55" w:rsidRDefault="00661B68" w:rsidP="00661B68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AB54A5" w:rsidRDefault="00661B68" w:rsidP="00661B68">
      <w:pPr>
        <w:ind w:firstLine="0"/>
        <w:rPr>
          <w:rFonts w:cs="Courier New"/>
          <w:color w:val="000000"/>
        </w:rPr>
      </w:pPr>
      <w:r w:rsidRPr="009B4D55">
        <w:rPr>
          <w:rFonts w:cs="Courier New"/>
          <w:color w:val="000000"/>
        </w:rPr>
        <w:t xml:space="preserve">EM: </w:t>
      </w:r>
      <w:r>
        <w:rPr>
          <w:rFonts w:cs="Courier New"/>
          <w:color w:val="000000"/>
        </w:rPr>
        <w:t>28</w:t>
      </w:r>
      <w:r w:rsidRPr="009B4D55">
        <w:rPr>
          <w:rFonts w:cs="Courier New"/>
          <w:color w:val="000000"/>
        </w:rPr>
        <w:t>.06.2022</w:t>
      </w:r>
    </w:p>
    <w:p w:rsidR="00661B68" w:rsidRDefault="00661B68" w:rsidP="00661B68">
      <w:pPr>
        <w:ind w:firstLine="0"/>
        <w:rPr>
          <w:rFonts w:cs="Courier New"/>
          <w:color w:val="000000"/>
        </w:rPr>
      </w:pPr>
    </w:p>
    <w:p w:rsidR="00661B68" w:rsidRDefault="00661B68" w:rsidP="00661B68">
      <w:pPr>
        <w:ind w:firstLine="0"/>
      </w:pPr>
      <w:r w:rsidRPr="00634A71">
        <w:t>PROJETO DE DECRETO LEGISLATIVO 887/2022 DO DEPUTADO EZ</w:t>
      </w:r>
      <w:r>
        <w:t>EQUIEL NEIVA</w:t>
      </w:r>
      <w:bookmarkStart w:id="0" w:name="_GoBack"/>
      <w:bookmarkEnd w:id="0"/>
    </w:p>
    <w:p w:rsidR="00661B68" w:rsidRDefault="00661B68" w:rsidP="00661B68">
      <w:pPr>
        <w:ind w:firstLine="0"/>
      </w:pPr>
    </w:p>
    <w:p w:rsidR="00661B68" w:rsidRDefault="00661B68" w:rsidP="00661B68">
      <w:pPr>
        <w:pStyle w:val="Modelo"/>
        <w:ind w:firstLine="708"/>
      </w:pPr>
      <w:r>
        <w:t>O SR. ALEX REDANO (Presidente) – Projeto de Decreto Legislativo 887/2022, de autoria do Deputado Ezequiel Neiva, que “</w:t>
      </w:r>
      <w:r w:rsidRPr="00634A71">
        <w:t xml:space="preserve">Concede Medalha do Mérito Legislativo ao 2º Sargento da Polícia Militar Senhor </w:t>
      </w:r>
      <w:proofErr w:type="spellStart"/>
      <w:r w:rsidRPr="00634A71">
        <w:t>Su</w:t>
      </w:r>
      <w:r>
        <w:t>y</w:t>
      </w:r>
      <w:r w:rsidRPr="00634A71">
        <w:t>mar</w:t>
      </w:r>
      <w:proofErr w:type="spellEnd"/>
      <w:r w:rsidRPr="00634A71">
        <w:t xml:space="preserve"> Pereira de Lima.</w:t>
      </w:r>
      <w:r>
        <w:t>”.</w:t>
      </w:r>
    </w:p>
    <w:p w:rsidR="00661B68" w:rsidRDefault="00661B68" w:rsidP="00661B68">
      <w:pPr>
        <w:pStyle w:val="Modelo"/>
        <w:ind w:firstLine="708"/>
      </w:pPr>
      <w:r>
        <w:t xml:space="preserve">Está sem parecer. Convido o nobre Deputado Anderson Pereira, Presidente da Comissão de Constituição e Justiça, para proceder ao parecer em plenário. </w:t>
      </w:r>
    </w:p>
    <w:p w:rsidR="00661B68" w:rsidRDefault="00661B68" w:rsidP="00661B68">
      <w:pPr>
        <w:pStyle w:val="Modelo"/>
      </w:pPr>
    </w:p>
    <w:p w:rsidR="00661B68" w:rsidRDefault="00661B68" w:rsidP="00661B68">
      <w:pPr>
        <w:pStyle w:val="Modelo"/>
      </w:pPr>
      <w:r>
        <w:tab/>
        <w:t>O SR. ANDERSON PEREIRA – Projeto de Decreto Legislativo 887/2002, autor Deputado Ezequiel Neiva, que “</w:t>
      </w:r>
      <w:r w:rsidRPr="00634A71">
        <w:t xml:space="preserve">Concede Medalha do Mérito Legislativo ao 2º Sargento da Polícia Militar Senhor </w:t>
      </w:r>
      <w:proofErr w:type="spellStart"/>
      <w:r w:rsidRPr="00634A71">
        <w:t>Su</w:t>
      </w:r>
      <w:r>
        <w:t>y</w:t>
      </w:r>
      <w:r w:rsidRPr="00634A71">
        <w:t>mar</w:t>
      </w:r>
      <w:proofErr w:type="spellEnd"/>
      <w:r w:rsidRPr="00634A71">
        <w:t xml:space="preserve"> Pereira de Lima.</w:t>
      </w:r>
      <w:r>
        <w:t>”.</w:t>
      </w:r>
    </w:p>
    <w:p w:rsidR="00661B68" w:rsidRDefault="00661B68" w:rsidP="00661B68">
      <w:pPr>
        <w:pStyle w:val="Modelo"/>
      </w:pPr>
      <w:r>
        <w:tab/>
        <w:t xml:space="preserve">O nosso parecer pelas Comissões pertinentes é pela legalidade e constitucionalidade da matéria, Senhor Presidente. </w:t>
      </w:r>
    </w:p>
    <w:p w:rsidR="00661B68" w:rsidRDefault="00661B68" w:rsidP="00661B68">
      <w:pPr>
        <w:pStyle w:val="Modelo"/>
      </w:pPr>
    </w:p>
    <w:p w:rsidR="00661B68" w:rsidRDefault="00661B68" w:rsidP="00661B68">
      <w:pPr>
        <w:pStyle w:val="Modelo"/>
      </w:pPr>
      <w:r>
        <w:tab/>
        <w:t>O SR. ALEX REDANO (Presidente) – O Deputado Anderson Pereira deu parecer favorável ao Projeto de Decreto Legislativo 887/2022.</w:t>
      </w:r>
    </w:p>
    <w:p w:rsidR="00661B68" w:rsidRDefault="00661B68" w:rsidP="00661B68">
      <w:pPr>
        <w:ind w:firstLine="708"/>
      </w:pPr>
      <w:r w:rsidRPr="00B76148">
        <w:lastRenderedPageBreak/>
        <w:t xml:space="preserve">Os deputados favoráveis ao parecer permaneçam como estão, os contrários se manifestem. </w:t>
      </w:r>
      <w:r w:rsidRPr="00B76148">
        <w:rPr>
          <w:b/>
          <w:bCs/>
        </w:rPr>
        <w:t xml:space="preserve">Fica aprovado o parecer. </w:t>
      </w:r>
    </w:p>
    <w:sectPr w:rsidR="00661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8"/>
    <w:rsid w:val="00661B68"/>
    <w:rsid w:val="00A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91B7F-8A48-472D-8222-604542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68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p1">
    <w:name w:val="x_p1"/>
    <w:basedOn w:val="Normal"/>
    <w:rsid w:val="00661B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odelo">
    <w:name w:val="Modelo"/>
    <w:basedOn w:val="Normal"/>
    <w:autoRedefine/>
    <w:qFormat/>
    <w:rsid w:val="00661B6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2022-07-04T15:06:00Z</dcterms:created>
  <dcterms:modified xsi:type="dcterms:W3CDTF">2022-07-04T15:07:00Z</dcterms:modified>
</cp:coreProperties>
</file>