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0882" w14:textId="0DE08C98" w:rsidR="007240B2" w:rsidRPr="00FF535C" w:rsidRDefault="007240B2" w:rsidP="00FF535C">
      <w:pPr>
        <w:ind w:firstLine="0"/>
        <w:rPr>
          <w:sz w:val="44"/>
          <w:szCs w:val="44"/>
        </w:rPr>
      </w:pPr>
      <w:r>
        <w:t>45ª SESSÃO EXTRAORDINÁRIA DA 4ª SESSÃO LEGISLATIVA ORDINÁRIA DA 10ª LEGISLATURA DA ASSEMBLEIA LEGISLATIVA DO ESTADO DE RONDÔNIA</w:t>
      </w:r>
    </w:p>
    <w:p w14:paraId="4E8FBCF3" w14:textId="7A7E6288" w:rsidR="009A7D4A" w:rsidRDefault="007240B2" w:rsidP="00106778">
      <w:pPr>
        <w:ind w:firstLine="0"/>
      </w:pPr>
      <w:r>
        <w:t>EM: 29.11.2022</w:t>
      </w:r>
    </w:p>
    <w:p w14:paraId="021587ED" w14:textId="32BFA757" w:rsidR="00106778" w:rsidRPr="00B435CE" w:rsidRDefault="00106778" w:rsidP="00FF535C">
      <w:pPr>
        <w:ind w:firstLine="0"/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>PROJETO DE LEI 1671/2022 DO PODER EXECUTIVO/MENSAGEM 154</w:t>
      </w:r>
    </w:p>
    <w:p w14:paraId="6185D40E" w14:textId="7D83946F" w:rsidR="00106778" w:rsidRPr="00B435CE" w:rsidRDefault="00106778" w:rsidP="00FF535C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 xml:space="preserve">O SR. PIMENTEL (Presidente) – A presente matéria lida pelo Secretário, não tem parecer. Projeto de Lei 1671/2022 do Poder Executivo/Mensagem 154. Solicitamos ao Deputado Marcelo Cruz para emitir o parecer pelas Comissões pertinentes. </w:t>
      </w:r>
    </w:p>
    <w:p w14:paraId="6624F62C" w14:textId="77777777" w:rsidR="00106778" w:rsidRPr="00B435CE" w:rsidRDefault="00106778" w:rsidP="00106778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>O SR. MARCELO CRUZ - Projeto de Lei 1671/2022 do Poder Executivo/Mensagem 154. “Autoriza o Poder Executivo a abrir crédito adicional</w:t>
      </w:r>
      <w:r>
        <w:rPr>
          <w:rFonts w:eastAsia="Calibri" w:cs="Courier New"/>
          <w:szCs w:val="24"/>
        </w:rPr>
        <w:t xml:space="preserve"> suplementar</w:t>
      </w:r>
      <w:r w:rsidRPr="00B435CE">
        <w:rPr>
          <w:rFonts w:eastAsia="Calibri" w:cs="Courier New"/>
          <w:szCs w:val="24"/>
        </w:rPr>
        <w:t xml:space="preserve"> por excesso de arrecadação e crédito adicional suplementar por anulação, até o valor de R$ 699.565,77.”.</w:t>
      </w:r>
    </w:p>
    <w:p w14:paraId="603A430C" w14:textId="3BE272BE" w:rsidR="00106778" w:rsidRPr="00B435CE" w:rsidRDefault="00106778" w:rsidP="00FF535C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 xml:space="preserve">Meu parecer é favorável, Senhor Presidente. </w:t>
      </w:r>
    </w:p>
    <w:p w14:paraId="2DB2D77F" w14:textId="7958A5C8" w:rsidR="00106778" w:rsidRPr="00B435CE" w:rsidRDefault="00106778" w:rsidP="00FF535C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 xml:space="preserve">O SR. PIMENTEL (Presidente) – Obrigado, Deputado Marcelo Cruz. </w:t>
      </w:r>
    </w:p>
    <w:p w14:paraId="046133D9" w14:textId="58DCE3CA" w:rsidR="00106778" w:rsidRPr="00B435CE" w:rsidRDefault="00106778" w:rsidP="00FF535C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>O SR. JESUINO BOABAID (Secretário ad hoc) - Senhor Presidente, eu vou...</w:t>
      </w:r>
    </w:p>
    <w:p w14:paraId="73660D7E" w14:textId="2D1B9938" w:rsidR="00106778" w:rsidRDefault="00106778" w:rsidP="00FF535C">
      <w:pPr>
        <w:rPr>
          <w:rFonts w:cs="Courier New"/>
          <w:szCs w:val="24"/>
        </w:rPr>
      </w:pPr>
      <w:r w:rsidRPr="00B435CE">
        <w:rPr>
          <w:rFonts w:eastAsia="Calibri" w:cs="Courier New"/>
          <w:szCs w:val="24"/>
        </w:rPr>
        <w:t>O SR. PIMENTEL (Presidente) – Pois nã</w:t>
      </w:r>
      <w:r>
        <w:rPr>
          <w:rFonts w:eastAsia="Calibri" w:cs="Courier New"/>
          <w:szCs w:val="24"/>
        </w:rPr>
        <w:t xml:space="preserve">o, Secretário </w:t>
      </w:r>
      <w:proofErr w:type="spellStart"/>
      <w:r>
        <w:rPr>
          <w:rFonts w:eastAsia="Calibri" w:cs="Courier New"/>
          <w:szCs w:val="24"/>
        </w:rPr>
        <w:t>Jesuino</w:t>
      </w:r>
      <w:proofErr w:type="spellEnd"/>
      <w:r>
        <w:rPr>
          <w:rFonts w:eastAsia="Calibri" w:cs="Courier New"/>
          <w:szCs w:val="24"/>
        </w:rPr>
        <w:t xml:space="preserve"> </w:t>
      </w:r>
      <w:proofErr w:type="spellStart"/>
      <w:r>
        <w:rPr>
          <w:rFonts w:eastAsia="Calibri" w:cs="Courier New"/>
          <w:szCs w:val="24"/>
        </w:rPr>
        <w:t>Boabaid</w:t>
      </w:r>
      <w:proofErr w:type="spellEnd"/>
      <w:r>
        <w:rPr>
          <w:rFonts w:eastAsia="Calibri" w:cs="Courier New"/>
          <w:szCs w:val="24"/>
        </w:rPr>
        <w:t xml:space="preserve">. </w:t>
      </w:r>
      <w:r>
        <w:rPr>
          <w:rFonts w:cs="Courier New"/>
          <w:szCs w:val="24"/>
        </w:rPr>
        <w:t xml:space="preserve">Alguma matéria pertinente? </w:t>
      </w:r>
    </w:p>
    <w:p w14:paraId="57E60EFB" w14:textId="16D1D535" w:rsidR="00106778" w:rsidRDefault="00106778" w:rsidP="00FF535C">
      <w:pPr>
        <w:ind w:firstLine="708"/>
        <w:rPr>
          <w:rFonts w:cs="Courier New"/>
          <w:szCs w:val="24"/>
        </w:rPr>
      </w:pPr>
      <w:r w:rsidRPr="00A27388">
        <w:rPr>
          <w:rFonts w:cs="Courier New"/>
          <w:szCs w:val="24"/>
        </w:rPr>
        <w:t xml:space="preserve">O SR. JESUINO BOABAID </w:t>
      </w:r>
      <w:r w:rsidRPr="00542435">
        <w:rPr>
          <w:rFonts w:cs="Courier New"/>
          <w:szCs w:val="24"/>
        </w:rPr>
        <w:t>(Secretário ad hoc)</w:t>
      </w:r>
      <w:r>
        <w:rPr>
          <w:rFonts w:cs="Courier New"/>
          <w:szCs w:val="24"/>
        </w:rPr>
        <w:t xml:space="preserve"> –</w:t>
      </w:r>
      <w:r w:rsidRPr="008C739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Essa é da </w:t>
      </w:r>
      <w:proofErr w:type="spellStart"/>
      <w:r>
        <w:rPr>
          <w:rFonts w:cs="Courier New"/>
          <w:szCs w:val="24"/>
        </w:rPr>
        <w:t>Sefin</w:t>
      </w:r>
      <w:proofErr w:type="spellEnd"/>
      <w:r>
        <w:rPr>
          <w:rFonts w:cs="Courier New"/>
          <w:szCs w:val="24"/>
        </w:rPr>
        <w:t xml:space="preserve">, não é, da </w:t>
      </w:r>
      <w:proofErr w:type="spellStart"/>
      <w:r>
        <w:rPr>
          <w:rFonts w:cs="Courier New"/>
          <w:szCs w:val="24"/>
        </w:rPr>
        <w:t>Sefin</w:t>
      </w:r>
      <w:proofErr w:type="spellEnd"/>
      <w:r>
        <w:rPr>
          <w:rFonts w:cs="Courier New"/>
          <w:szCs w:val="24"/>
        </w:rPr>
        <w:t xml:space="preserve"> isso aí? O que é isso aí? É para pagar o quê? Pasep? O que é isso?</w:t>
      </w:r>
    </w:p>
    <w:p w14:paraId="4A797487" w14:textId="0AED2042" w:rsidR="00106778" w:rsidRDefault="00106778" w:rsidP="00FF535C">
      <w:pPr>
        <w:ind w:firstLine="708"/>
        <w:rPr>
          <w:rFonts w:cs="Courier New"/>
          <w:szCs w:val="24"/>
        </w:rPr>
      </w:pPr>
      <w:r w:rsidRPr="001F24A9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 xml:space="preserve">– É transferência da União, recurso federal... </w:t>
      </w:r>
      <w:r>
        <w:rPr>
          <w:rFonts w:cs="Courier New"/>
          <w:b/>
          <w:bCs/>
          <w:szCs w:val="24"/>
        </w:rPr>
        <w:t>(fora do microfone)</w:t>
      </w:r>
    </w:p>
    <w:p w14:paraId="30784AA4" w14:textId="77777777" w:rsidR="00106778" w:rsidRDefault="00106778" w:rsidP="00106778">
      <w:pPr>
        <w:ind w:firstLine="708"/>
        <w:rPr>
          <w:rFonts w:cs="Courier New"/>
          <w:szCs w:val="24"/>
        </w:rPr>
      </w:pPr>
      <w:r w:rsidRPr="001F1D63">
        <w:rPr>
          <w:rFonts w:cs="Courier New"/>
          <w:szCs w:val="24"/>
        </w:rPr>
        <w:lastRenderedPageBreak/>
        <w:t xml:space="preserve">O SR. PIMENTEL </w:t>
      </w:r>
      <w:r>
        <w:rPr>
          <w:rFonts w:cs="Courier New"/>
          <w:szCs w:val="24"/>
        </w:rPr>
        <w:t xml:space="preserve">(Presidente) – Propositura para abrir crédito adicional suplementar por excesso de arrecadação para dar cobertura à despesa de R$ 699 mil. </w:t>
      </w:r>
    </w:p>
    <w:p w14:paraId="11D44920" w14:textId="77777777" w:rsidR="00106778" w:rsidRDefault="00106778" w:rsidP="00106778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>Em discussão o parecer lido pelo Deputado Marcelo Cruz. N</w:t>
      </w:r>
      <w:r w:rsidRPr="008C7390">
        <w:rPr>
          <w:rFonts w:cs="Courier New"/>
          <w:szCs w:val="24"/>
        </w:rPr>
        <w:t>ão havendo quem queira discutir,</w:t>
      </w:r>
      <w:r>
        <w:rPr>
          <w:rFonts w:cs="Courier New"/>
          <w:szCs w:val="24"/>
        </w:rPr>
        <w:t xml:space="preserve"> em</w:t>
      </w:r>
      <w:r w:rsidRPr="008C7390">
        <w:rPr>
          <w:rFonts w:cs="Courier New"/>
          <w:szCs w:val="24"/>
        </w:rPr>
        <w:t xml:space="preserve"> votação</w:t>
      </w:r>
      <w:r>
        <w:rPr>
          <w:rFonts w:cs="Courier New"/>
          <w:szCs w:val="24"/>
        </w:rPr>
        <w:t>.</w:t>
      </w:r>
      <w:r w:rsidRPr="008C7390">
        <w:rPr>
          <w:rFonts w:cs="Courier New"/>
          <w:szCs w:val="24"/>
        </w:rPr>
        <w:t xml:space="preserve"> Os deputados favoráveis permaneçam como se encontram</w:t>
      </w:r>
      <w:r>
        <w:rPr>
          <w:rFonts w:cs="Courier New"/>
          <w:szCs w:val="24"/>
        </w:rPr>
        <w:t>,</w:t>
      </w:r>
      <w:r w:rsidRPr="008C7390">
        <w:rPr>
          <w:rFonts w:cs="Courier New"/>
          <w:szCs w:val="24"/>
        </w:rPr>
        <w:t xml:space="preserve"> os contrários se manifestem. </w:t>
      </w:r>
      <w:r w:rsidRPr="00A36A14">
        <w:rPr>
          <w:rFonts w:cs="Courier New"/>
          <w:b/>
          <w:bCs/>
          <w:szCs w:val="24"/>
        </w:rPr>
        <w:t xml:space="preserve">Não havendo manifestação contrária, </w:t>
      </w:r>
      <w:r>
        <w:rPr>
          <w:rFonts w:cs="Courier New"/>
          <w:b/>
          <w:bCs/>
          <w:szCs w:val="24"/>
        </w:rPr>
        <w:t>preclui o direito de questionar. O</w:t>
      </w:r>
      <w:r w:rsidRPr="00A36A14">
        <w:rPr>
          <w:rFonts w:cs="Courier New"/>
          <w:b/>
          <w:bCs/>
          <w:szCs w:val="24"/>
        </w:rPr>
        <w:t xml:space="preserve"> </w:t>
      </w:r>
      <w:r>
        <w:rPr>
          <w:rFonts w:cs="Courier New"/>
          <w:b/>
          <w:bCs/>
          <w:szCs w:val="24"/>
        </w:rPr>
        <w:t>parecer</w:t>
      </w:r>
      <w:r w:rsidRPr="00A36A14">
        <w:rPr>
          <w:rFonts w:cs="Courier New"/>
          <w:b/>
          <w:bCs/>
          <w:szCs w:val="24"/>
        </w:rPr>
        <w:t xml:space="preserve"> está aprovado. </w:t>
      </w:r>
    </w:p>
    <w:p w14:paraId="18061869" w14:textId="77777777" w:rsidR="00106778" w:rsidRDefault="00106778" w:rsidP="00106778">
      <w:pPr>
        <w:ind w:firstLine="0"/>
      </w:pPr>
    </w:p>
    <w:sectPr w:rsidR="00106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B2"/>
    <w:rsid w:val="00106778"/>
    <w:rsid w:val="007240B2"/>
    <w:rsid w:val="009A7D4A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0FA8"/>
  <w15:chartTrackingRefBased/>
  <w15:docId w15:val="{521D8E8A-E5B4-42FC-91CD-F7FA6274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B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2022-12-08T11:50:00Z</cp:lastPrinted>
  <dcterms:created xsi:type="dcterms:W3CDTF">2022-12-06T02:04:00Z</dcterms:created>
  <dcterms:modified xsi:type="dcterms:W3CDTF">2022-12-08T11:52:00Z</dcterms:modified>
</cp:coreProperties>
</file>