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79" w:rsidRDefault="002C2F79" w:rsidP="002C2F7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15ª SESSÃO ORDINÁRIA DA 4ª SESSÃO LEGISLATIVA ORDINÁRIA DA 10ª LEGISLATURA DA ASSEMBLEIA LEGISLATIVA DO ESTADO DE RONDÔNIA</w:t>
      </w:r>
    </w:p>
    <w:p w:rsidR="002C2F79" w:rsidRDefault="002C2F79" w:rsidP="002C2F79">
      <w:pPr>
        <w:rPr>
          <w:rFonts w:cs="Courier New"/>
          <w:szCs w:val="24"/>
        </w:rPr>
      </w:pPr>
    </w:p>
    <w:p w:rsidR="002C2F79" w:rsidRDefault="002C2F79" w:rsidP="002C2F7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08.06.2022</w:t>
      </w:r>
    </w:p>
    <w:p w:rsidR="00DC0437" w:rsidRDefault="00DC0437" w:rsidP="002C2F79">
      <w:pPr>
        <w:ind w:firstLine="0"/>
        <w:rPr>
          <w:rFonts w:cs="Courier New"/>
          <w:szCs w:val="24"/>
        </w:rPr>
      </w:pPr>
      <w:r>
        <w:rPr>
          <w:rFonts w:eastAsia="Courier New" w:cs="Courier New"/>
        </w:rPr>
        <w:t>VETO TOTAL 164/2022 DO PODER EXECUTIVO/MENSAGEM 76</w:t>
      </w:r>
    </w:p>
    <w:p w:rsidR="00426946" w:rsidRPr="003E7CE1" w:rsidRDefault="00426946" w:rsidP="00426946"/>
    <w:p w:rsidR="00426946" w:rsidRPr="003E7CE1" w:rsidRDefault="00426946" w:rsidP="00426946">
      <w:r w:rsidRPr="003E7CE1">
        <w:t xml:space="preserve">O SR. ALEX REDANO (Presidente) – Falta parecer. Convidar aqui o vice-líder Deputado Ismael </w:t>
      </w:r>
      <w:proofErr w:type="spellStart"/>
      <w:r w:rsidRPr="003E7CE1">
        <w:t>Crispin</w:t>
      </w:r>
      <w:proofErr w:type="spellEnd"/>
      <w:r w:rsidRPr="003E7CE1">
        <w:t xml:space="preserve"> para dar o parecer em plenário. </w:t>
      </w:r>
    </w:p>
    <w:p w:rsidR="00426946" w:rsidRPr="003E7CE1" w:rsidRDefault="00426946" w:rsidP="00426946"/>
    <w:p w:rsidR="00426946" w:rsidRPr="003E7CE1" w:rsidRDefault="00426946" w:rsidP="00426946">
      <w:pPr>
        <w:rPr>
          <w:rFonts w:eastAsia="Courier New" w:cs="Courier New"/>
        </w:rPr>
      </w:pPr>
      <w:r w:rsidRPr="003E7CE1">
        <w:t>O SR. ISMAEL CRISPIN – Veto Total 164/2022, de autoria do Poder Executivo. “</w:t>
      </w:r>
      <w:r w:rsidRPr="003E7CE1">
        <w:rPr>
          <w:rFonts w:eastAsia="Courier New" w:cs="Courier New"/>
        </w:rPr>
        <w:t xml:space="preserve">Veto Total ao Projeto de Lei nº 1566/2022 de autoria do Deputado Anderson Pereira que “Dispõe sobre as diretrizes e regulamentação da atividade de Bombeiro Civil, no âmbito do Estado de Rondônia”.” </w:t>
      </w:r>
    </w:p>
    <w:p w:rsidR="00426946" w:rsidRPr="003E7CE1" w:rsidRDefault="00426946" w:rsidP="00426946">
      <w:r w:rsidRPr="003E7CE1">
        <w:rPr>
          <w:rFonts w:eastAsia="Courier New" w:cs="Courier New"/>
        </w:rPr>
        <w:t xml:space="preserve">Presidente, a justificativa do Veto é até em virtude de uma lei federal em vigência e uma discussão da ADI 5761/RO, e que eu entendo aqui e parabenizo o Deputado Anderson pela iniciativa do projeto, mas o encaminhamento, Senhor Presidente, e na concordância com o governo, o nosso voto é pela manutenção do Veto. </w:t>
      </w:r>
    </w:p>
    <w:p w:rsidR="00426946" w:rsidRPr="003E7CE1" w:rsidRDefault="00426946" w:rsidP="00426946"/>
    <w:p w:rsidR="00426946" w:rsidRPr="003E7CE1" w:rsidRDefault="00426946" w:rsidP="00426946">
      <w:r w:rsidRPr="003E7CE1">
        <w:t xml:space="preserve">O SR. ALEX REDANO (Presidente) – Algum deputado gostaria de discutir o parecer? Vamos à votação. Os deputados favoráveis ao parecer permaneçam como estão, os contrários se manifestem. </w:t>
      </w:r>
      <w:r w:rsidRPr="003E7CE1">
        <w:rPr>
          <w:b/>
          <w:bCs/>
        </w:rPr>
        <w:t>Fica aprovado o parecer</w:t>
      </w:r>
      <w:r w:rsidRPr="003E7CE1">
        <w:t xml:space="preserve">. </w:t>
      </w:r>
    </w:p>
    <w:p w:rsidR="002E0601" w:rsidRDefault="002E0601">
      <w:bookmarkStart w:id="0" w:name="_GoBack"/>
      <w:bookmarkEnd w:id="0"/>
    </w:p>
    <w:sectPr w:rsidR="002E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79"/>
    <w:rsid w:val="002C2F79"/>
    <w:rsid w:val="002E0601"/>
    <w:rsid w:val="00426946"/>
    <w:rsid w:val="00BC182E"/>
    <w:rsid w:val="00D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9458E-5D7B-4E5A-97C4-FD243C7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79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2022-06-12T15:23:00Z</dcterms:created>
  <dcterms:modified xsi:type="dcterms:W3CDTF">2022-06-12T19:53:00Z</dcterms:modified>
</cp:coreProperties>
</file>