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B6F89" w14:textId="77777777" w:rsidR="00EC6DF2" w:rsidRDefault="00EC6DF2" w:rsidP="00EC6DF2">
      <w:pPr>
        <w:ind w:firstLine="0"/>
        <w:rPr>
          <w:sz w:val="44"/>
          <w:szCs w:val="44"/>
        </w:rPr>
      </w:pPr>
      <w:r>
        <w:t>43ª SESSÃO EXTRAORDINÁRIA DA 4ª SESSÃO LEGISLATIVA ORDINÁRIA DA 10ª LEGISLATURA DA ASSEMBLEIA LEGISLATIVA DO ESTADO DE RONDÔNIA</w:t>
      </w:r>
    </w:p>
    <w:p w14:paraId="4612C385" w14:textId="77777777" w:rsidR="00EC6DF2" w:rsidRDefault="00EC6DF2" w:rsidP="00EC6DF2"/>
    <w:p w14:paraId="58E39C9B" w14:textId="77777777" w:rsidR="00EC6DF2" w:rsidRDefault="00EC6DF2" w:rsidP="00EC6DF2">
      <w:pPr>
        <w:ind w:firstLine="0"/>
      </w:pPr>
      <w:r>
        <w:t>EM: 29.11.2022</w:t>
      </w:r>
    </w:p>
    <w:p w14:paraId="2C664CE0" w14:textId="77777777" w:rsidR="00913B51" w:rsidRDefault="00913B51"/>
    <w:p w14:paraId="2BF86935" w14:textId="4C895D60" w:rsidR="00711018" w:rsidRDefault="00711018" w:rsidP="00711018">
      <w:pPr>
        <w:ind w:firstLine="0"/>
      </w:pPr>
      <w:bookmarkStart w:id="0" w:name="_GoBack"/>
      <w:bookmarkEnd w:id="0"/>
      <w:r>
        <w:t>PROJETO DE LEI 1643/2022 DO DEPUTADO JAIR MONTES</w:t>
      </w:r>
    </w:p>
    <w:p w14:paraId="73E8D3EB" w14:textId="77777777" w:rsidR="00711018" w:rsidRDefault="00711018"/>
    <w:p w14:paraId="737740FA" w14:textId="77777777" w:rsidR="00711018" w:rsidRDefault="00711018" w:rsidP="00711018">
      <w:pPr>
        <w:ind w:firstLine="708"/>
      </w:pPr>
      <w:r>
        <w:t xml:space="preserve">O SR. ARI SARAIVA (Presidente) - A matéria encontra-se sem parecer. Projeto de Lei 1643/2022. Solicito ao senhor Deputado Ezequiel Neiva para emitir o parecer pelas Comissões pertinentes. </w:t>
      </w:r>
    </w:p>
    <w:p w14:paraId="41049F92" w14:textId="77777777" w:rsidR="00711018" w:rsidRDefault="00711018" w:rsidP="00711018">
      <w:pPr>
        <w:ind w:firstLine="708"/>
      </w:pPr>
    </w:p>
    <w:p w14:paraId="696A7B7A" w14:textId="77777777" w:rsidR="00711018" w:rsidRDefault="00711018" w:rsidP="00711018">
      <w:pPr>
        <w:ind w:firstLine="708"/>
      </w:pPr>
      <w:r>
        <w:t xml:space="preserve">O SR. EZEQUIEL NEIVA - Senhor Presidente, trata-se do Projeto de Lei mil 1643/2022, de autoria do Deputado Jair Montes, que “Institui o “Dia do Estagiário” no Estado de Rondônia e dá outras providências.”. </w:t>
      </w:r>
    </w:p>
    <w:p w14:paraId="350FF68D" w14:textId="77777777" w:rsidR="00711018" w:rsidRDefault="00711018" w:rsidP="00711018">
      <w:pPr>
        <w:ind w:firstLine="708"/>
      </w:pPr>
      <w:r>
        <w:t xml:space="preserve">Projeto também é do mês de junho, com certeza, deveria ter passado pela Comissão. Portanto, considerando o projeto, nosso parecer é favorável dentro da técnica regimental, legal e constitucional. </w:t>
      </w:r>
    </w:p>
    <w:p w14:paraId="40724308" w14:textId="77777777" w:rsidR="00711018" w:rsidRDefault="00711018" w:rsidP="00711018">
      <w:pPr>
        <w:ind w:firstLine="708"/>
      </w:pPr>
    </w:p>
    <w:p w14:paraId="7A827281" w14:textId="77777777" w:rsidR="00711018" w:rsidRDefault="00711018" w:rsidP="00711018">
      <w:pPr>
        <w:ind w:firstLine="708"/>
        <w:rPr>
          <w:b/>
          <w:bCs/>
        </w:rPr>
      </w:pPr>
      <w:r>
        <w:t xml:space="preserve">O SR. ARI SARAIVA (Presidente) - Com a aprovação do nobre relator, tecnicamente analisado o projeto de lei, em discussão o parecer. Encerrada a discussão, em votação. Os deputados favoráveis permaneçam como se encontram, os contrários se manifestem. </w:t>
      </w:r>
      <w:r>
        <w:rPr>
          <w:b/>
          <w:bCs/>
        </w:rPr>
        <w:t>Aprovado o parecer.</w:t>
      </w:r>
    </w:p>
    <w:p w14:paraId="4616CB04" w14:textId="77777777" w:rsidR="00711018" w:rsidRDefault="00711018"/>
    <w:sectPr w:rsidR="00711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F2"/>
    <w:rsid w:val="00711018"/>
    <w:rsid w:val="00913B51"/>
    <w:rsid w:val="00EC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CA3E"/>
  <w15:chartTrackingRefBased/>
  <w15:docId w15:val="{4D2F5DFC-52B0-44FD-973D-1005B8BB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D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User</cp:lastModifiedBy>
  <cp:revision>2</cp:revision>
  <dcterms:created xsi:type="dcterms:W3CDTF">2022-12-02T12:35:00Z</dcterms:created>
  <dcterms:modified xsi:type="dcterms:W3CDTF">2022-12-02T12:35:00Z</dcterms:modified>
</cp:coreProperties>
</file>