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B6F89" w14:textId="77777777" w:rsidR="00EC6DF2" w:rsidRDefault="00EC6DF2" w:rsidP="00EC6DF2">
      <w:pPr>
        <w:ind w:firstLine="0"/>
        <w:rPr>
          <w:sz w:val="44"/>
          <w:szCs w:val="44"/>
        </w:rPr>
      </w:pPr>
      <w:r>
        <w:t>43ª SESSÃO EXTRAORDINÁRIA DA 4ª SESSÃO LEGISLATIVA ORDINÁRIA DA 10ª LEGISLATURA DA ASSEMBLEIA LEGISLATIVA DO ESTADO DE RONDÔNIA</w:t>
      </w:r>
    </w:p>
    <w:p w14:paraId="4612C385" w14:textId="77777777" w:rsidR="00EC6DF2" w:rsidRDefault="00EC6DF2" w:rsidP="00EC6DF2"/>
    <w:p w14:paraId="58E39C9B" w14:textId="77777777" w:rsidR="00EC6DF2" w:rsidRDefault="00EC6DF2" w:rsidP="00EC6DF2">
      <w:pPr>
        <w:ind w:firstLine="0"/>
      </w:pPr>
      <w:r>
        <w:t>EM: 29.11.2022</w:t>
      </w:r>
    </w:p>
    <w:p w14:paraId="2FB85ACA" w14:textId="77777777" w:rsidR="00677FA3" w:rsidRDefault="00677FA3" w:rsidP="00677FA3">
      <w:pPr>
        <w:ind w:firstLine="0"/>
      </w:pPr>
    </w:p>
    <w:p w14:paraId="4E7FBEF0" w14:textId="15CCE8F0" w:rsidR="00677FA3" w:rsidRDefault="00677FA3" w:rsidP="00677FA3">
      <w:pPr>
        <w:ind w:firstLine="0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PROJETO DE LEI 1582/2022 DO DEPUTADO ALEX REDANO</w:t>
      </w:r>
    </w:p>
    <w:p w14:paraId="66771E9A" w14:textId="77777777" w:rsidR="00677FA3" w:rsidRDefault="00677FA3" w:rsidP="00677FA3">
      <w:pPr>
        <w:ind w:firstLine="0"/>
        <w:rPr>
          <w:rFonts w:cs="Courier New"/>
          <w:color w:val="000000"/>
          <w:szCs w:val="24"/>
          <w:shd w:val="clear" w:color="auto" w:fill="FFFFFF"/>
        </w:rPr>
      </w:pPr>
    </w:p>
    <w:p w14:paraId="4485888A" w14:textId="65FF8415" w:rsidR="00677FA3" w:rsidRDefault="00677FA3" w:rsidP="00677FA3">
      <w:pPr>
        <w:pStyle w:val="Modelo"/>
        <w:ind w:firstLine="708"/>
      </w:pPr>
      <w:bookmarkStart w:id="0" w:name="_GoBack"/>
      <w:bookmarkEnd w:id="0"/>
      <w:r>
        <w:t>O SR. ARI SARAIVA (Presidente) -</w:t>
      </w:r>
      <w:r w:rsidRPr="00860B1E">
        <w:t xml:space="preserve"> A matéria encontra-se sem </w:t>
      </w:r>
      <w:r>
        <w:t>p</w:t>
      </w:r>
      <w:r w:rsidRPr="00860B1E">
        <w:t>arecer</w:t>
      </w:r>
      <w:r>
        <w:t>. É</w:t>
      </w:r>
      <w:r w:rsidRPr="00860B1E">
        <w:t xml:space="preserve"> uma matéria muito importante</w:t>
      </w:r>
      <w:r>
        <w:t>,</w:t>
      </w:r>
      <w:r w:rsidRPr="00860B1E">
        <w:t xml:space="preserve"> </w:t>
      </w:r>
      <w:r>
        <w:t>D</w:t>
      </w:r>
      <w:r w:rsidRPr="00860B1E">
        <w:t>eputado Ezequiel Neiva</w:t>
      </w:r>
      <w:r>
        <w:t>,</w:t>
      </w:r>
      <w:r w:rsidRPr="00860B1E">
        <w:t xml:space="preserve"> que é em caso de roubo e furto </w:t>
      </w:r>
      <w:r>
        <w:t>s</w:t>
      </w:r>
      <w:r w:rsidRPr="00860B1E">
        <w:t>er gratuita a segunda via. Então</w:t>
      </w:r>
      <w:r>
        <w:t>,</w:t>
      </w:r>
      <w:r w:rsidRPr="00860B1E">
        <w:t xml:space="preserve"> que o senhor </w:t>
      </w:r>
      <w:r>
        <w:t>e</w:t>
      </w:r>
      <w:r w:rsidRPr="00860B1E">
        <w:t xml:space="preserve">mita o </w:t>
      </w:r>
      <w:r>
        <w:t>p</w:t>
      </w:r>
      <w:r w:rsidRPr="00860B1E">
        <w:t xml:space="preserve">arecer pelas </w:t>
      </w:r>
      <w:r>
        <w:t>C</w:t>
      </w:r>
      <w:r w:rsidRPr="00860B1E">
        <w:t>omissões pertinentes</w:t>
      </w:r>
      <w:r>
        <w:t>.</w:t>
      </w:r>
    </w:p>
    <w:p w14:paraId="51D3EE3F" w14:textId="77777777" w:rsidR="00677FA3" w:rsidRDefault="00677FA3" w:rsidP="00677FA3">
      <w:pPr>
        <w:pStyle w:val="Modelo"/>
        <w:ind w:firstLine="708"/>
      </w:pPr>
    </w:p>
    <w:p w14:paraId="4A67D81A" w14:textId="77777777" w:rsidR="00677FA3" w:rsidRDefault="00677FA3" w:rsidP="00677FA3">
      <w:pPr>
        <w:pStyle w:val="Modelo"/>
        <w:ind w:firstLine="708"/>
      </w:pPr>
      <w:r>
        <w:t>O SR. EZEQUIEL NEIVA –</w:t>
      </w:r>
      <w:r w:rsidRPr="00860B1E">
        <w:t xml:space="preserve"> </w:t>
      </w:r>
      <w:r w:rsidRPr="00696185">
        <w:t xml:space="preserve">Projeto de Lei 1582/2022 do Deputado Alex </w:t>
      </w:r>
      <w:proofErr w:type="spellStart"/>
      <w:r w:rsidRPr="00696185">
        <w:t>Redano</w:t>
      </w:r>
      <w:proofErr w:type="spellEnd"/>
      <w:r w:rsidRPr="00696185">
        <w:t xml:space="preserve">. </w:t>
      </w:r>
      <w:r>
        <w:t>“</w:t>
      </w:r>
      <w:r>
        <w:rPr>
          <w:rFonts w:cs="Courier New"/>
          <w:color w:val="000000"/>
          <w:szCs w:val="24"/>
          <w:shd w:val="clear" w:color="auto" w:fill="FFFFFF"/>
        </w:rPr>
        <w:t>Altera e acrescenta dispositivos a redação da Lei Ordinária nº 2.443/2011 e dá outras providências</w:t>
      </w:r>
      <w:r w:rsidRPr="00696185">
        <w:t>.</w:t>
      </w:r>
      <w:r>
        <w:t xml:space="preserve">”. </w:t>
      </w:r>
    </w:p>
    <w:p w14:paraId="0CDA48E5" w14:textId="77777777" w:rsidR="00677FA3" w:rsidRDefault="00677FA3" w:rsidP="00677FA3">
      <w:pPr>
        <w:pStyle w:val="Modelo"/>
        <w:ind w:firstLine="708"/>
      </w:pPr>
      <w:r w:rsidRPr="00860B1E">
        <w:t>Já foi lid</w:t>
      </w:r>
      <w:r>
        <w:t>o</w:t>
      </w:r>
      <w:r w:rsidRPr="00860B1E">
        <w:t xml:space="preserve"> pelo </w:t>
      </w:r>
      <w:r>
        <w:t xml:space="preserve">Deputado </w:t>
      </w:r>
      <w:proofErr w:type="spellStart"/>
      <w:r>
        <w:t>Jesuino</w:t>
      </w:r>
      <w:proofErr w:type="spellEnd"/>
      <w:r>
        <w:t>, eminente S</w:t>
      </w:r>
      <w:r w:rsidRPr="00860B1E">
        <w:t>ecretário</w:t>
      </w:r>
      <w:r>
        <w:t>.</w:t>
      </w:r>
      <w:r w:rsidRPr="00860B1E">
        <w:t xml:space="preserve"> </w:t>
      </w:r>
      <w:r>
        <w:t xml:space="preserve">O </w:t>
      </w:r>
      <w:r w:rsidRPr="00860B1E">
        <w:t>nosso</w:t>
      </w:r>
      <w:r>
        <w:t xml:space="preserve"> p</w:t>
      </w:r>
      <w:r w:rsidRPr="00860B1E">
        <w:t>arecer também</w:t>
      </w:r>
      <w:r>
        <w:t xml:space="preserve"> é favorável</w:t>
      </w:r>
      <w:r w:rsidRPr="00860B1E">
        <w:t xml:space="preserve"> por se encontrar dentro da l</w:t>
      </w:r>
      <w:r>
        <w:t>egalidade</w:t>
      </w:r>
      <w:r w:rsidRPr="00860B1E">
        <w:t xml:space="preserve">, </w:t>
      </w:r>
      <w:proofErr w:type="spellStart"/>
      <w:r w:rsidRPr="00860B1E">
        <w:t>regiment</w:t>
      </w:r>
      <w:r>
        <w:t>a</w:t>
      </w:r>
      <w:r w:rsidRPr="00860B1E">
        <w:t>lidade</w:t>
      </w:r>
      <w:proofErr w:type="spellEnd"/>
      <w:r w:rsidRPr="00860B1E">
        <w:t xml:space="preserve"> e constitucionalidade</w:t>
      </w:r>
      <w:r>
        <w:t>.</w:t>
      </w:r>
      <w:r w:rsidRPr="00860B1E">
        <w:t xml:space="preserve"> </w:t>
      </w:r>
      <w:r>
        <w:t>F</w:t>
      </w:r>
      <w:r w:rsidRPr="00860B1E">
        <w:t xml:space="preserve">avorável. </w:t>
      </w:r>
    </w:p>
    <w:p w14:paraId="2D2B3ECD" w14:textId="77777777" w:rsidR="00677FA3" w:rsidRDefault="00677FA3" w:rsidP="00677FA3">
      <w:pPr>
        <w:pStyle w:val="Modelo"/>
        <w:ind w:firstLine="708"/>
      </w:pPr>
    </w:p>
    <w:p w14:paraId="02DDF787" w14:textId="15D9F7AE" w:rsidR="00677FA3" w:rsidRDefault="00677FA3" w:rsidP="00677FA3">
      <w:pPr>
        <w:pStyle w:val="Modelo"/>
        <w:ind w:firstLine="708"/>
      </w:pPr>
      <w:r>
        <w:t xml:space="preserve">O SR. ARI SARAIVA (Presidente) - </w:t>
      </w:r>
      <w:r w:rsidRPr="00860B1E">
        <w:t xml:space="preserve">Com o </w:t>
      </w:r>
      <w:r>
        <w:t>p</w:t>
      </w:r>
      <w:r w:rsidRPr="00860B1E">
        <w:t>arecer favorável</w:t>
      </w:r>
      <w:r>
        <w:t>,</w:t>
      </w:r>
      <w:r w:rsidRPr="00860B1E">
        <w:t xml:space="preserve"> esse </w:t>
      </w:r>
      <w:r>
        <w:t>Projeto de Lei</w:t>
      </w:r>
      <w:r w:rsidRPr="00860B1E">
        <w:t xml:space="preserve"> muito importante p</w:t>
      </w:r>
      <w:r>
        <w:t>a</w:t>
      </w:r>
      <w:r w:rsidRPr="00860B1E">
        <w:t>r</w:t>
      </w:r>
      <w:r>
        <w:t>a o E</w:t>
      </w:r>
      <w:r w:rsidRPr="00860B1E">
        <w:t>stado de Rondônia. Em dis</w:t>
      </w:r>
      <w:r>
        <w:t>cussão o</w:t>
      </w:r>
      <w:r w:rsidRPr="00860B1E">
        <w:t xml:space="preserve"> </w:t>
      </w:r>
      <w:r>
        <w:t>p</w:t>
      </w:r>
      <w:r w:rsidRPr="00860B1E">
        <w:t>arecer</w:t>
      </w:r>
      <w:r>
        <w:t>.</w:t>
      </w:r>
      <w:r w:rsidRPr="00860B1E">
        <w:t xml:space="preserve"> </w:t>
      </w:r>
      <w:r>
        <w:t>E</w:t>
      </w:r>
      <w:r w:rsidRPr="00860B1E">
        <w:t>ncerrada a discussão</w:t>
      </w:r>
      <w:r>
        <w:t>.</w:t>
      </w:r>
      <w:r w:rsidRPr="00860B1E">
        <w:t xml:space="preserve"> </w:t>
      </w:r>
      <w:r>
        <w:t>E</w:t>
      </w:r>
      <w:r w:rsidRPr="00860B1E">
        <w:t>m votação</w:t>
      </w:r>
      <w:r>
        <w:t>.</w:t>
      </w:r>
      <w:r w:rsidRPr="00860B1E">
        <w:t xml:space="preserve"> </w:t>
      </w:r>
      <w:r>
        <w:t>O</w:t>
      </w:r>
      <w:r w:rsidRPr="00860B1E">
        <w:t xml:space="preserve">s deputados favoráveis permaneçam como se encontram, os contrários se manifestem. </w:t>
      </w:r>
      <w:r w:rsidRPr="008B330B">
        <w:rPr>
          <w:b/>
          <w:bCs/>
        </w:rPr>
        <w:t xml:space="preserve">Aprovado o </w:t>
      </w:r>
      <w:r>
        <w:rPr>
          <w:b/>
          <w:bCs/>
        </w:rPr>
        <w:t>p</w:t>
      </w:r>
      <w:r w:rsidRPr="008B330B">
        <w:rPr>
          <w:b/>
          <w:bCs/>
        </w:rPr>
        <w:t xml:space="preserve">arecer. </w:t>
      </w:r>
    </w:p>
    <w:sectPr w:rsidR="00677F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F2"/>
    <w:rsid w:val="00677FA3"/>
    <w:rsid w:val="00913B51"/>
    <w:rsid w:val="00EC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CA3E"/>
  <w15:chartTrackingRefBased/>
  <w15:docId w15:val="{4D2F5DFC-52B0-44FD-973D-1005B8BB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D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autoRedefine/>
    <w:qFormat/>
    <w:rsid w:val="00677FA3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User</cp:lastModifiedBy>
  <cp:revision>2</cp:revision>
  <dcterms:created xsi:type="dcterms:W3CDTF">2022-12-02T12:07:00Z</dcterms:created>
  <dcterms:modified xsi:type="dcterms:W3CDTF">2022-12-02T12:07:00Z</dcterms:modified>
</cp:coreProperties>
</file>