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FD8B" w14:textId="77777777" w:rsidR="00566624" w:rsidRPr="0098183A" w:rsidRDefault="00566624" w:rsidP="00566624">
      <w:pPr>
        <w:ind w:firstLine="0"/>
        <w:rPr>
          <w:rFonts w:cs="Courier New"/>
          <w:szCs w:val="24"/>
        </w:rPr>
      </w:pPr>
      <w:bookmarkStart w:id="0" w:name="_Hlk63544054"/>
      <w:r w:rsidRPr="0098183A">
        <w:rPr>
          <w:rFonts w:cs="Courier New"/>
          <w:szCs w:val="24"/>
        </w:rPr>
        <w:t xml:space="preserve">1ª SESSÃO EXTRAORDINÁRIA DA </w:t>
      </w:r>
      <w:r>
        <w:rPr>
          <w:rFonts w:cs="Courier New"/>
          <w:szCs w:val="24"/>
        </w:rPr>
        <w:t>10</w:t>
      </w:r>
      <w:r w:rsidRPr="0098183A">
        <w:rPr>
          <w:rFonts w:cs="Courier New"/>
          <w:szCs w:val="24"/>
        </w:rPr>
        <w:t>ª SESSÃO LEGISLATIVA EXTRAORDINÁRIA DA 10ª LEGISLATURA DA ASSEMBLEIA LEGISLATIVA DO ESTADO DE RONDÔNIA</w:t>
      </w:r>
    </w:p>
    <w:p w14:paraId="103579F7" w14:textId="77777777" w:rsidR="00566624" w:rsidRPr="0098183A" w:rsidRDefault="00566624" w:rsidP="00566624">
      <w:pPr>
        <w:rPr>
          <w:rFonts w:cs="Courier New"/>
          <w:szCs w:val="24"/>
        </w:rPr>
      </w:pPr>
    </w:p>
    <w:p w14:paraId="6E94C29B" w14:textId="77777777" w:rsidR="00566624" w:rsidRPr="0098183A" w:rsidRDefault="00566624" w:rsidP="00566624">
      <w:pPr>
        <w:ind w:firstLine="0"/>
        <w:rPr>
          <w:rFonts w:cs="Courier New"/>
          <w:szCs w:val="24"/>
        </w:rPr>
      </w:pPr>
      <w:r w:rsidRPr="0098183A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29</w:t>
      </w:r>
      <w:r w:rsidRPr="0098183A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98183A">
        <w:rPr>
          <w:rFonts w:cs="Courier New"/>
          <w:szCs w:val="24"/>
        </w:rPr>
        <w:t>.2022</w:t>
      </w:r>
    </w:p>
    <w:bookmarkEnd w:id="0"/>
    <w:p w14:paraId="16E53748" w14:textId="728672B6" w:rsidR="003169C1" w:rsidRDefault="003169C1" w:rsidP="003169C1">
      <w:pPr>
        <w:ind w:firstLine="0"/>
      </w:pPr>
    </w:p>
    <w:p w14:paraId="2AEB9ABE" w14:textId="13CC7C66" w:rsidR="003169C1" w:rsidRDefault="003169C1" w:rsidP="003169C1">
      <w:pPr>
        <w:ind w:firstLine="0"/>
      </w:pPr>
      <w:r w:rsidRPr="00BB39E9">
        <w:t>VETO TOTAL 192/2022 DO PODER EXECUTIVO/MENSAGEM 207</w:t>
      </w:r>
    </w:p>
    <w:p w14:paraId="26CD0636" w14:textId="38A287E0" w:rsidR="00496C5B" w:rsidRDefault="00496C5B" w:rsidP="003169C1">
      <w:pPr>
        <w:ind w:firstLine="0"/>
      </w:pPr>
    </w:p>
    <w:p w14:paraId="0C2698A6" w14:textId="77777777" w:rsidR="0097543F" w:rsidRDefault="0097543F" w:rsidP="0097543F">
      <w:r w:rsidRPr="002C2218">
        <w:t xml:space="preserve">O SR. JEAN OLIVEIRA (Presidente) </w:t>
      </w:r>
      <w:r>
        <w:t xml:space="preserve">– Matéria sem parecer. Convido o Deputado Ezequiel Junior para emitir o parecer pelas Comissões pertinentes. </w:t>
      </w:r>
    </w:p>
    <w:p w14:paraId="3FBAD05A" w14:textId="77777777" w:rsidR="0097543F" w:rsidRDefault="0097543F" w:rsidP="0097543F"/>
    <w:p w14:paraId="7CD7E170" w14:textId="77777777" w:rsidR="0097543F" w:rsidRDefault="0097543F" w:rsidP="0097543F">
      <w:r w:rsidRPr="00CE029A">
        <w:t xml:space="preserve">O SR. CHIQUINHO DA EMATER </w:t>
      </w:r>
      <w:r>
        <w:t xml:space="preserve">(Por videoconferência) – Deputado, eu gostaria de registrar o meu voto também, de acordo com o relator. A minha internet caiu. Por favor. </w:t>
      </w:r>
    </w:p>
    <w:p w14:paraId="00F0703D" w14:textId="77777777" w:rsidR="0097543F" w:rsidRDefault="0097543F" w:rsidP="0097543F"/>
    <w:p w14:paraId="230E9307" w14:textId="77777777" w:rsidR="0097543F" w:rsidRDefault="0097543F" w:rsidP="0097543F">
      <w:r w:rsidRPr="002C2218">
        <w:t xml:space="preserve">O SR. JEAN OLIVEIRA (Presidente) </w:t>
      </w:r>
      <w:r>
        <w:t xml:space="preserve">– Deputado Chiquinho da Emater, já aprovamos, mas nós vamos pedir para anexar o voto de Vossa Excelência. E agora a próxima votação. Já estamos aqui para emitir o parecer o Deputado Ezequiel Junior. </w:t>
      </w:r>
    </w:p>
    <w:p w14:paraId="012B363C" w14:textId="77777777" w:rsidR="0097543F" w:rsidRDefault="0097543F" w:rsidP="0097543F"/>
    <w:p w14:paraId="71CC4DBC" w14:textId="77777777" w:rsidR="0097543F" w:rsidRDefault="0097543F" w:rsidP="0097543F">
      <w:r w:rsidRPr="00CE029A">
        <w:t xml:space="preserve">O SR. CHIQUINHO DA EMATER </w:t>
      </w:r>
      <w:r>
        <w:t xml:space="preserve">(Por videoconferência) – Ok. Obrigado. </w:t>
      </w:r>
    </w:p>
    <w:p w14:paraId="45CF14C1" w14:textId="77777777" w:rsidR="0097543F" w:rsidRDefault="0097543F" w:rsidP="0097543F"/>
    <w:p w14:paraId="345C09A7" w14:textId="77777777" w:rsidR="0097543F" w:rsidRDefault="0097543F" w:rsidP="0097543F">
      <w:r w:rsidRPr="00AE3EBD">
        <w:t xml:space="preserve">O SR. EZEQUIEL JUNIOR </w:t>
      </w:r>
      <w:r>
        <w:t xml:space="preserve">– Veto Total 192/2022, autor Poder Executivo, Mensagem 207. Ementa: “Veto Total ao Projeto de </w:t>
      </w:r>
      <w:r>
        <w:lastRenderedPageBreak/>
        <w:t>Lei nº 1311/2022 de autoria do Deputado Marcelo Cruz que “Dispõe sobre o percentual dos valores arrecadados por multas de trânsito a serem destinados para a saúde pública, no âmbito do Estado de Rondônia.”.”</w:t>
      </w:r>
    </w:p>
    <w:p w14:paraId="49EB27D4" w14:textId="77777777" w:rsidR="0097543F" w:rsidRDefault="0097543F" w:rsidP="0097543F">
      <w:r>
        <w:t xml:space="preserve">Nosso voto é pela derrubada do Veto. </w:t>
      </w:r>
    </w:p>
    <w:p w14:paraId="4E436FD8" w14:textId="5D63D9E3" w:rsidR="0097543F" w:rsidRDefault="0097543F" w:rsidP="003169C1">
      <w:pPr>
        <w:ind w:firstLine="0"/>
      </w:pPr>
    </w:p>
    <w:p w14:paraId="73EC18BC" w14:textId="435E443D" w:rsidR="00496C5B" w:rsidRDefault="0097543F" w:rsidP="003169C1">
      <w:pPr>
        <w:ind w:firstLine="0"/>
      </w:pPr>
      <w:r>
        <w:t>(...)</w:t>
      </w:r>
    </w:p>
    <w:p w14:paraId="503DCE0A" w14:textId="6E162FFE" w:rsidR="00496C5B" w:rsidRDefault="00496C5B" w:rsidP="003169C1">
      <w:pPr>
        <w:ind w:firstLine="0"/>
      </w:pPr>
    </w:p>
    <w:p w14:paraId="72800D2F" w14:textId="77777777" w:rsidR="00496C5B" w:rsidRPr="00901652" w:rsidRDefault="00496C5B" w:rsidP="00496C5B">
      <w:r>
        <w:t xml:space="preserve">O SR. JEAN OLIVEIRA (Presidente) – Está registrada. Está registrada a </w:t>
      </w:r>
      <w:r w:rsidRPr="008B74D4">
        <w:t>presença da Deputada Rosângela Donadon.</w:t>
      </w:r>
    </w:p>
    <w:p w14:paraId="3586C241" w14:textId="3B8D7C4B" w:rsidR="00496C5B" w:rsidRDefault="00496C5B" w:rsidP="00496C5B">
      <w:r w:rsidRPr="008B74D4">
        <w:t>Enquanto o Deputado Pimentel vai fazer a leitura aqui da matéria, eu vou fazer aqui o seguinte: eu vou corrigir o processo. Nós votamos o projeto, o Veto</w:t>
      </w:r>
      <w:r w:rsidR="00631323">
        <w:t xml:space="preserve"> Total</w:t>
      </w:r>
      <w:r w:rsidRPr="008B74D4">
        <w:t xml:space="preserve"> 192/2022, sem apreciação do parecer. Eu vou votar aqui, agora</w:t>
      </w:r>
      <w:r>
        <w:t>,</w:t>
      </w:r>
      <w:r w:rsidRPr="002E05EC">
        <w:t xml:space="preserve"> o parecer e a gente vai</w:t>
      </w:r>
      <w:r>
        <w:t xml:space="preserve"> </w:t>
      </w:r>
      <w:r w:rsidRPr="002E05EC">
        <w:t>poder</w:t>
      </w:r>
      <w:r>
        <w:t>,</w:t>
      </w:r>
      <w:r w:rsidRPr="002E05EC">
        <w:t xml:space="preserve"> inclusive</w:t>
      </w:r>
      <w:r>
        <w:t>,</w:t>
      </w:r>
      <w:r w:rsidRPr="002E05EC">
        <w:t xml:space="preserve"> corrigir o voto</w:t>
      </w:r>
      <w:r>
        <w:t>,</w:t>
      </w:r>
      <w:r w:rsidRPr="002E05EC">
        <w:t xml:space="preserve"> se for o caso aqui</w:t>
      </w:r>
      <w:r>
        <w:t>,</w:t>
      </w:r>
      <w:r w:rsidRPr="002E05EC">
        <w:t xml:space="preserve"> que eu vi alguns deputados pediram p</w:t>
      </w:r>
      <w:r>
        <w:t>a</w:t>
      </w:r>
      <w:r w:rsidRPr="002E05EC">
        <w:t>ra mudar voto. Então</w:t>
      </w:r>
      <w:r>
        <w:t>,</w:t>
      </w:r>
      <w:r w:rsidRPr="002E05EC">
        <w:t xml:space="preserve"> vou começar aqui. </w:t>
      </w:r>
    </w:p>
    <w:p w14:paraId="0DD70CF6" w14:textId="77777777" w:rsidR="00496C5B" w:rsidRDefault="00496C5B" w:rsidP="00496C5B">
      <w:r w:rsidRPr="002E05EC">
        <w:t xml:space="preserve">Parecer do </w:t>
      </w:r>
      <w:r>
        <w:t xml:space="preserve">Deputado </w:t>
      </w:r>
      <w:r w:rsidRPr="002E05EC">
        <w:t>Ezequiel J</w:t>
      </w:r>
      <w:r>
        <w:t>u</w:t>
      </w:r>
      <w:r w:rsidRPr="002E05EC">
        <w:t xml:space="preserve">nior foi pela derrubada do </w:t>
      </w:r>
      <w:r>
        <w:t>V</w:t>
      </w:r>
      <w:r w:rsidRPr="002E05EC">
        <w:t>eto. Então</w:t>
      </w:r>
      <w:r>
        <w:t>,</w:t>
      </w:r>
      <w:r w:rsidRPr="002E05EC">
        <w:t xml:space="preserve"> se alguém quiser discutir o parecer</w:t>
      </w:r>
      <w:r>
        <w:t>,</w:t>
      </w:r>
      <w:r w:rsidRPr="002E05EC">
        <w:t xml:space="preserve"> está aberta a discussão. Não havendo quem queira discutir o parecer</w:t>
      </w:r>
      <w:r>
        <w:t>,</w:t>
      </w:r>
      <w:r w:rsidRPr="002E05EC">
        <w:t xml:space="preserve"> em votação o parecer pela derrubada do </w:t>
      </w:r>
      <w:r>
        <w:t>V</w:t>
      </w:r>
      <w:r w:rsidRPr="002E05EC">
        <w:t>eto</w:t>
      </w:r>
      <w:r>
        <w:t xml:space="preserve">. O parecer </w:t>
      </w:r>
      <w:r w:rsidRPr="002E05EC">
        <w:t xml:space="preserve">vem carregado com a orientação, porém a votação do </w:t>
      </w:r>
      <w:r>
        <w:t>V</w:t>
      </w:r>
      <w:r w:rsidRPr="002E05EC">
        <w:t xml:space="preserve">eto é uma matéria que é </w:t>
      </w:r>
      <w:r>
        <w:t xml:space="preserve">à </w:t>
      </w:r>
      <w:r w:rsidRPr="002E05EC">
        <w:t xml:space="preserve">parte da do parecer. </w:t>
      </w:r>
    </w:p>
    <w:p w14:paraId="0E18E893" w14:textId="77777777" w:rsidR="00496C5B" w:rsidRDefault="00496C5B" w:rsidP="00496C5B">
      <w:r w:rsidRPr="002E05EC">
        <w:t>Então</w:t>
      </w:r>
      <w:r>
        <w:t>,</w:t>
      </w:r>
      <w:r w:rsidRPr="002E05EC">
        <w:t xml:space="preserve"> quem concordar com o parecer do </w:t>
      </w:r>
      <w:r>
        <w:t>D</w:t>
      </w:r>
      <w:r w:rsidRPr="002E05EC">
        <w:t>eputado Ezequiel J</w:t>
      </w:r>
      <w:r>
        <w:t>u</w:t>
      </w:r>
      <w:r w:rsidRPr="002E05EC">
        <w:t>nior mantenham-se como se encontram, os contrários se manifestem</w:t>
      </w:r>
      <w:r>
        <w:t>.</w:t>
      </w:r>
      <w:r w:rsidRPr="002E05EC">
        <w:t xml:space="preserve"> </w:t>
      </w:r>
      <w:r w:rsidRPr="007E1413">
        <w:rPr>
          <w:b/>
          <w:bCs/>
        </w:rPr>
        <w:t>Está aprovado o parecer do Deputado Ezequiel Junior.</w:t>
      </w:r>
      <w:r w:rsidRPr="002E05EC">
        <w:t xml:space="preserve"> </w:t>
      </w:r>
    </w:p>
    <w:p w14:paraId="643C25B9" w14:textId="77777777" w:rsidR="00496C5B" w:rsidRDefault="00496C5B" w:rsidP="003169C1">
      <w:pPr>
        <w:ind w:firstLine="0"/>
      </w:pPr>
    </w:p>
    <w:sectPr w:rsidR="0049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24"/>
    <w:rsid w:val="003169C1"/>
    <w:rsid w:val="00496C5B"/>
    <w:rsid w:val="00566624"/>
    <w:rsid w:val="00631323"/>
    <w:rsid w:val="00913B51"/>
    <w:rsid w:val="0097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A4"/>
  <w15:chartTrackingRefBased/>
  <w15:docId w15:val="{00B087E5-DA0A-4894-AD68-A5BB6370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2022-12-30T15:04:00Z</dcterms:created>
  <dcterms:modified xsi:type="dcterms:W3CDTF">2022-12-30T15:45:00Z</dcterms:modified>
</cp:coreProperties>
</file>