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3C7BD" w14:textId="214BE364" w:rsidR="006E614D" w:rsidRPr="00BB7C03" w:rsidRDefault="006E614D" w:rsidP="006E614D">
      <w:pPr>
        <w:ind w:firstLine="0"/>
        <w:rPr>
          <w:rFonts w:eastAsia="Courier New" w:cs="Courier New"/>
          <w:szCs w:val="24"/>
          <w:lang w:eastAsia="pt-BR"/>
        </w:rPr>
      </w:pPr>
      <w:r w:rsidRPr="00BB7C03">
        <w:rPr>
          <w:rFonts w:eastAsia="Courier New" w:cs="Courier New"/>
          <w:szCs w:val="24"/>
          <w:lang w:eastAsia="pt-BR"/>
        </w:rPr>
        <w:t>29ª SESSÃO ORDINÁRIA DA 4ª SESSÃO LEGISLATIVA ORDINÁRIA DA 10ª LEGISLATURA DA ASSEMBLEIA LEGISLATIVA DO ESTADO DE RONDÔNIA</w:t>
      </w:r>
    </w:p>
    <w:p w14:paraId="258F9685" w14:textId="775F2DFE" w:rsidR="009A7D4A" w:rsidRPr="007D5815" w:rsidRDefault="006E614D" w:rsidP="00C071D6">
      <w:pPr>
        <w:ind w:firstLine="0"/>
        <w:rPr>
          <w:rFonts w:eastAsia="Courier New" w:cs="Courier New"/>
          <w:szCs w:val="24"/>
          <w:lang w:eastAsia="pt-BR"/>
        </w:rPr>
      </w:pPr>
      <w:r w:rsidRPr="00BB7C03">
        <w:rPr>
          <w:rFonts w:eastAsia="Courier New" w:cs="Courier New"/>
          <w:szCs w:val="24"/>
          <w:lang w:eastAsia="pt-BR"/>
        </w:rPr>
        <w:t>EM: 29.11.2022</w:t>
      </w:r>
    </w:p>
    <w:p w14:paraId="79979B31" w14:textId="19747218" w:rsidR="00C071D6" w:rsidRDefault="00C071D6" w:rsidP="007D5815">
      <w:pPr>
        <w:ind w:firstLine="0"/>
      </w:pPr>
      <w:r w:rsidRPr="008B2F27">
        <w:t>PROJETO DE LEI 1727/2022 DO DEPUTADO CIRONE DEIRÓ</w:t>
      </w:r>
    </w:p>
    <w:p w14:paraId="01042299" w14:textId="2349D046" w:rsidR="00C071D6" w:rsidRDefault="00C071D6" w:rsidP="007D5815">
      <w:pPr>
        <w:pStyle w:val="Modelo"/>
      </w:pPr>
      <w:r>
        <w:t xml:space="preserve">O SR. PIMENTEL (Presidente) – O </w:t>
      </w:r>
      <w:r w:rsidRPr="00A00754">
        <w:t>Projeto de Lei 1727/2022</w:t>
      </w:r>
      <w:r>
        <w:t xml:space="preserve"> do Deputado </w:t>
      </w:r>
      <w:proofErr w:type="spellStart"/>
      <w:r>
        <w:t>Cirone</w:t>
      </w:r>
      <w:proofErr w:type="spellEnd"/>
      <w:r>
        <w:t xml:space="preserve"> </w:t>
      </w:r>
      <w:proofErr w:type="spellStart"/>
      <w:r>
        <w:t>Deiró</w:t>
      </w:r>
      <w:proofErr w:type="spellEnd"/>
      <w:r>
        <w:t xml:space="preserve"> está sem parecer. Solicitamos ao eminente Deputado Ari Saraiva que faça a leitura para deixar registro nesta Casa da sua atuação como um deputado brilhante, que passou aqui e deixou a sua marca.</w:t>
      </w:r>
    </w:p>
    <w:p w14:paraId="16AFF118" w14:textId="77777777" w:rsidR="00C071D6" w:rsidRDefault="00C071D6" w:rsidP="00C071D6">
      <w:pPr>
        <w:ind w:firstLine="708"/>
      </w:pPr>
      <w:r>
        <w:t xml:space="preserve">O SR. ARI SARAIVA – Projeto de Lei nº 1727/2022, de autoria do Deputado </w:t>
      </w:r>
      <w:proofErr w:type="spellStart"/>
      <w:r>
        <w:t>Cirone</w:t>
      </w:r>
      <w:proofErr w:type="spellEnd"/>
      <w:r>
        <w:t xml:space="preserve"> </w:t>
      </w:r>
      <w:proofErr w:type="spellStart"/>
      <w:r>
        <w:t>Deiró</w:t>
      </w:r>
      <w:proofErr w:type="spellEnd"/>
      <w:r>
        <w:t xml:space="preserve">, que “Declara de Utilidade Pública a Associação de Assistência à Cultura na Amazônia Moacir </w:t>
      </w:r>
      <w:proofErr w:type="spellStart"/>
      <w:r>
        <w:t>Greghi</w:t>
      </w:r>
      <w:proofErr w:type="spellEnd"/>
      <w:r>
        <w:t xml:space="preserve"> – AASCAM de Porto Velho, Estado de Rondônia.”.</w:t>
      </w:r>
    </w:p>
    <w:p w14:paraId="76C0F152" w14:textId="77777777" w:rsidR="00C071D6" w:rsidRDefault="00C071D6" w:rsidP="00C071D6">
      <w:pPr>
        <w:ind w:firstLine="708"/>
      </w:pPr>
      <w:r>
        <w:t xml:space="preserve">Está aqui a propositura do nosso nobre Deputado Estadual </w:t>
      </w:r>
      <w:proofErr w:type="spellStart"/>
      <w:r>
        <w:t>Cirone</w:t>
      </w:r>
      <w:proofErr w:type="spellEnd"/>
      <w:r>
        <w:t xml:space="preserve"> </w:t>
      </w:r>
      <w:proofErr w:type="spellStart"/>
      <w:r>
        <w:t>Deiró</w:t>
      </w:r>
      <w:proofErr w:type="spellEnd"/>
      <w:r>
        <w:t xml:space="preserve"> declarando utilidade pública, esse trabalho esplendoroso que faz a Associação de Assistência à Cultura na Amazônia Moacir </w:t>
      </w:r>
      <w:proofErr w:type="spellStart"/>
      <w:r>
        <w:t>Greghi</w:t>
      </w:r>
      <w:proofErr w:type="spellEnd"/>
      <w:r>
        <w:t xml:space="preserve">, aqui em Porto Velho, e com certeza esta Casa conhece o trabalho que eles fazem. </w:t>
      </w:r>
    </w:p>
    <w:p w14:paraId="30316C1D" w14:textId="61C7C0D4" w:rsidR="00C071D6" w:rsidRDefault="00C071D6" w:rsidP="007D5815">
      <w:pPr>
        <w:ind w:firstLine="708"/>
      </w:pPr>
      <w:r>
        <w:t xml:space="preserve">Então, voto a favor como relator da utilidade pública dessa associação muito importante de Porto Velho e todo Estado de Rondônia, Presidente. </w:t>
      </w:r>
    </w:p>
    <w:p w14:paraId="730D5904" w14:textId="77777777" w:rsidR="00C071D6" w:rsidRDefault="00C071D6" w:rsidP="00C071D6">
      <w:pPr>
        <w:ind w:firstLine="708"/>
      </w:pPr>
      <w:r>
        <w:t>O SR. PIMENTEL (Presidente) – Muito obrigado, eminente Deputado Ari Saraiva.</w:t>
      </w:r>
    </w:p>
    <w:p w14:paraId="621CEF67" w14:textId="77777777" w:rsidR="00C071D6" w:rsidRDefault="00C071D6" w:rsidP="00C071D6">
      <w:pPr>
        <w:ind w:firstLine="708"/>
      </w:pPr>
      <w:r>
        <w:t xml:space="preserve">Dessa forma, colocamos em discussão o parecer lido do Projeto de Lei nº 1727/2022, de autoria do Deputado </w:t>
      </w:r>
      <w:proofErr w:type="spellStart"/>
      <w:r>
        <w:t>Cirone</w:t>
      </w:r>
      <w:proofErr w:type="spellEnd"/>
      <w:r>
        <w:t xml:space="preserve"> </w:t>
      </w:r>
      <w:proofErr w:type="spellStart"/>
      <w:r>
        <w:t>Deiró</w:t>
      </w:r>
      <w:proofErr w:type="spellEnd"/>
      <w:r>
        <w:t xml:space="preserve">. Não havendo quem queira discutir, colocamos em votação. Os deputados favoráveis permaneçam como se encontram, os contrários se manifestem. </w:t>
      </w:r>
      <w:r w:rsidRPr="00CE0352">
        <w:rPr>
          <w:b/>
          <w:bCs/>
        </w:rPr>
        <w:t>Aprovado o parecer</w:t>
      </w:r>
      <w:r>
        <w:t>.</w:t>
      </w:r>
    </w:p>
    <w:p w14:paraId="0B19337D" w14:textId="77777777" w:rsidR="00C071D6" w:rsidRPr="00C071D6" w:rsidRDefault="00C071D6" w:rsidP="00C071D6"/>
    <w:p w14:paraId="60D8F98E" w14:textId="77777777" w:rsidR="00C071D6" w:rsidRDefault="00C071D6" w:rsidP="00C071D6"/>
    <w:p w14:paraId="7EEAB0CC" w14:textId="77777777" w:rsidR="00C071D6" w:rsidRPr="00C071D6" w:rsidRDefault="00C071D6" w:rsidP="00C071D6">
      <w:pPr>
        <w:tabs>
          <w:tab w:val="left" w:pos="2867"/>
        </w:tabs>
      </w:pPr>
      <w:r>
        <w:tab/>
      </w:r>
    </w:p>
    <w:sectPr w:rsidR="00C071D6" w:rsidRPr="00C071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14D"/>
    <w:rsid w:val="006E614D"/>
    <w:rsid w:val="007D5815"/>
    <w:rsid w:val="008C5D28"/>
    <w:rsid w:val="009A7D4A"/>
    <w:rsid w:val="00C0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7BB1F"/>
  <w15:chartTrackingRefBased/>
  <w15:docId w15:val="{B632D84B-3AA5-4FDE-84B3-8CFA406D9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14D"/>
    <w:rPr>
      <w:rFonts w:cstheme="min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odelo">
    <w:name w:val="Modelo"/>
    <w:basedOn w:val="Normal"/>
    <w:autoRedefine/>
    <w:qFormat/>
    <w:rsid w:val="00C071D6"/>
    <w:pPr>
      <w:ind w:firstLine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Valdecir Aparecido da silva</cp:lastModifiedBy>
  <cp:revision>3</cp:revision>
  <cp:lastPrinted>2023-01-31T13:56:00Z</cp:lastPrinted>
  <dcterms:created xsi:type="dcterms:W3CDTF">2022-12-06T00:36:00Z</dcterms:created>
  <dcterms:modified xsi:type="dcterms:W3CDTF">2023-01-31T14:00:00Z</dcterms:modified>
</cp:coreProperties>
</file>