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566" w:rsidRPr="007E4566" w:rsidRDefault="007E4566" w:rsidP="005D15E7">
      <w:pPr>
        <w:ind w:firstLine="0"/>
        <w:rPr>
          <w:rFonts w:cs="Courier New"/>
          <w:b/>
          <w:bCs/>
          <w:color w:val="FF0000"/>
          <w:szCs w:val="24"/>
        </w:rPr>
      </w:pPr>
      <w:r>
        <w:rPr>
          <w:rFonts w:cs="Courier New"/>
          <w:b/>
          <w:bCs/>
          <w:color w:val="FF0000"/>
          <w:szCs w:val="24"/>
        </w:rPr>
        <w:t xml:space="preserve">As marcações destacadas em vermelho neste arquivo, não contam no arq. </w:t>
      </w:r>
      <w:r w:rsidR="00D940CE">
        <w:rPr>
          <w:rFonts w:cs="Courier New"/>
          <w:b/>
          <w:bCs/>
          <w:color w:val="FF0000"/>
          <w:szCs w:val="24"/>
        </w:rPr>
        <w:t>“PR 118.22”</w:t>
      </w:r>
    </w:p>
    <w:p w:rsidR="005D15E7" w:rsidRDefault="005D15E7" w:rsidP="005D15E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41ª SESSÃO EXTRAORDINÁRIA DA 4ª SESSÃO LEGISLATIVA ORDINÁRIA DA 10ª LEGISLATURA DA ASSEMBLEIA LEGISLATIVA DO ESTADO DE RONDÔNIA</w:t>
      </w:r>
    </w:p>
    <w:p w:rsidR="005D15E7" w:rsidRDefault="005D15E7" w:rsidP="005D15E7">
      <w:pPr>
        <w:rPr>
          <w:rFonts w:cs="Courier New"/>
          <w:szCs w:val="24"/>
        </w:rPr>
      </w:pPr>
    </w:p>
    <w:p w:rsidR="005D15E7" w:rsidRDefault="005D15E7" w:rsidP="005D15E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22.11.2022</w:t>
      </w:r>
    </w:p>
    <w:p w:rsidR="00E73CC0" w:rsidRDefault="00E73CC0" w:rsidP="00E73CC0">
      <w:pPr>
        <w:ind w:firstLine="0"/>
      </w:pPr>
    </w:p>
    <w:p w:rsidR="00E73CC0" w:rsidRDefault="00E73CC0" w:rsidP="00E73CC0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 w:rsidRPr="00347ED1">
        <w:rPr>
          <w:rFonts w:cs="Courier New"/>
          <w:color w:val="000000"/>
          <w:szCs w:val="24"/>
          <w:shd w:val="clear" w:color="auto" w:fill="FFFFFF"/>
        </w:rPr>
        <w:t>PROJETO DE RESOLUÇÃO 118/2022 DA MESA DIRETORA</w:t>
      </w:r>
    </w:p>
    <w:p w:rsidR="00E73CC0" w:rsidRDefault="00E73CC0" w:rsidP="00E73CC0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:rsidR="00F84B66" w:rsidRDefault="00F84B66" w:rsidP="00F84B66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F84B66" w:rsidRDefault="00F84B66" w:rsidP="00F84B66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ARI SARAIVA (Presidente) - 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Solicito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o senhor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eputado Pimentel para emitir o parecer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347ED1">
        <w:rPr>
          <w:rFonts w:cs="Courier New"/>
          <w:color w:val="000000"/>
          <w:szCs w:val="24"/>
          <w:shd w:val="clear" w:color="auto" w:fill="FFFFFF"/>
        </w:rPr>
        <w:t>omissões pertinentes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F84B66" w:rsidRDefault="00F84B66" w:rsidP="00F84B66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F84B66" w:rsidRDefault="00F84B66" w:rsidP="00F84B66">
      <w:pPr>
        <w:ind w:firstLine="708"/>
        <w:rPr>
          <w:rFonts w:cs="Courier New"/>
          <w:szCs w:val="24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PIMENTEL - 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Trata-se de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347ED1">
        <w:rPr>
          <w:rFonts w:cs="Courier New"/>
          <w:color w:val="000000"/>
          <w:szCs w:val="24"/>
          <w:shd w:val="clear" w:color="auto" w:fill="FFFFFF"/>
        </w:rPr>
        <w:t>esolução</w:t>
      </w:r>
      <w:r>
        <w:rPr>
          <w:rFonts w:cs="Courier New"/>
          <w:color w:val="000000"/>
          <w:szCs w:val="24"/>
          <w:shd w:val="clear" w:color="auto" w:fill="FFFFFF"/>
        </w:rPr>
        <w:t xml:space="preserve"> 118/2022,</w:t>
      </w:r>
      <w:r w:rsidRPr="00347ED1">
        <w:rPr>
          <w:rFonts w:cs="Courier New"/>
          <w:color w:val="000000"/>
          <w:szCs w:val="24"/>
          <w:shd w:val="clear" w:color="auto" w:fill="FFFFFF"/>
        </w:rPr>
        <w:t xml:space="preserve"> que </w:t>
      </w:r>
      <w:r>
        <w:rPr>
          <w:rFonts w:cs="Courier New"/>
          <w:color w:val="000000"/>
          <w:szCs w:val="24"/>
          <w:shd w:val="clear" w:color="auto" w:fill="FFFFFF"/>
        </w:rPr>
        <w:t>“T</w:t>
      </w:r>
      <w:r w:rsidRPr="00347ED1">
        <w:rPr>
          <w:rFonts w:cs="Courier New"/>
          <w:color w:val="000000"/>
          <w:szCs w:val="24"/>
          <w:shd w:val="clear" w:color="auto" w:fill="FFFFFF"/>
        </w:rPr>
        <w:t>ransfere a sede do Poder Legislativo para realização da posse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347ED1">
        <w:rPr>
          <w:rFonts w:cs="Courier New"/>
          <w:szCs w:val="24"/>
        </w:rPr>
        <w:t>do Governador e do Vice-Governador do Estado e para as Sessões Preparatórias da 11ª Legislatura.</w:t>
      </w:r>
      <w:r>
        <w:rPr>
          <w:rFonts w:cs="Courier New"/>
          <w:szCs w:val="24"/>
        </w:rPr>
        <w:t>”</w:t>
      </w:r>
    </w:p>
    <w:p w:rsidR="00936E9E" w:rsidRPr="00EA72D6" w:rsidRDefault="00936E9E" w:rsidP="00936E9E">
      <w:pPr>
        <w:ind w:firstLine="708"/>
        <w:rPr>
          <w:rFonts w:cs="Courier New"/>
          <w:szCs w:val="24"/>
        </w:rPr>
      </w:pPr>
      <w:bookmarkStart w:id="0" w:name="_Hlk120518669"/>
      <w:r w:rsidRPr="00EA72D6">
        <w:rPr>
          <w:rFonts w:cs="Courier New"/>
          <w:szCs w:val="24"/>
        </w:rPr>
        <w:t>“Art. 1º Fica transferida a Sede do Poder Legislativo:</w:t>
      </w:r>
    </w:p>
    <w:p w:rsidR="00936E9E" w:rsidRPr="00EA72D6" w:rsidRDefault="00936E9E" w:rsidP="00936E9E">
      <w:pPr>
        <w:ind w:firstLine="708"/>
        <w:rPr>
          <w:rFonts w:cs="Courier New"/>
          <w:szCs w:val="24"/>
        </w:rPr>
      </w:pPr>
      <w:r w:rsidRPr="00EA72D6">
        <w:rPr>
          <w:rFonts w:cs="Courier New"/>
          <w:szCs w:val="24"/>
        </w:rPr>
        <w:t>I - no dia 1° de janeiro de 2023, para as dependências do Teatro Estadual Palácio das Artes de Rondônia, localizado na Avenida Presidente Dutra, nº 4183, Bairro Olaria, no município de Porto Velho, para a realização da Sessão de Posse de suas Excelências, o Governador e o Vice-Governador do Estado; e</w:t>
      </w:r>
    </w:p>
    <w:p w:rsidR="00936E9E" w:rsidRPr="00EA72D6" w:rsidRDefault="00936E9E" w:rsidP="00936E9E">
      <w:pPr>
        <w:ind w:firstLine="708"/>
        <w:rPr>
          <w:rFonts w:cs="Courier New"/>
          <w:szCs w:val="24"/>
        </w:rPr>
      </w:pPr>
      <w:r w:rsidRPr="00EA72D6">
        <w:rPr>
          <w:rFonts w:cs="Courier New"/>
          <w:szCs w:val="24"/>
        </w:rPr>
        <w:t xml:space="preserve">II – no dia 1º de fevereiro de 2023, para as dependências da Casa de Eventos Talismã 21, localizada na </w:t>
      </w:r>
      <w:r w:rsidRPr="00EA72D6">
        <w:rPr>
          <w:rFonts w:cs="Courier New"/>
          <w:szCs w:val="24"/>
        </w:rPr>
        <w:lastRenderedPageBreak/>
        <w:t xml:space="preserve">Avenida Mamoré, nº 530, Bairro Três Marias, no município de Porto Velho, para a realização das Sessões Preparatórias da 11ª Legislatura.” </w:t>
      </w:r>
    </w:p>
    <w:bookmarkEnd w:id="0"/>
    <w:p w:rsidR="00F84B66" w:rsidRDefault="00F84B66" w:rsidP="00F84B6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Dentro da técnica legislativa, dentro da juridicidade e da constitucionalidade, o parecer deste deputado, é pela aprovação deste Projeto de Resolução, Senhor Presidente.</w:t>
      </w:r>
    </w:p>
    <w:p w:rsidR="00F84B66" w:rsidRDefault="00F84B66" w:rsidP="00F84B66">
      <w:pPr>
        <w:ind w:firstLine="708"/>
        <w:rPr>
          <w:rFonts w:cs="Courier New"/>
          <w:szCs w:val="24"/>
        </w:rPr>
      </w:pPr>
    </w:p>
    <w:p w:rsidR="00F84B66" w:rsidRPr="00E73153" w:rsidRDefault="00F84B66" w:rsidP="00F84B66">
      <w:pPr>
        <w:ind w:firstLine="0"/>
        <w:rPr>
          <w:rFonts w:cs="Courier New"/>
          <w:b/>
          <w:bCs/>
          <w:color w:val="FF0000"/>
          <w:szCs w:val="24"/>
        </w:rPr>
      </w:pPr>
      <w:r w:rsidRPr="00E73153">
        <w:rPr>
          <w:rFonts w:cs="Courier New"/>
          <w:b/>
          <w:bCs/>
          <w:color w:val="FF0000"/>
          <w:szCs w:val="24"/>
        </w:rPr>
        <w:t>(Às 18 horas e 06 minutos o Senhor Ari Saraiva passa a presidência ao Senhor Alex Redano)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ALEX REDANO (Presidente) - Gente, temos aqui um acordo, só conversar. Deputado Laerte abre o pedido de informação para votar a questão dos presos, da alimentação dos presos, e com o acordo de marcarmos uma Extraordinária para votarmos todos os projetos de deputados. A gente marca uma Extraordinária semana que vem e vota todos na Extraordinária. Eu coloco aqui para apreciação dos colegas.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JESUINO BOABAID (Secretário ad hoc) – Mas, como assim, Extraordinária, semana que vem tem Ordinária, não?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ALEX REDANO (Presidente) - Tem Ordinária, mas marcaria uma separada. Porque tem muitos projetos que são só maioria simples, é maioria simples e a gente pegaria e faria já na hora do almoço pararia, e continuaria. Começava cedo e vai até a tarde, por quê? Nós temos centenas de projetos para aprovar. Aí faz uma força tarefa. Porque a maioria desses projetos não é maioria absoluta. Registrou a presença e pronto.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JESUINO BOABAID (Secretário ad hoc) – Mas, são duas votações, Presidente. Aqui é Medalha de Mérito Legislativo. Eu não sei nem qual é a preocupação do Deputado Laerte, isso aqui é só Medalha. Deputado Pimentel não vai conseguir entregar as Medalhas dele por conta dessa obstrução. Então, a nossa preocupação que finda o ano, faltam poucos dias para o final do ano.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ALEX REDANO (Presidente) – Vamos fazer um esforço, Deputado Laerte.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JESUINO BOABAID (Secretário ad hoc) - Isso é só para as Medalhas, Deputado Laerte.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LAERTE GOMES – Senhor Presidente, eu vou manter o meu pedido de informação então, já que o Deputado Jesuino não quer atender, porque alguns deputados que tinham agendas marcadas me solicitaram, estou fazendo isso a pedido deles, não é por mim. Já que o Deputado Jesuino entende dessa forma, não tem problema não.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JESUINO BOABAID (Secretário ad hoc) - Mas se o senhor for... O Projeto é (</w:t>
      </w:r>
      <w:r w:rsidRPr="00E73153">
        <w:rPr>
          <w:rFonts w:cs="Courier New"/>
          <w:b/>
          <w:bCs/>
          <w:color w:val="FF0000"/>
          <w:szCs w:val="24"/>
          <w:shd w:val="clear" w:color="auto" w:fill="FFFFFF"/>
        </w:rPr>
        <w:t>ininteligível</w:t>
      </w:r>
      <w:r w:rsidRPr="00E73153">
        <w:rPr>
          <w:rFonts w:cs="Courier New"/>
          <w:color w:val="FF0000"/>
          <w:szCs w:val="24"/>
          <w:shd w:val="clear" w:color="auto" w:fill="FFFFFF"/>
        </w:rPr>
        <w:t>), ele mantém, e eu peço também vista, acabou, pronto. Nem eu, nem ele.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LAERTE GOMES – Está bom, beleza.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lastRenderedPageBreak/>
        <w:t xml:space="preserve">O SR. JESUINO BOABAID (Secretário ad hoc) – Eu estou pensando no Deputado Pimentel, prestigiando-o. Olha o tanto de Medalha dele aqui.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É só a leitura, olha, só isso aqui, olha o tanto de Medalha. E ele tem uma Sessão a marcar. Só era isso, era uma questão mesmo. Só a Medalha. Pronto, acabou.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ALEX REDANO (Presidente) - Eu ia pedir a sensibilidade do Deputado Laerte para nós não votarmos os projetos, só os Projetos de Decreto Legislativo que são as homenagens, que lê em bloco.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JEAN OLIVEIRA – Presidente.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ALEX REDANO (Presidente) - Deputado Jean.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>O SR. LAERTE GOMES – Senhor Presidente.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JEAN OLIVEIRA - A gente podia fazer a inversão da pauta. A gente podia votar primeiro o Projeto do Executivo? Esses projetos não carecem de votação nominal.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ALEX REDANO (Presidente) - Não.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JEAN OLIVEIRA – Então, não tem problema.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lastRenderedPageBreak/>
        <w:t xml:space="preserve">O SR. ALEX REDANO (Presidente) - Vamos só inverter a pauta.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JEAN OLIVEIRA - Pronto. </w:t>
      </w: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</w:p>
    <w:p w:rsidR="00F84B66" w:rsidRPr="00E73153" w:rsidRDefault="00F84B66" w:rsidP="00F84B66">
      <w:pPr>
        <w:ind w:firstLine="708"/>
        <w:rPr>
          <w:rFonts w:cs="Courier New"/>
          <w:color w:val="FF0000"/>
          <w:szCs w:val="24"/>
          <w:shd w:val="clear" w:color="auto" w:fill="FFFFFF"/>
        </w:rPr>
      </w:pPr>
      <w:r w:rsidRPr="00E73153">
        <w:rPr>
          <w:rFonts w:cs="Courier New"/>
          <w:color w:val="FF0000"/>
          <w:szCs w:val="24"/>
          <w:shd w:val="clear" w:color="auto" w:fill="FFFFFF"/>
        </w:rPr>
        <w:t xml:space="preserve">O SR. ALEX REDANO (Presidente) - Por favor. </w:t>
      </w:r>
      <w:r w:rsidRPr="00E73153">
        <w:rPr>
          <w:color w:val="FF0000"/>
        </w:rPr>
        <w:t>A voz da experiência.</w:t>
      </w:r>
    </w:p>
    <w:p w:rsidR="00F84B66" w:rsidRPr="00E73153" w:rsidRDefault="00F84B66" w:rsidP="00F84B66">
      <w:pPr>
        <w:ind w:firstLine="708"/>
        <w:rPr>
          <w:color w:val="FF0000"/>
        </w:rPr>
      </w:pP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>O SR. JEAN OLIVEIRA - Coloca para votar o projeto, o deputado pode sair de cena e Sessão continua a votação.</w:t>
      </w:r>
    </w:p>
    <w:p w:rsidR="00F84B66" w:rsidRPr="00E73153" w:rsidRDefault="00F84B66" w:rsidP="00F84B66">
      <w:pPr>
        <w:ind w:firstLine="708"/>
        <w:rPr>
          <w:color w:val="FF0000"/>
        </w:rPr>
      </w:pP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>O SR. ALEX REDANO (Presidente) – Pode. Só inverte a pauta. Vamos colocar o dos presídios primeiro.</w:t>
      </w:r>
    </w:p>
    <w:p w:rsidR="00F84B66" w:rsidRPr="00E73153" w:rsidRDefault="00F84B66" w:rsidP="00F84B66">
      <w:pPr>
        <w:ind w:firstLine="708"/>
        <w:rPr>
          <w:color w:val="FF0000"/>
        </w:rPr>
      </w:pP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>O SR. LAERTE GOMES – Tem a segunda votação, Excelência. Tem a segunda votação.</w:t>
      </w: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 xml:space="preserve"> </w:t>
      </w: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>O SR. ALEX REDANO (Presidente) – O Deputado Laerte vai pensar se retira a informação para votar sobre os presídios. Enquanto isso, vamos votando os Projetos de Decreto Legislativo.</w:t>
      </w:r>
    </w:p>
    <w:p w:rsidR="00F84B66" w:rsidRPr="00E73153" w:rsidRDefault="00F84B66" w:rsidP="00F84B66">
      <w:pPr>
        <w:ind w:firstLine="708"/>
        <w:rPr>
          <w:color w:val="FF0000"/>
        </w:rPr>
      </w:pPr>
    </w:p>
    <w:p w:rsidR="00F84B66" w:rsidRPr="00E73153" w:rsidRDefault="00F84B66" w:rsidP="00F84B66">
      <w:pPr>
        <w:ind w:firstLine="708"/>
        <w:rPr>
          <w:color w:val="FF0000"/>
        </w:rPr>
      </w:pPr>
      <w:r w:rsidRPr="00E73153">
        <w:rPr>
          <w:color w:val="FF0000"/>
        </w:rPr>
        <w:t xml:space="preserve">O SR. JEAN OLIVEIRA – Eu posso fazer aqui uma ponderação, então?  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lastRenderedPageBreak/>
        <w:t>O SR. LAERTE GOMES – Senhor Presidente, só uma Questão de Ordem.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 xml:space="preserve">O SR. JEAN OLIVEIRA – O Deputado Laerte Gomes vai contribuir. O que é que nós vamos fazer? Nós vamos fazer o seguinte: nós vamos votar o primeiro projeto, aí finaliza a Sessão. Abre a segunda, aí vota em segunda votação esse projeto e começa a votação dos... Pronto, aí. Fica bom para o senhor? Pode ser? 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ALEX REDANO (Presidente) – Isso. Pode ser, Deputado Laerte?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JESUINO BOABAID – Senhor Presidente.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LAERTE GOMES - É eu ou o Deputado Jesuino?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ALEX REDANO (Presidente) - Deputado Laerte.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 xml:space="preserve">O SR. LAERTE GOMES - Presidente, Questão de Ordem. Como Vossa Excelência, é um pedido também de Vossa Excelência — inclusive está fazendo uma Sessão Extraordinária — e Vossa Excelência tem o compromisso de pautar só essa matéria do Executivo, é isso? 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ALEX REDANO (Presidente) – Isso.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lastRenderedPageBreak/>
        <w:t xml:space="preserve">O SR. LAERTE GOMES – Então, eu vou retirar o pedido de informação dessa matéria e Vossa Excelência pode pautá-la e a seguir a vontade de Vossa Excelência de pauta. 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>O SR. ALEX REDANO (Presidente) - Perfeito. Perfeito.</w:t>
      </w: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</w:p>
    <w:p w:rsidR="00F84B66" w:rsidRPr="00E73153" w:rsidRDefault="00F84B66" w:rsidP="00F84B66">
      <w:pPr>
        <w:pStyle w:val="Modelo"/>
        <w:ind w:firstLine="708"/>
        <w:rPr>
          <w:color w:val="FF0000"/>
        </w:rPr>
      </w:pPr>
      <w:r w:rsidRPr="00E73153">
        <w:rPr>
          <w:color w:val="FF0000"/>
        </w:rPr>
        <w:t xml:space="preserve">O SR. LAERTE GOMES – Um compromisso só dessa matéria do Executivo, logicamente. </w:t>
      </w:r>
    </w:p>
    <w:p w:rsidR="00F84B66" w:rsidRDefault="00F84B66" w:rsidP="00F84B66">
      <w:pPr>
        <w:pStyle w:val="Modelo"/>
        <w:ind w:firstLine="708"/>
      </w:pPr>
    </w:p>
    <w:p w:rsidR="00F84B66" w:rsidRDefault="00F84B66" w:rsidP="00F84B66">
      <w:pPr>
        <w:pStyle w:val="Modelo"/>
        <w:ind w:firstLine="708"/>
      </w:pPr>
      <w:r>
        <w:t>O SR. ALEX REDANO (Presidente) - S</w:t>
      </w:r>
      <w:r w:rsidRPr="00AF410B">
        <w:t>omente a matéria da questão d</w:t>
      </w:r>
      <w:r>
        <w:t>a alimentação</w:t>
      </w:r>
      <w:r w:rsidRPr="00AF410B">
        <w:t xml:space="preserve"> dos nossos apenados. Fechado. </w:t>
      </w:r>
    </w:p>
    <w:p w:rsidR="00F84B66" w:rsidRDefault="00F84B66" w:rsidP="00F84B66">
      <w:pPr>
        <w:pStyle w:val="Modelo"/>
        <w:ind w:firstLine="708"/>
      </w:pPr>
      <w:r w:rsidRPr="00AF410B">
        <w:t xml:space="preserve">Falta </w:t>
      </w:r>
      <w:r>
        <w:t>p</w:t>
      </w:r>
      <w:r w:rsidRPr="00AF410B">
        <w:t>arecer</w:t>
      </w:r>
      <w:r>
        <w:t>?</w:t>
      </w:r>
      <w:r w:rsidRPr="00AF410B">
        <w:t xml:space="preserve"> Quem deu </w:t>
      </w:r>
      <w:r>
        <w:t>p</w:t>
      </w:r>
      <w:r w:rsidRPr="00AF410B">
        <w:t xml:space="preserve">arecer? </w:t>
      </w:r>
      <w:r>
        <w:t xml:space="preserve">O Deputado Pimentel deu o parecer favorável ao Projeto de Resolução 118/2022. Em discussão o parecer. Ninguém para discutir? Não havendo, passamos à votação. Os deputados favoráveis permaneçam como estão, os contrários se manifestem. </w:t>
      </w:r>
      <w:r w:rsidRPr="000230F2">
        <w:rPr>
          <w:b/>
          <w:bCs/>
        </w:rPr>
        <w:t xml:space="preserve">Fica aprovado o </w:t>
      </w:r>
      <w:r>
        <w:rPr>
          <w:b/>
          <w:bCs/>
        </w:rPr>
        <w:t>p</w:t>
      </w:r>
      <w:r w:rsidRPr="000230F2">
        <w:rPr>
          <w:b/>
          <w:bCs/>
        </w:rPr>
        <w:t>arecer.</w:t>
      </w:r>
    </w:p>
    <w:p w:rsidR="00F84B66" w:rsidRDefault="00F84B66" w:rsidP="00E73CC0">
      <w:pPr>
        <w:ind w:firstLine="0"/>
      </w:pPr>
    </w:p>
    <w:sectPr w:rsidR="00F84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E7"/>
    <w:rsid w:val="005D15E7"/>
    <w:rsid w:val="007E4566"/>
    <w:rsid w:val="00936E9E"/>
    <w:rsid w:val="009A7D4A"/>
    <w:rsid w:val="00D2052F"/>
    <w:rsid w:val="00D940CE"/>
    <w:rsid w:val="00E73153"/>
    <w:rsid w:val="00E73CC0"/>
    <w:rsid w:val="00F8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F7EC"/>
  <w15:chartTrackingRefBased/>
  <w15:docId w15:val="{4C2EA1F1-FDEA-4918-94D6-018F5DE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5E7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F84B66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1036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5</cp:revision>
  <dcterms:created xsi:type="dcterms:W3CDTF">2022-11-27T10:29:00Z</dcterms:created>
  <dcterms:modified xsi:type="dcterms:W3CDTF">2022-11-28T13:10:00Z</dcterms:modified>
</cp:coreProperties>
</file>