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58C332E2" w14:textId="4DB30DCA" w:rsidR="00B5764F" w:rsidRDefault="00BC5809" w:rsidP="00FE475E">
      <w:pPr>
        <w:ind w:firstLine="0"/>
        <w:rPr>
          <w:rFonts w:eastAsia="Calibri" w:cs="Times New Roman"/>
        </w:rPr>
      </w:pPr>
      <w:r>
        <w:rPr>
          <w:rFonts w:eastAsia="Calibri" w:cs="Times New Roman"/>
        </w:rPr>
        <w:t>VETO TOTAL 159/2022 DO PODER EXECUTIVO/ MENSAGEM 28/2022. Veto Total ao Projeto de Lei nº 378/2019 de autoria do Deputado Jair Montes que “Dispõe sobre a Política Estadual de Agricultura Irrigada no Estado de Rondônia e dá outras providências.”</w:t>
      </w:r>
    </w:p>
    <w:p w14:paraId="6924CBC8" w14:textId="77777777" w:rsidR="00BC5809" w:rsidRDefault="00BC5809" w:rsidP="00FE475E">
      <w:pPr>
        <w:ind w:firstLine="0"/>
        <w:rPr>
          <w:szCs w:val="24"/>
        </w:rPr>
      </w:pPr>
    </w:p>
    <w:p w14:paraId="0FB4EBEA" w14:textId="77777777" w:rsidR="00BC5809" w:rsidRDefault="00BC5809" w:rsidP="00BC580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 xml:space="preserve">O SR. CIRONE DEIRÓ (Presidente) – Solicito ao Excelentíssimo Deputado Adelino Follador dar o parecer sobre a Mensagem 28/2022, Veto Total ao Projeto de Lei 378/2019, autor Deputado Jair Montes. </w:t>
      </w:r>
    </w:p>
    <w:p w14:paraId="2ACB3026" w14:textId="77777777" w:rsidR="00BC5809" w:rsidRDefault="00BC5809" w:rsidP="00BC5809">
      <w:pPr>
        <w:ind w:firstLine="708"/>
        <w:rPr>
          <w:rFonts w:eastAsia="Calibri" w:cs="Times New Roman"/>
        </w:rPr>
      </w:pPr>
    </w:p>
    <w:p w14:paraId="5002E7DD" w14:textId="77777777" w:rsidR="00BC5809" w:rsidRDefault="00BC5809" w:rsidP="00BC580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O SR. ADELINO FOLLADOR - Veto Total 159/2022, Mensagem 28/2022. Veto Total ao Projeto de Lei nº 378/2019 de autoria do Deputado Jair Montes que “Dispõe sobre a Política Estadual de Agricultura Irrigada no Estado de Rondônia e dá outras providências.”</w:t>
      </w:r>
    </w:p>
    <w:p w14:paraId="1A85DCC2" w14:textId="77777777" w:rsidR="00BC5809" w:rsidRDefault="00BC5809" w:rsidP="00BC580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 xml:space="preserve">Justificativa: “(...) vejo-me compelido a negar sanção ao Projeto, uma vez que existe impedimento legal para a sua aprovação, por ser de competência concorrente, concordante com o artigo 24 da Carta Magna, a disposição em matéria (...)”. Está alegando a inconstitucionalidade. </w:t>
      </w:r>
    </w:p>
    <w:p w14:paraId="1C72BF4B" w14:textId="77777777" w:rsidR="00BC5809" w:rsidRDefault="00BC5809" w:rsidP="00BC580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O autor não está ali para fazer a defesa, mas somos pela manutenção do Veto, Senhor Presidente.</w:t>
      </w:r>
    </w:p>
    <w:p w14:paraId="7921584A" w14:textId="77777777" w:rsidR="00BC5809" w:rsidRDefault="00BC5809" w:rsidP="00BC5809">
      <w:pPr>
        <w:ind w:firstLine="708"/>
        <w:rPr>
          <w:rFonts w:eastAsia="Calibri" w:cs="Times New Roman"/>
        </w:rPr>
      </w:pPr>
    </w:p>
    <w:p w14:paraId="6CBD46E0" w14:textId="669D1988" w:rsidR="00E55801" w:rsidRPr="00BC5809" w:rsidRDefault="00BC5809" w:rsidP="00BC5809">
      <w:pPr>
        <w:ind w:firstLine="708"/>
        <w:rPr>
          <w:rFonts w:eastAsia="Calibri" w:cs="Times New Roman"/>
          <w:b/>
          <w:bCs/>
        </w:rPr>
      </w:pPr>
      <w:r>
        <w:rPr>
          <w:rFonts w:eastAsia="Calibri" w:cs="Times New Roman"/>
        </w:rPr>
        <w:t xml:space="preserve">O SR. CIRONE DEIRÓ (Presidente) – Coloco em votação o parecer do Excelentíssimo Deputado Adelino Follador. Os deputados favoráveis permaneçam como estão, os contrários se manifestem. </w:t>
      </w:r>
      <w:r>
        <w:rPr>
          <w:rFonts w:eastAsia="Calibri" w:cs="Times New Roman"/>
          <w:b/>
          <w:bCs/>
        </w:rPr>
        <w:t>Aprovado o parecer.</w:t>
      </w:r>
    </w:p>
    <w:sectPr w:rsidR="00E55801" w:rsidRPr="00BC5809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65340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277D4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63E09"/>
    <w:rsid w:val="00483124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67F95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7F1B40"/>
    <w:rsid w:val="00803F85"/>
    <w:rsid w:val="00810A13"/>
    <w:rsid w:val="00810BC6"/>
    <w:rsid w:val="00847A40"/>
    <w:rsid w:val="008A6C0E"/>
    <w:rsid w:val="008C65A3"/>
    <w:rsid w:val="009105D3"/>
    <w:rsid w:val="00932FB7"/>
    <w:rsid w:val="00952932"/>
    <w:rsid w:val="00953A10"/>
    <w:rsid w:val="009542CE"/>
    <w:rsid w:val="00970101"/>
    <w:rsid w:val="00983C4D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5764F"/>
    <w:rsid w:val="00B721E3"/>
    <w:rsid w:val="00BA64DA"/>
    <w:rsid w:val="00BC5809"/>
    <w:rsid w:val="00BF2EAA"/>
    <w:rsid w:val="00C14613"/>
    <w:rsid w:val="00C150A3"/>
    <w:rsid w:val="00C17E20"/>
    <w:rsid w:val="00C951B3"/>
    <w:rsid w:val="00CC2850"/>
    <w:rsid w:val="00CD4AFC"/>
    <w:rsid w:val="00CE3DDE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717DE"/>
    <w:rsid w:val="00E8053F"/>
    <w:rsid w:val="00E80A79"/>
    <w:rsid w:val="00EA612E"/>
    <w:rsid w:val="00EC158A"/>
    <w:rsid w:val="00ED5310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  <w:rsid w:val="00F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Giordani Guterres Gonçalves</cp:lastModifiedBy>
  <cp:revision>3</cp:revision>
  <dcterms:created xsi:type="dcterms:W3CDTF">2022-04-14T13:05:00Z</dcterms:created>
  <dcterms:modified xsi:type="dcterms:W3CDTF">2022-04-14T13:06:00Z</dcterms:modified>
</cp:coreProperties>
</file>