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12FDBFFC" w:rsidR="008A6C0E" w:rsidRPr="00774E96" w:rsidRDefault="00952932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="008A6C0E"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3D86C49B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</w:t>
      </w:r>
      <w:r w:rsidR="00952932">
        <w:rPr>
          <w:rFonts w:cs="Courier New"/>
          <w:szCs w:val="24"/>
        </w:rPr>
        <w:t>9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7FF6CA62" w14:textId="77777777" w:rsidR="00B211FA" w:rsidRPr="00AC4B80" w:rsidRDefault="00B211FA" w:rsidP="00B211FA">
      <w:pPr>
        <w:ind w:firstLine="0"/>
        <w:rPr>
          <w:rFonts w:eastAsia="Calibri" w:cs="Courier New"/>
          <w:szCs w:val="24"/>
        </w:rPr>
      </w:pPr>
      <w:r w:rsidRPr="00AC4B80">
        <w:rPr>
          <w:rFonts w:eastAsia="Calibri" w:cs="Courier New"/>
          <w:szCs w:val="24"/>
        </w:rPr>
        <w:t>VETO TOTAL 157/2022 DO PODER EXECUTIVO/MENSAGEM 24</w:t>
      </w:r>
      <w:r>
        <w:rPr>
          <w:rFonts w:eastAsia="Calibri" w:cs="Courier New"/>
          <w:szCs w:val="24"/>
        </w:rPr>
        <w:t>/2022</w:t>
      </w:r>
      <w:r w:rsidRPr="00AC4B80">
        <w:rPr>
          <w:rFonts w:eastAsia="Calibri" w:cs="Courier New"/>
          <w:szCs w:val="24"/>
        </w:rPr>
        <w:t xml:space="preserve">. Veto Total ao Projeto de Lei nº 779/2020, de autoria do Deputado Eyder Brasil, que </w:t>
      </w:r>
      <w:bookmarkStart w:id="0" w:name="_Hlk100757467"/>
      <w:r w:rsidRPr="00AC4B80">
        <w:rPr>
          <w:rFonts w:eastAsia="Calibri" w:cs="Courier New"/>
          <w:szCs w:val="24"/>
        </w:rPr>
        <w:t>“Dispõe sobre o dever dos Cartórios do estado de Rondônia de disponibilizarem como meio de pagamento o cartão de débito”.</w:t>
      </w:r>
      <w:bookmarkEnd w:id="0"/>
    </w:p>
    <w:p w14:paraId="58C332E2" w14:textId="77777777" w:rsidR="00B5764F" w:rsidRDefault="00B5764F" w:rsidP="00FE475E">
      <w:pPr>
        <w:ind w:firstLine="0"/>
        <w:rPr>
          <w:szCs w:val="24"/>
        </w:rPr>
      </w:pPr>
    </w:p>
    <w:p w14:paraId="435D9F66" w14:textId="77777777" w:rsidR="00931F38" w:rsidRPr="00AC4B80" w:rsidRDefault="00931F38" w:rsidP="00931F38">
      <w:pPr>
        <w:rPr>
          <w:rFonts w:eastAsia="Calibri" w:cs="Courier New"/>
          <w:szCs w:val="24"/>
        </w:rPr>
      </w:pPr>
      <w:r w:rsidRPr="00AC4B80">
        <w:rPr>
          <w:rFonts w:eastAsia="Calibri" w:cs="Courier New"/>
          <w:szCs w:val="24"/>
        </w:rPr>
        <w:t xml:space="preserve">O SR. ADELINO FOLLADOR – Agora nós ligamos para a Associação dos Cartórios, e eles disseram que estão autorizados, já está regulamentado em nível nacional, e aceita tanto </w:t>
      </w:r>
      <w:r>
        <w:rPr>
          <w:rFonts w:eastAsia="Calibri" w:cs="Courier New"/>
          <w:szCs w:val="24"/>
        </w:rPr>
        <w:t xml:space="preserve">o </w:t>
      </w:r>
      <w:r w:rsidRPr="00AC4B80">
        <w:rPr>
          <w:rFonts w:eastAsia="Calibri" w:cs="Courier New"/>
          <w:szCs w:val="24"/>
        </w:rPr>
        <w:t>parcelamento como</w:t>
      </w:r>
      <w:r>
        <w:rPr>
          <w:rFonts w:eastAsia="Calibri" w:cs="Courier New"/>
          <w:szCs w:val="24"/>
        </w:rPr>
        <w:t xml:space="preserve"> o</w:t>
      </w:r>
      <w:r w:rsidRPr="00AC4B80">
        <w:rPr>
          <w:rFonts w:eastAsia="Calibri" w:cs="Courier New"/>
          <w:szCs w:val="24"/>
        </w:rPr>
        <w:t xml:space="preserve"> pagamento. Então, na realidade, não teria necessidade no momento, porque disse que é regulamentado </w:t>
      </w:r>
      <w:r>
        <w:rPr>
          <w:rFonts w:eastAsia="Calibri" w:cs="Courier New"/>
          <w:szCs w:val="24"/>
        </w:rPr>
        <w:t xml:space="preserve">lá </w:t>
      </w:r>
      <w:r w:rsidRPr="00AC4B80">
        <w:rPr>
          <w:rFonts w:eastAsia="Calibri" w:cs="Courier New"/>
          <w:szCs w:val="24"/>
        </w:rPr>
        <w:t xml:space="preserve">pelo TJ. </w:t>
      </w:r>
    </w:p>
    <w:p w14:paraId="79B8D841" w14:textId="77777777" w:rsidR="00931F38" w:rsidRDefault="00931F38" w:rsidP="00931F38">
      <w:pPr>
        <w:rPr>
          <w:rFonts w:eastAsia="Calibri" w:cs="Courier New"/>
          <w:szCs w:val="24"/>
        </w:rPr>
      </w:pPr>
      <w:r w:rsidRPr="00AC4B80">
        <w:rPr>
          <w:rFonts w:eastAsia="Calibri" w:cs="Courier New"/>
          <w:szCs w:val="24"/>
        </w:rPr>
        <w:t>Veto Total 157/2022, Mensagem 24/2022. Veto Total ao Projeto de Lei 779/2020, de autoria do Deputado Eyder Brasil, que “Dispõe sobre o dever dos Cartórios do estado de Rondônia de disponibilizarem como meio de pagamento o cartão de débito”.</w:t>
      </w:r>
    </w:p>
    <w:p w14:paraId="434D2B67" w14:textId="77777777" w:rsidR="00931F38" w:rsidRDefault="00931F38" w:rsidP="00931F38">
      <w:pPr>
        <w:rPr>
          <w:rFonts w:eastAsia="Calibri" w:cs="Courier New"/>
          <w:szCs w:val="24"/>
        </w:rPr>
      </w:pPr>
      <w:r w:rsidRPr="00AC4B80">
        <w:rPr>
          <w:rFonts w:eastAsia="Calibri" w:cs="Courier New"/>
          <w:szCs w:val="24"/>
        </w:rPr>
        <w:t xml:space="preserve">Então, o Projeto é de suma importância. Parabenizar o Deputado Eyder Brasil. Mas eu creio que esse </w:t>
      </w:r>
      <w:r>
        <w:rPr>
          <w:rFonts w:eastAsia="Calibri" w:cs="Courier New"/>
          <w:szCs w:val="24"/>
        </w:rPr>
        <w:t>Projeto</w:t>
      </w:r>
      <w:r w:rsidRPr="00AC4B80">
        <w:rPr>
          <w:rFonts w:eastAsia="Calibri" w:cs="Courier New"/>
          <w:szCs w:val="24"/>
        </w:rPr>
        <w:t xml:space="preserve"> </w:t>
      </w:r>
      <w:r>
        <w:rPr>
          <w:rFonts w:eastAsia="Calibri" w:cs="Courier New"/>
          <w:szCs w:val="24"/>
        </w:rPr>
        <w:t xml:space="preserve">já </w:t>
      </w:r>
      <w:r w:rsidRPr="00AC4B80">
        <w:rPr>
          <w:rFonts w:eastAsia="Calibri" w:cs="Courier New"/>
          <w:szCs w:val="24"/>
        </w:rPr>
        <w:t>chegou tarde, tendo em vista que já foi regulamentado em nível nacional. E eu peguei</w:t>
      </w:r>
      <w:r>
        <w:rPr>
          <w:rFonts w:eastAsia="Calibri" w:cs="Courier New"/>
          <w:szCs w:val="24"/>
        </w:rPr>
        <w:t xml:space="preserve"> a</w:t>
      </w:r>
      <w:r w:rsidRPr="00AC4B80">
        <w:rPr>
          <w:rFonts w:eastAsia="Calibri" w:cs="Courier New"/>
          <w:szCs w:val="24"/>
        </w:rPr>
        <w:t xml:space="preserve"> informação agora. </w:t>
      </w:r>
    </w:p>
    <w:p w14:paraId="0286D694" w14:textId="63645A26" w:rsidR="00931F38" w:rsidRDefault="00931F38" w:rsidP="00931F38">
      <w:pPr>
        <w:rPr>
          <w:rFonts w:eastAsia="Calibri" w:cs="Courier New"/>
          <w:szCs w:val="24"/>
        </w:rPr>
      </w:pPr>
      <w:r w:rsidRPr="00AC4B80">
        <w:rPr>
          <w:rFonts w:eastAsia="Calibri" w:cs="Courier New"/>
          <w:szCs w:val="24"/>
        </w:rPr>
        <w:t>Então</w:t>
      </w:r>
      <w:r>
        <w:rPr>
          <w:rFonts w:eastAsia="Calibri" w:cs="Courier New"/>
          <w:szCs w:val="24"/>
        </w:rPr>
        <w:t xml:space="preserve">, </w:t>
      </w:r>
      <w:r w:rsidRPr="00AC4B80">
        <w:rPr>
          <w:rFonts w:eastAsia="Calibri" w:cs="Courier New"/>
          <w:szCs w:val="24"/>
        </w:rPr>
        <w:t xml:space="preserve">somos pela manutenção do Veto, Senhor Presidente. </w:t>
      </w:r>
    </w:p>
    <w:p w14:paraId="4E031EF8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lastRenderedPageBreak/>
        <w:t xml:space="preserve">O SR. CIRONE DEIRÓ (Presidente) - Questão de Ordem, Deputado Ismael Crispin. </w:t>
      </w:r>
    </w:p>
    <w:p w14:paraId="68C7F6BE" w14:textId="77777777" w:rsidR="003A2C19" w:rsidRDefault="003A2C19" w:rsidP="003A2C19">
      <w:pPr>
        <w:rPr>
          <w:rFonts w:eastAsia="Calibri" w:cs="Courier New"/>
          <w:szCs w:val="24"/>
        </w:rPr>
      </w:pPr>
    </w:p>
    <w:p w14:paraId="5A51D161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O SR. ISMAEL CRISPIN – Só para eu conseguir entender. A regulamentação do pagamento já foi feita?</w:t>
      </w:r>
    </w:p>
    <w:p w14:paraId="0FDA67D5" w14:textId="77777777" w:rsidR="003A2C19" w:rsidRDefault="003A2C19" w:rsidP="003A2C19">
      <w:pPr>
        <w:rPr>
          <w:rFonts w:eastAsia="Calibri" w:cs="Courier New"/>
          <w:szCs w:val="24"/>
        </w:rPr>
      </w:pPr>
    </w:p>
    <w:p w14:paraId="48CE17F1" w14:textId="77777777" w:rsidR="003A2C19" w:rsidRDefault="003A2C19" w:rsidP="003A2C19">
      <w:pPr>
        <w:rPr>
          <w:rFonts w:eastAsia="Times New Roman" w:cs="Courier New"/>
          <w:b/>
          <w:szCs w:val="24"/>
          <w:lang w:eastAsia="pt-BR"/>
        </w:rPr>
      </w:pPr>
      <w:r>
        <w:rPr>
          <w:rFonts w:eastAsia="Calibri" w:cs="Courier New"/>
          <w:szCs w:val="24"/>
        </w:rPr>
        <w:t xml:space="preserve">O SR. ADELINO FOLLADOR – A informação que me passaram foi que o TJ, que regulamenta, já regulamentou, e todos os cartórios estão aceitando pagamento, inclusive o parcelamento. </w:t>
      </w:r>
    </w:p>
    <w:p w14:paraId="25794FEB" w14:textId="77777777" w:rsidR="003A2C19" w:rsidRDefault="003A2C19" w:rsidP="003A2C19">
      <w:pPr>
        <w:rPr>
          <w:rFonts w:eastAsia="Calibri" w:cs="Courier New"/>
          <w:b/>
          <w:bCs/>
          <w:szCs w:val="24"/>
        </w:rPr>
      </w:pPr>
    </w:p>
    <w:p w14:paraId="39FBBC45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O SR. ISMAEL CRISPIN – O pagamento por...</w:t>
      </w:r>
    </w:p>
    <w:p w14:paraId="09726B00" w14:textId="77777777" w:rsidR="003A2C19" w:rsidRDefault="003A2C19" w:rsidP="003A2C19">
      <w:pPr>
        <w:rPr>
          <w:rFonts w:eastAsia="Calibri" w:cs="Courier New"/>
          <w:szCs w:val="24"/>
        </w:rPr>
      </w:pPr>
    </w:p>
    <w:p w14:paraId="057FA0DE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O SR. ADELINO FOLLADOR – Por cartão e parcelamento também. Isso que me passaram agora, que eu até liguei lá para confirmar isso. </w:t>
      </w:r>
    </w:p>
    <w:p w14:paraId="0C4B0B2A" w14:textId="77777777" w:rsidR="003A2C19" w:rsidRDefault="003A2C19" w:rsidP="003A2C19">
      <w:pPr>
        <w:rPr>
          <w:rFonts w:eastAsia="Calibri" w:cs="Courier New"/>
          <w:szCs w:val="24"/>
        </w:rPr>
      </w:pPr>
    </w:p>
    <w:p w14:paraId="35F80BAC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O SR. ISMAEL CRISPIN – Entendi. </w:t>
      </w:r>
    </w:p>
    <w:p w14:paraId="07E48EEB" w14:textId="77777777" w:rsidR="003A2C19" w:rsidRDefault="003A2C19" w:rsidP="003A2C19">
      <w:pPr>
        <w:rPr>
          <w:rFonts w:eastAsia="Calibri" w:cs="Courier New"/>
          <w:szCs w:val="24"/>
        </w:rPr>
      </w:pPr>
    </w:p>
    <w:p w14:paraId="664B8125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O SR. CIRONE DEIRÓ (Presidente) – Peço ao Excelentíssimo Deputado Anderson Pereira fazer a chamada dos deputados para votar o Veto Total 157/2022, Mensagem 24/2022, Veto Total ao Projeto de Lei 779/2020.</w:t>
      </w:r>
    </w:p>
    <w:p w14:paraId="79A655FC" w14:textId="77777777" w:rsidR="003A2C19" w:rsidRDefault="003A2C19" w:rsidP="003A2C19">
      <w:pPr>
        <w:rPr>
          <w:rFonts w:eastAsia="Calibri" w:cs="Courier New"/>
          <w:szCs w:val="24"/>
        </w:rPr>
      </w:pPr>
    </w:p>
    <w:p w14:paraId="7D3D93D0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O SR. ANDERSON PEREIRA (Secretário ad hoc) – Como vota o Deputado Adelino?</w:t>
      </w:r>
    </w:p>
    <w:p w14:paraId="3E5C88BA" w14:textId="77777777" w:rsidR="003A2C19" w:rsidRDefault="003A2C19" w:rsidP="003A2C19">
      <w:pPr>
        <w:rPr>
          <w:rFonts w:eastAsia="Calibri" w:cs="Courier New"/>
          <w:szCs w:val="24"/>
        </w:rPr>
      </w:pPr>
    </w:p>
    <w:p w14:paraId="7EF60C47" w14:textId="77777777" w:rsidR="003A2C19" w:rsidRDefault="003A2C19" w:rsidP="003A2C19">
      <w:pPr>
        <w:rPr>
          <w:rFonts w:eastAsia="Calibri" w:cs="Courier New"/>
          <w:b/>
          <w:bCs/>
          <w:szCs w:val="24"/>
        </w:rPr>
      </w:pPr>
      <w:r>
        <w:rPr>
          <w:rFonts w:eastAsia="Calibri" w:cs="Courier New"/>
          <w:szCs w:val="24"/>
        </w:rPr>
        <w:lastRenderedPageBreak/>
        <w:t xml:space="preserve">O SR. ADELINO FOLLADOR – “Sim”. </w:t>
      </w:r>
      <w:r>
        <w:rPr>
          <w:rFonts w:eastAsia="Calibri" w:cs="Courier New"/>
          <w:b/>
          <w:bCs/>
          <w:szCs w:val="24"/>
        </w:rPr>
        <w:t>(fora do microfone)</w:t>
      </w:r>
    </w:p>
    <w:p w14:paraId="4041EF49" w14:textId="77777777" w:rsidR="003A2C19" w:rsidRDefault="003A2C19" w:rsidP="003A2C19">
      <w:pPr>
        <w:rPr>
          <w:rFonts w:eastAsia="Calibri" w:cs="Courier New"/>
          <w:szCs w:val="24"/>
        </w:rPr>
      </w:pPr>
    </w:p>
    <w:p w14:paraId="3C85A826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O SR. ANDERSON PEREIRA (Secretário ad hoc) – Deputado Alan Queiroz?</w:t>
      </w:r>
    </w:p>
    <w:p w14:paraId="6E909178" w14:textId="77777777" w:rsidR="003A2C19" w:rsidRDefault="003A2C19" w:rsidP="003A2C19">
      <w:pPr>
        <w:rPr>
          <w:rFonts w:eastAsia="Calibri" w:cs="Courier New"/>
          <w:szCs w:val="24"/>
        </w:rPr>
      </w:pPr>
    </w:p>
    <w:p w14:paraId="3B29965D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O SR. ALAN QUEIROZ – Com o relator, Secretário. </w:t>
      </w:r>
    </w:p>
    <w:p w14:paraId="457A4BAC" w14:textId="77777777" w:rsidR="003A2C19" w:rsidRDefault="003A2C19" w:rsidP="003A2C19">
      <w:pPr>
        <w:rPr>
          <w:rFonts w:eastAsia="Calibri" w:cs="Courier New"/>
          <w:szCs w:val="24"/>
        </w:rPr>
      </w:pPr>
    </w:p>
    <w:p w14:paraId="7FB5CFCF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O SR. ANDERSON PEREIRA (Secretário ad hoc) – Deputado Alex Redano, abstenção regimental. </w:t>
      </w:r>
    </w:p>
    <w:p w14:paraId="7CF23F97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Deputado Pastor Alex Silva?</w:t>
      </w:r>
    </w:p>
    <w:p w14:paraId="747E8CBF" w14:textId="77777777" w:rsidR="003A2C19" w:rsidRDefault="003A2C19" w:rsidP="003A2C19">
      <w:pPr>
        <w:rPr>
          <w:rFonts w:eastAsia="Calibri" w:cs="Courier New"/>
          <w:szCs w:val="24"/>
        </w:rPr>
      </w:pPr>
    </w:p>
    <w:p w14:paraId="35EA7632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O SR. ALEX SILVA (</w:t>
      </w:r>
      <w:r>
        <w:rPr>
          <w:rFonts w:eastAsia="Calibri" w:cs="Courier New"/>
          <w:i/>
          <w:iCs/>
          <w:szCs w:val="24"/>
        </w:rPr>
        <w:t>Por videoconferência</w:t>
      </w:r>
      <w:r>
        <w:rPr>
          <w:rFonts w:eastAsia="Calibri" w:cs="Courier New"/>
          <w:szCs w:val="24"/>
        </w:rPr>
        <w:t>) - Com o relator, Secretário.</w:t>
      </w:r>
    </w:p>
    <w:p w14:paraId="7EC52AE9" w14:textId="77777777" w:rsidR="003A2C19" w:rsidRDefault="003A2C19" w:rsidP="003A2C19">
      <w:pPr>
        <w:rPr>
          <w:rFonts w:eastAsia="Calibri" w:cs="Courier New"/>
          <w:szCs w:val="24"/>
        </w:rPr>
      </w:pPr>
    </w:p>
    <w:p w14:paraId="6D0C292C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O SR. ANDERSON PEREIRA (Secretário ad hoc) – Deputado Anderson Pereira também, com o relator. </w:t>
      </w:r>
    </w:p>
    <w:p w14:paraId="069478FF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Deputada Cassia Muleta?</w:t>
      </w:r>
    </w:p>
    <w:p w14:paraId="08F2736E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Deputado Chiquinho da Emater?</w:t>
      </w:r>
    </w:p>
    <w:p w14:paraId="5842FD8E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Deputado Cirone Deiró?</w:t>
      </w:r>
    </w:p>
    <w:p w14:paraId="1D060C13" w14:textId="77777777" w:rsidR="003A2C19" w:rsidRDefault="003A2C19" w:rsidP="003A2C19">
      <w:pPr>
        <w:rPr>
          <w:rFonts w:eastAsia="Calibri" w:cs="Courier New"/>
          <w:szCs w:val="24"/>
        </w:rPr>
      </w:pPr>
    </w:p>
    <w:p w14:paraId="0C0A066E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O SR. CIRONE DEIRÓ – “Sim”. </w:t>
      </w:r>
    </w:p>
    <w:p w14:paraId="77A54F0C" w14:textId="77777777" w:rsidR="003A2C19" w:rsidRDefault="003A2C19" w:rsidP="003A2C19">
      <w:pPr>
        <w:rPr>
          <w:rFonts w:eastAsia="Calibri" w:cs="Courier New"/>
          <w:szCs w:val="24"/>
        </w:rPr>
      </w:pPr>
    </w:p>
    <w:p w14:paraId="1BD67C31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O SR. ANDERSON PEREIRA (Secretário ad hoc) – Deputado Dr. Neidson?</w:t>
      </w:r>
    </w:p>
    <w:p w14:paraId="0E672EF5" w14:textId="77777777" w:rsidR="003A2C19" w:rsidRDefault="003A2C19" w:rsidP="003A2C19">
      <w:pPr>
        <w:rPr>
          <w:rFonts w:eastAsia="Calibri" w:cs="Courier New"/>
          <w:szCs w:val="24"/>
        </w:rPr>
      </w:pPr>
    </w:p>
    <w:p w14:paraId="2781279A" w14:textId="77777777" w:rsidR="003A2C19" w:rsidRDefault="003A2C19" w:rsidP="003A2C19">
      <w:pPr>
        <w:rPr>
          <w:rFonts w:eastAsia="Calibri" w:cs="Courier New"/>
          <w:b/>
          <w:bCs/>
          <w:szCs w:val="24"/>
        </w:rPr>
      </w:pPr>
      <w:r>
        <w:rPr>
          <w:rFonts w:eastAsia="Calibri" w:cs="Courier New"/>
          <w:szCs w:val="24"/>
        </w:rPr>
        <w:lastRenderedPageBreak/>
        <w:t xml:space="preserve">O SR. DR. NEIDSON - “Sim”. </w:t>
      </w:r>
      <w:r>
        <w:rPr>
          <w:rFonts w:eastAsia="Calibri" w:cs="Courier New"/>
          <w:b/>
          <w:bCs/>
          <w:szCs w:val="24"/>
        </w:rPr>
        <w:t>(fora do microfone)</w:t>
      </w:r>
    </w:p>
    <w:p w14:paraId="20D8F412" w14:textId="77777777" w:rsidR="003A2C19" w:rsidRDefault="003A2C19" w:rsidP="003A2C19">
      <w:pPr>
        <w:rPr>
          <w:rFonts w:eastAsia="Calibri" w:cs="Courier New"/>
          <w:szCs w:val="24"/>
        </w:rPr>
      </w:pPr>
    </w:p>
    <w:p w14:paraId="3E182810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O SR. ANDERSON PEREIRA (Secretário ad hoc) – Deputado Eyder Brasil?</w:t>
      </w:r>
    </w:p>
    <w:p w14:paraId="3FC5B944" w14:textId="77777777" w:rsidR="003A2C19" w:rsidRDefault="003A2C19" w:rsidP="003A2C19">
      <w:pPr>
        <w:rPr>
          <w:rFonts w:eastAsia="Calibri" w:cs="Courier New"/>
          <w:szCs w:val="24"/>
        </w:rPr>
      </w:pPr>
    </w:p>
    <w:p w14:paraId="1F613C2C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O SR. EYDER BRASIL (</w:t>
      </w:r>
      <w:r>
        <w:rPr>
          <w:rFonts w:eastAsia="Calibri" w:cs="Courier New"/>
          <w:i/>
          <w:iCs/>
          <w:szCs w:val="24"/>
        </w:rPr>
        <w:t>Por videoconferência</w:t>
      </w:r>
      <w:r>
        <w:rPr>
          <w:rFonts w:eastAsia="Calibri" w:cs="Courier New"/>
          <w:szCs w:val="24"/>
        </w:rPr>
        <w:t>) – “Sim”.</w:t>
      </w:r>
    </w:p>
    <w:p w14:paraId="704E2EFC" w14:textId="77777777" w:rsidR="003A2C19" w:rsidRDefault="003A2C19" w:rsidP="003A2C19">
      <w:pPr>
        <w:rPr>
          <w:rFonts w:eastAsia="Calibri" w:cs="Courier New"/>
          <w:szCs w:val="24"/>
        </w:rPr>
      </w:pPr>
    </w:p>
    <w:p w14:paraId="026D72EF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O SR. ANDERSON PEREIRA (Secretário ad hoc) – Deputado Ezequiel Neiva?</w:t>
      </w:r>
    </w:p>
    <w:p w14:paraId="3BDEF831" w14:textId="77777777" w:rsidR="003A2C19" w:rsidRDefault="003A2C19" w:rsidP="003A2C19">
      <w:pPr>
        <w:rPr>
          <w:rFonts w:eastAsia="Calibri" w:cs="Courier New"/>
          <w:szCs w:val="24"/>
        </w:rPr>
      </w:pPr>
    </w:p>
    <w:p w14:paraId="73E44093" w14:textId="77777777" w:rsidR="003A2C19" w:rsidRDefault="003A2C19" w:rsidP="003A2C19">
      <w:pPr>
        <w:rPr>
          <w:rFonts w:eastAsia="Calibri" w:cs="Courier New"/>
          <w:b/>
          <w:bCs/>
          <w:szCs w:val="24"/>
        </w:rPr>
      </w:pPr>
      <w:r>
        <w:rPr>
          <w:rFonts w:eastAsia="Calibri" w:cs="Courier New"/>
          <w:szCs w:val="24"/>
        </w:rPr>
        <w:t xml:space="preserve">O SR. EZEQUIEL NEIVA – “Sim”. </w:t>
      </w:r>
      <w:r>
        <w:rPr>
          <w:rFonts w:eastAsia="Calibri" w:cs="Courier New"/>
          <w:b/>
          <w:bCs/>
          <w:szCs w:val="24"/>
        </w:rPr>
        <w:t>(fora do microfone)</w:t>
      </w:r>
    </w:p>
    <w:p w14:paraId="168E30E7" w14:textId="77777777" w:rsidR="003A2C19" w:rsidRDefault="003A2C19" w:rsidP="003A2C19">
      <w:pPr>
        <w:rPr>
          <w:rFonts w:eastAsia="Calibri" w:cs="Courier New"/>
          <w:szCs w:val="24"/>
        </w:rPr>
      </w:pPr>
    </w:p>
    <w:p w14:paraId="67F6DE2A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O SR. ANDERSON PEREIRA (Secretário ad hoc) – Deputado Geraldo da Rondônia?</w:t>
      </w:r>
    </w:p>
    <w:p w14:paraId="04B5DFB5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Deputado Ismael Crispin?</w:t>
      </w:r>
    </w:p>
    <w:p w14:paraId="5053CC30" w14:textId="77777777" w:rsidR="003A2C19" w:rsidRDefault="003A2C19" w:rsidP="003A2C19">
      <w:pPr>
        <w:rPr>
          <w:rFonts w:eastAsia="Calibri" w:cs="Courier New"/>
          <w:szCs w:val="24"/>
        </w:rPr>
      </w:pPr>
    </w:p>
    <w:p w14:paraId="39CD3870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O SR. ISMAEL CRISPIN – Eu vou votar pela derrubada do Veto, até porque, assim, eu vou ao cartório, eu não me recordo ter visto maquininha para cartão lá. Então, se o TJ regulamentou, não estão obedecendo, a meu ver. Então, vou discordar dos colegas que vão votar aqui pela manutenção, porque é o consumidor. Eu sei que já fui pagar e tive que sacar dinheiro, para pagar em dinheiro, porque não tinha condições. Então, eu vou votar pela derrubada do Veto. </w:t>
      </w:r>
    </w:p>
    <w:p w14:paraId="10FAE2DA" w14:textId="77777777" w:rsidR="003A2C19" w:rsidRDefault="003A2C19" w:rsidP="003A2C19">
      <w:pPr>
        <w:rPr>
          <w:rFonts w:eastAsia="Calibri" w:cs="Courier New"/>
          <w:szCs w:val="24"/>
        </w:rPr>
      </w:pPr>
    </w:p>
    <w:p w14:paraId="03DD8796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O SR. ADELINO FOLLADOR – Isso aconteceu agora, Deputado Ismael Crispin? Agora, esses dias isso? </w:t>
      </w:r>
    </w:p>
    <w:p w14:paraId="64A7366B" w14:textId="77777777" w:rsidR="003A2C19" w:rsidRDefault="003A2C19" w:rsidP="003A2C19">
      <w:pPr>
        <w:rPr>
          <w:rFonts w:eastAsia="Calibri" w:cs="Courier New"/>
          <w:szCs w:val="24"/>
        </w:rPr>
      </w:pPr>
    </w:p>
    <w:p w14:paraId="7DDF9829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O SR. ANDERSON PEREIRA (Secretário ad hoc) – Vota “não”? </w:t>
      </w:r>
    </w:p>
    <w:p w14:paraId="05DD4F50" w14:textId="77777777" w:rsidR="003A2C19" w:rsidRDefault="003A2C19" w:rsidP="003A2C19">
      <w:pPr>
        <w:rPr>
          <w:rFonts w:eastAsia="Calibri" w:cs="Courier New"/>
          <w:szCs w:val="24"/>
        </w:rPr>
      </w:pPr>
    </w:p>
    <w:p w14:paraId="163871A1" w14:textId="77777777" w:rsidR="003A2C19" w:rsidRDefault="003A2C19" w:rsidP="003A2C19">
      <w:pPr>
        <w:rPr>
          <w:rFonts w:eastAsia="Calibri" w:cs="Courier New"/>
          <w:b/>
          <w:bCs/>
          <w:szCs w:val="24"/>
        </w:rPr>
      </w:pPr>
      <w:r>
        <w:rPr>
          <w:rFonts w:eastAsia="Calibri" w:cs="Courier New"/>
          <w:szCs w:val="24"/>
        </w:rPr>
        <w:t>O SR. ISMAEL CRISPIN – Voto “não”. (</w:t>
      </w:r>
      <w:r>
        <w:rPr>
          <w:rFonts w:eastAsia="Calibri" w:cs="Courier New"/>
          <w:b/>
          <w:bCs/>
          <w:szCs w:val="24"/>
        </w:rPr>
        <w:t>fora do microfone)</w:t>
      </w:r>
    </w:p>
    <w:p w14:paraId="0E6BDE7F" w14:textId="77777777" w:rsidR="003A2C19" w:rsidRDefault="003A2C19" w:rsidP="003A2C19">
      <w:pPr>
        <w:rPr>
          <w:rFonts w:eastAsia="Calibri" w:cs="Courier New"/>
          <w:szCs w:val="24"/>
        </w:rPr>
      </w:pPr>
    </w:p>
    <w:p w14:paraId="5B4359AB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O SR. ADELINO FOLLADOR – Porque também se confirmar isso, se tiver outra informação contrária, eu também mudo meu voto, mas a informação que me deram agora é... </w:t>
      </w:r>
    </w:p>
    <w:p w14:paraId="41D3E36A" w14:textId="77777777" w:rsidR="003A2C19" w:rsidRDefault="003A2C19" w:rsidP="003A2C19">
      <w:pPr>
        <w:rPr>
          <w:rFonts w:eastAsia="Calibri" w:cs="Courier New"/>
          <w:szCs w:val="24"/>
        </w:rPr>
      </w:pPr>
    </w:p>
    <w:p w14:paraId="78C841BB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O SR. ISMAEL CRISPIN – Pode ser que teve a regulamentação e os caras não se organizaram ainda. Então, do meu ponto de vista, forçava-se organizar. Por isso, vou manter aqui o meu posicionamento e vou votar “não”. </w:t>
      </w:r>
    </w:p>
    <w:p w14:paraId="358E962D" w14:textId="77777777" w:rsidR="003A2C19" w:rsidRDefault="003A2C19" w:rsidP="003A2C19">
      <w:pPr>
        <w:rPr>
          <w:rFonts w:eastAsia="Calibri" w:cs="Courier New"/>
          <w:szCs w:val="24"/>
        </w:rPr>
      </w:pPr>
    </w:p>
    <w:p w14:paraId="3A23FDE9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O SR. ADELINO FOLLADOR – Eu acho que se tiver, se quiser também, eu voto “não” também, se tiver essa dúvida.  </w:t>
      </w:r>
    </w:p>
    <w:p w14:paraId="11D0AB04" w14:textId="77777777" w:rsidR="003A2C19" w:rsidRDefault="003A2C19" w:rsidP="003A2C19">
      <w:pPr>
        <w:rPr>
          <w:rFonts w:eastAsia="Calibri" w:cs="Courier New"/>
          <w:szCs w:val="24"/>
        </w:rPr>
      </w:pPr>
    </w:p>
    <w:p w14:paraId="0D3D63FD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O SR. ISMAEL CRISPIN – Concorda? Porque, assim, o Estado não vai gastar nada com isso, não tem despesa nenhuma para o Estado. É o cartório lá que tem se organizar para dar comodidade ao usuário. É o cartório que tem que se organizar. Eu acho que o Deputado Eyder foi muito feliz na propositura. </w:t>
      </w:r>
    </w:p>
    <w:p w14:paraId="0731A8D8" w14:textId="77777777" w:rsidR="003A2C19" w:rsidRDefault="003A2C19" w:rsidP="003A2C19">
      <w:pPr>
        <w:rPr>
          <w:rFonts w:eastAsia="Calibri" w:cs="Courier New"/>
          <w:szCs w:val="24"/>
        </w:rPr>
      </w:pPr>
    </w:p>
    <w:p w14:paraId="17272855" w14:textId="77777777" w:rsidR="003A2C19" w:rsidRDefault="003A2C19" w:rsidP="003A2C19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O SR. ADELINO FOLLADOR – A gente pode até rever esse voto. Eu gostaria que alterasse meu voto. “Não”. </w:t>
      </w:r>
    </w:p>
    <w:p w14:paraId="544311C1" w14:textId="77777777" w:rsidR="003A2C19" w:rsidRDefault="003A2C19" w:rsidP="003A2C19">
      <w:pPr>
        <w:rPr>
          <w:rFonts w:eastAsia="Calibri" w:cs="Times New Roman"/>
        </w:rPr>
      </w:pPr>
    </w:p>
    <w:p w14:paraId="2C0D00E4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lastRenderedPageBreak/>
        <w:t xml:space="preserve">O SR. CIRONE DEIRÓ (Presidente) – O Deputado Cirone Deiró também vai votar “não”. </w:t>
      </w:r>
    </w:p>
    <w:p w14:paraId="09E7F443" w14:textId="77777777" w:rsidR="003A2C19" w:rsidRDefault="003A2C19" w:rsidP="003A2C19">
      <w:pPr>
        <w:rPr>
          <w:rFonts w:eastAsia="Calibri" w:cs="Times New Roman"/>
        </w:rPr>
      </w:pPr>
    </w:p>
    <w:p w14:paraId="2292621E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 xml:space="preserve">O SR. EYDER BRASIL </w:t>
      </w:r>
      <w:r>
        <w:rPr>
          <w:rFonts w:eastAsia="Calibri" w:cs="Times New Roman"/>
          <w:i/>
          <w:iCs/>
        </w:rPr>
        <w:t>(Por videoconferência)</w:t>
      </w:r>
      <w:r>
        <w:rPr>
          <w:rFonts w:eastAsia="Calibri" w:cs="Times New Roman"/>
        </w:rPr>
        <w:t xml:space="preserve"> – Presidente, pela orientação do discurso do Deputado Crispin, que teve esse tipo de coisa aí... </w:t>
      </w:r>
      <w:r>
        <w:rPr>
          <w:rFonts w:eastAsia="Calibri" w:cs="Times New Roman"/>
          <w:b/>
          <w:bCs/>
        </w:rPr>
        <w:t>(ininteligível)</w:t>
      </w:r>
    </w:p>
    <w:p w14:paraId="64CAE014" w14:textId="77777777" w:rsidR="003A2C19" w:rsidRDefault="003A2C19" w:rsidP="003A2C19">
      <w:pPr>
        <w:rPr>
          <w:rFonts w:eastAsia="Calibri" w:cs="Times New Roman"/>
        </w:rPr>
      </w:pPr>
    </w:p>
    <w:p w14:paraId="56034E88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>O SR. ANDERSON PEREIRA (Secretário ad hoc) – O autor da matéria, ele mesmo votou “sim”.</w:t>
      </w:r>
    </w:p>
    <w:p w14:paraId="57E8AD7E" w14:textId="77777777" w:rsidR="003A2C19" w:rsidRDefault="003A2C19" w:rsidP="003A2C19">
      <w:pPr>
        <w:rPr>
          <w:rFonts w:eastAsia="Calibri" w:cs="Times New Roman"/>
        </w:rPr>
      </w:pPr>
    </w:p>
    <w:p w14:paraId="14549ECE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 xml:space="preserve">O SR. EYDER BRASIL </w:t>
      </w:r>
      <w:r>
        <w:rPr>
          <w:rFonts w:eastAsia="Calibri" w:cs="Times New Roman"/>
          <w:i/>
          <w:iCs/>
        </w:rPr>
        <w:t>(Por videoconferência)</w:t>
      </w:r>
      <w:r>
        <w:rPr>
          <w:rFonts w:eastAsia="Calibri" w:cs="Times New Roman"/>
        </w:rPr>
        <w:t xml:space="preserve"> - Não, ele estava está mudando o voto lá, o Deputado Eyder, se eu não estou enganado.</w:t>
      </w:r>
    </w:p>
    <w:p w14:paraId="0D5D0B1F" w14:textId="77777777" w:rsidR="003A2C19" w:rsidRDefault="003A2C19" w:rsidP="003A2C19">
      <w:pPr>
        <w:rPr>
          <w:rFonts w:eastAsia="Calibri" w:cs="Times New Roman"/>
        </w:rPr>
      </w:pPr>
    </w:p>
    <w:p w14:paraId="45806646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 xml:space="preserve">O SR. ANDERSON PEREIRA (Secretário ad hoc) - Substituir. Vou iniciar a votação. </w:t>
      </w:r>
    </w:p>
    <w:p w14:paraId="69E0663E" w14:textId="77777777" w:rsidR="003A2C19" w:rsidRDefault="003A2C19" w:rsidP="003A2C19">
      <w:pPr>
        <w:rPr>
          <w:rFonts w:eastAsia="Calibri" w:cs="Times New Roman"/>
        </w:rPr>
      </w:pPr>
    </w:p>
    <w:p w14:paraId="60BF380E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 xml:space="preserve">O SR. EYDER BRASIL </w:t>
      </w:r>
      <w:r>
        <w:rPr>
          <w:rFonts w:eastAsia="Calibri" w:cs="Times New Roman"/>
          <w:i/>
          <w:iCs/>
        </w:rPr>
        <w:t>(Por videoconferência)</w:t>
      </w:r>
      <w:r>
        <w:rPr>
          <w:rFonts w:eastAsia="Calibri" w:cs="Times New Roman"/>
        </w:rPr>
        <w:t xml:space="preserve"> – </w:t>
      </w:r>
      <w:r>
        <w:rPr>
          <w:rFonts w:eastAsia="Calibri" w:cs="Times New Roman"/>
          <w:b/>
          <w:bCs/>
        </w:rPr>
        <w:t>(ininteligível)</w:t>
      </w:r>
      <w:r>
        <w:rPr>
          <w:rFonts w:eastAsia="Calibri" w:cs="Times New Roman"/>
        </w:rPr>
        <w:t xml:space="preserve"> Segundo informações do Deputado Adelino, o cartório estava enquadrado, mas aí o Deputado Crispin está trazendo luz nova sobre o tema. Cria-se um alerta, com certeza. Então, o voto é “não”, pela derrubada do Veto.</w:t>
      </w:r>
    </w:p>
    <w:p w14:paraId="22D661A1" w14:textId="77777777" w:rsidR="003A2C19" w:rsidRDefault="003A2C19" w:rsidP="003A2C19">
      <w:pPr>
        <w:rPr>
          <w:rFonts w:eastAsia="Calibri" w:cs="Times New Roman"/>
        </w:rPr>
      </w:pPr>
    </w:p>
    <w:p w14:paraId="156C3096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 xml:space="preserve">O SR. CIRONE DEIRÓ (Presidente) – Então, nós vamos fazer assim, o Deputado Anderson Pereira vai fazer nova chamada para que os deputados possam fazer os votos. </w:t>
      </w:r>
    </w:p>
    <w:p w14:paraId="7290AED3" w14:textId="77777777" w:rsidR="003A2C19" w:rsidRDefault="003A2C19" w:rsidP="003A2C19">
      <w:pPr>
        <w:rPr>
          <w:rFonts w:eastAsia="Calibri" w:cs="Times New Roman"/>
        </w:rPr>
      </w:pPr>
    </w:p>
    <w:p w14:paraId="338FC7AB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lastRenderedPageBreak/>
        <w:t>O SR. ANDERSON PEREIRA (Secretário ad hoc) - Como vota o Deputado Adelino?</w:t>
      </w:r>
    </w:p>
    <w:p w14:paraId="2DEBBE11" w14:textId="77777777" w:rsidR="003A2C19" w:rsidRDefault="003A2C19" w:rsidP="003A2C19">
      <w:pPr>
        <w:rPr>
          <w:rFonts w:eastAsia="Calibri" w:cs="Times New Roman"/>
        </w:rPr>
      </w:pPr>
    </w:p>
    <w:p w14:paraId="47E76EF0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>O SR. ADELINO FOLLADOR – “Não”.</w:t>
      </w:r>
    </w:p>
    <w:p w14:paraId="1497C216" w14:textId="77777777" w:rsidR="003A2C19" w:rsidRDefault="003A2C19" w:rsidP="003A2C19">
      <w:pPr>
        <w:rPr>
          <w:rFonts w:eastAsia="Calibri" w:cs="Times New Roman"/>
        </w:rPr>
      </w:pPr>
    </w:p>
    <w:p w14:paraId="1CFD71C1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>O SR. ANDERSON PEREIRA (Secretário ad hoc) - Deputado Alan Queiroz?</w:t>
      </w:r>
    </w:p>
    <w:p w14:paraId="4201AF96" w14:textId="77777777" w:rsidR="003A2C19" w:rsidRDefault="003A2C19" w:rsidP="003A2C19">
      <w:pPr>
        <w:rPr>
          <w:rFonts w:eastAsia="Calibri" w:cs="Times New Roman"/>
        </w:rPr>
      </w:pPr>
    </w:p>
    <w:p w14:paraId="55B9E95A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>O SR. ALAN QUEIROZ – Com o relator.</w:t>
      </w:r>
    </w:p>
    <w:p w14:paraId="583A160F" w14:textId="77777777" w:rsidR="003A2C19" w:rsidRDefault="003A2C19" w:rsidP="003A2C19">
      <w:pPr>
        <w:rPr>
          <w:rFonts w:eastAsia="Calibri" w:cs="Times New Roman"/>
        </w:rPr>
      </w:pPr>
    </w:p>
    <w:p w14:paraId="476D1AA9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 xml:space="preserve"> O SR. CIRONE DEIRÓ (Presidente) – A orientação é para dizer “não”.</w:t>
      </w:r>
    </w:p>
    <w:p w14:paraId="3FA49DBC" w14:textId="77777777" w:rsidR="003A2C19" w:rsidRDefault="003A2C19" w:rsidP="003A2C19">
      <w:pPr>
        <w:rPr>
          <w:rFonts w:eastAsia="Calibri" w:cs="Times New Roman"/>
        </w:rPr>
      </w:pPr>
    </w:p>
    <w:p w14:paraId="2944150F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>O SR. ANDERSON PEREIRA (Secretário ad hoc) – O relator orientou pelo “sim”.</w:t>
      </w:r>
    </w:p>
    <w:p w14:paraId="33E8992C" w14:textId="77777777" w:rsidR="003A2C19" w:rsidRDefault="003A2C19" w:rsidP="003A2C19">
      <w:pPr>
        <w:rPr>
          <w:rFonts w:eastAsia="Calibri" w:cs="Times New Roman"/>
        </w:rPr>
      </w:pPr>
    </w:p>
    <w:p w14:paraId="7D48F3B7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>O SR. CIRONE DEIRÓ (Presidente) – Mas ele está votando “não” agora.</w:t>
      </w:r>
    </w:p>
    <w:p w14:paraId="72BA9F4D" w14:textId="77777777" w:rsidR="003A2C19" w:rsidRDefault="003A2C19" w:rsidP="003A2C19">
      <w:pPr>
        <w:rPr>
          <w:rFonts w:eastAsia="Calibri" w:cs="Times New Roman"/>
        </w:rPr>
      </w:pPr>
    </w:p>
    <w:p w14:paraId="7C7E357F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>O SR. ALAN QUEIROZ – Eu vou com o relator.</w:t>
      </w:r>
    </w:p>
    <w:p w14:paraId="10D731F7" w14:textId="77777777" w:rsidR="003A2C19" w:rsidRDefault="003A2C19" w:rsidP="003A2C19">
      <w:pPr>
        <w:rPr>
          <w:rFonts w:eastAsia="Calibri" w:cs="Times New Roman"/>
        </w:rPr>
      </w:pPr>
    </w:p>
    <w:p w14:paraId="2AA488B4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>O SR. ANDERSON PEREIRA (Secretário ad hoc) – Mas ele mudou o voto dele. Voto com o relator. Então ele mudou o voto.</w:t>
      </w:r>
    </w:p>
    <w:p w14:paraId="051D2F2C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>Deputado Alex Redano, abstenção regimental.</w:t>
      </w:r>
    </w:p>
    <w:p w14:paraId="4BA74CED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lastRenderedPageBreak/>
        <w:t>Deputado Alex Silva?</w:t>
      </w:r>
    </w:p>
    <w:p w14:paraId="6C3F04CD" w14:textId="77777777" w:rsidR="003A2C19" w:rsidRDefault="003A2C19" w:rsidP="003A2C19">
      <w:pPr>
        <w:rPr>
          <w:rFonts w:eastAsia="Calibri" w:cs="Times New Roman"/>
        </w:rPr>
      </w:pPr>
    </w:p>
    <w:p w14:paraId="48A80B1B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 xml:space="preserve">O SR. ALEX SILVA </w:t>
      </w:r>
      <w:r>
        <w:rPr>
          <w:rFonts w:eastAsia="Calibri" w:cs="Times New Roman"/>
          <w:i/>
          <w:iCs/>
        </w:rPr>
        <w:t>(Por videoconferência)</w:t>
      </w:r>
      <w:r>
        <w:rPr>
          <w:rFonts w:eastAsia="Calibri" w:cs="Times New Roman"/>
        </w:rPr>
        <w:t xml:space="preserve"> - Eu voto pela derrubada do Veto. </w:t>
      </w:r>
    </w:p>
    <w:p w14:paraId="71BEF488" w14:textId="77777777" w:rsidR="003A2C19" w:rsidRDefault="003A2C19" w:rsidP="003A2C19">
      <w:pPr>
        <w:rPr>
          <w:rFonts w:eastAsia="Calibri" w:cs="Times New Roman"/>
        </w:rPr>
      </w:pPr>
    </w:p>
    <w:p w14:paraId="45B7EA8F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 xml:space="preserve">O SR. ANDERSON PEREIRA (Secretário ad hoc) – Vota “não”. </w:t>
      </w:r>
    </w:p>
    <w:p w14:paraId="3BAE522E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 xml:space="preserve">Deputado Anderson Pereira, conforme entendimento, também vou mudar o voto para “não”. </w:t>
      </w:r>
    </w:p>
    <w:p w14:paraId="29938D92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>Deputada Cassia Muleta?</w:t>
      </w:r>
    </w:p>
    <w:p w14:paraId="1CAAF23B" w14:textId="77777777" w:rsidR="003A2C19" w:rsidRDefault="003A2C19" w:rsidP="003A2C19">
      <w:pPr>
        <w:rPr>
          <w:rFonts w:eastAsia="Calibri" w:cs="Times New Roman"/>
        </w:rPr>
      </w:pPr>
    </w:p>
    <w:p w14:paraId="651B9341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>A SRA. CASSIA MULETA – “Não”, Presidente.</w:t>
      </w:r>
    </w:p>
    <w:p w14:paraId="6DED0BF0" w14:textId="77777777" w:rsidR="003A2C19" w:rsidRDefault="003A2C19" w:rsidP="003A2C19">
      <w:pPr>
        <w:rPr>
          <w:rFonts w:eastAsia="Calibri" w:cs="Times New Roman"/>
        </w:rPr>
      </w:pPr>
    </w:p>
    <w:p w14:paraId="39EFE289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>O SR. ANDERSON PEREIRA (Secretário ad hoc) – Deputado Chiquinho da Emater?</w:t>
      </w:r>
    </w:p>
    <w:p w14:paraId="42D26E6C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>Deputado Cirone Deiró?</w:t>
      </w:r>
    </w:p>
    <w:p w14:paraId="1DE2F81C" w14:textId="77777777" w:rsidR="003A2C19" w:rsidRDefault="003A2C19" w:rsidP="003A2C19">
      <w:pPr>
        <w:rPr>
          <w:rFonts w:eastAsia="Calibri" w:cs="Times New Roman"/>
        </w:rPr>
      </w:pPr>
    </w:p>
    <w:p w14:paraId="2754F99A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>O SR. CIRONE DEIRÓ (Presidente) – “Não”.</w:t>
      </w:r>
    </w:p>
    <w:p w14:paraId="01F861F7" w14:textId="77777777" w:rsidR="003A2C19" w:rsidRDefault="003A2C19" w:rsidP="003A2C19">
      <w:pPr>
        <w:rPr>
          <w:rFonts w:eastAsia="Calibri" w:cs="Times New Roman"/>
        </w:rPr>
      </w:pPr>
    </w:p>
    <w:p w14:paraId="30D2EC1D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>O SR. ANDERSON PEREIRA (Secretário ad hoc) – Deputado Dr. Neidson?</w:t>
      </w:r>
    </w:p>
    <w:p w14:paraId="26B8F4E6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>Deputado Eyder Brasil?</w:t>
      </w:r>
    </w:p>
    <w:p w14:paraId="2097D64D" w14:textId="77777777" w:rsidR="003A2C19" w:rsidRDefault="003A2C19" w:rsidP="003A2C19">
      <w:pPr>
        <w:rPr>
          <w:rFonts w:eastAsia="Calibri" w:cs="Times New Roman"/>
        </w:rPr>
      </w:pPr>
    </w:p>
    <w:p w14:paraId="7C050B08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 xml:space="preserve">O SR. EYDER BRASIL </w:t>
      </w:r>
      <w:r>
        <w:rPr>
          <w:rFonts w:eastAsia="Calibri" w:cs="Times New Roman"/>
          <w:i/>
          <w:iCs/>
        </w:rPr>
        <w:t>(Por videoconferência)</w:t>
      </w:r>
      <w:r>
        <w:rPr>
          <w:rFonts w:eastAsia="Calibri" w:cs="Times New Roman"/>
        </w:rPr>
        <w:t xml:space="preserve"> – “Não”. </w:t>
      </w:r>
    </w:p>
    <w:p w14:paraId="6885218C" w14:textId="77777777" w:rsidR="003A2C19" w:rsidRDefault="003A2C19" w:rsidP="003A2C19">
      <w:pPr>
        <w:rPr>
          <w:rFonts w:eastAsia="Calibri" w:cs="Times New Roman"/>
        </w:rPr>
      </w:pPr>
    </w:p>
    <w:p w14:paraId="5664EA93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lastRenderedPageBreak/>
        <w:t xml:space="preserve">O SR. ANDERSON PEREIRA (Secretário ad hoc) – Deputado Ezequiel Neiva? </w:t>
      </w:r>
    </w:p>
    <w:p w14:paraId="7887E6C3" w14:textId="77777777" w:rsidR="003A2C19" w:rsidRDefault="003A2C19" w:rsidP="003A2C19">
      <w:pPr>
        <w:rPr>
          <w:rFonts w:eastAsia="Calibri" w:cs="Times New Roman"/>
        </w:rPr>
      </w:pPr>
    </w:p>
    <w:p w14:paraId="10ACAD1F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 xml:space="preserve">O SR. EZEQUIEL NEIVA - Considerando a informação que o Deputado Crispin trouxe, também vou mudar o voto. Voto “não”. </w:t>
      </w:r>
    </w:p>
    <w:p w14:paraId="4B7A2F7D" w14:textId="77777777" w:rsidR="003A2C19" w:rsidRDefault="003A2C19" w:rsidP="003A2C19">
      <w:pPr>
        <w:rPr>
          <w:rFonts w:eastAsia="Calibri" w:cs="Times New Roman"/>
        </w:rPr>
      </w:pPr>
    </w:p>
    <w:p w14:paraId="297CB537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>O SR. ANDERSON PEREIRA (Secretário ad hoc) – Geraldo da Rondônia?</w:t>
      </w:r>
    </w:p>
    <w:p w14:paraId="3040BA8D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>Deputado Ismael Crispin?</w:t>
      </w:r>
    </w:p>
    <w:p w14:paraId="3E417635" w14:textId="77777777" w:rsidR="003A2C19" w:rsidRDefault="003A2C19" w:rsidP="003A2C19">
      <w:pPr>
        <w:rPr>
          <w:rFonts w:eastAsia="Calibri" w:cs="Times New Roman"/>
        </w:rPr>
      </w:pPr>
    </w:p>
    <w:p w14:paraId="7060B7ED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 xml:space="preserve">O SR. ISMAEL CRISPIN - Voto “não”. </w:t>
      </w:r>
    </w:p>
    <w:p w14:paraId="497CF5C9" w14:textId="77777777" w:rsidR="003A2C19" w:rsidRDefault="003A2C19" w:rsidP="003A2C19">
      <w:pPr>
        <w:rPr>
          <w:rFonts w:eastAsia="Calibri" w:cs="Times New Roman"/>
        </w:rPr>
      </w:pPr>
    </w:p>
    <w:p w14:paraId="59EDEF11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>O SR. ANDERSON PEREIRA (Secretário ad hoc) – Deputado Jair Montes?</w:t>
      </w:r>
    </w:p>
    <w:p w14:paraId="17F95138" w14:textId="77777777" w:rsidR="003A2C19" w:rsidRDefault="003A2C19" w:rsidP="003A2C19">
      <w:pPr>
        <w:rPr>
          <w:rFonts w:eastAsia="Calibri" w:cs="Times New Roman"/>
        </w:rPr>
      </w:pPr>
      <w:r>
        <w:rPr>
          <w:rFonts w:eastAsia="Calibri" w:cs="Times New Roman"/>
        </w:rPr>
        <w:t>Deputado Jean Mendonça?</w:t>
      </w:r>
    </w:p>
    <w:p w14:paraId="52AD965A" w14:textId="77777777" w:rsidR="003A2C19" w:rsidRDefault="003A2C19" w:rsidP="003A2C19">
      <w:pPr>
        <w:ind w:firstLine="708"/>
        <w:rPr>
          <w:rFonts w:eastAsia="Calibri" w:cs="Times New Roman"/>
        </w:rPr>
      </w:pPr>
      <w:r>
        <w:rPr>
          <w:rFonts w:eastAsia="Calibri" w:cs="Times New Roman"/>
        </w:rPr>
        <w:t>Deputado Jean Oliveira?</w:t>
      </w:r>
    </w:p>
    <w:p w14:paraId="686DDFB2" w14:textId="77777777" w:rsidR="003A2C19" w:rsidRDefault="003A2C19" w:rsidP="003A2C19">
      <w:pPr>
        <w:ind w:firstLine="708"/>
        <w:rPr>
          <w:rFonts w:eastAsia="Calibri" w:cs="Times New Roman"/>
        </w:rPr>
      </w:pPr>
    </w:p>
    <w:p w14:paraId="5A2BAA2C" w14:textId="77777777" w:rsidR="003A2C19" w:rsidRDefault="003A2C19" w:rsidP="003A2C19">
      <w:pPr>
        <w:ind w:firstLine="708"/>
        <w:rPr>
          <w:rFonts w:eastAsia="Calibri" w:cs="Times New Roman"/>
        </w:rPr>
      </w:pPr>
      <w:r>
        <w:rPr>
          <w:rFonts w:eastAsia="Calibri" w:cs="Times New Roman"/>
        </w:rPr>
        <w:t xml:space="preserve">O SR. JEAN OLIVEIRA – “Não”. </w:t>
      </w:r>
    </w:p>
    <w:p w14:paraId="582C3326" w14:textId="77777777" w:rsidR="003A2C19" w:rsidRDefault="003A2C19" w:rsidP="003A2C19">
      <w:pPr>
        <w:ind w:firstLine="708"/>
        <w:rPr>
          <w:rFonts w:eastAsia="Calibri" w:cs="Times New Roman"/>
        </w:rPr>
      </w:pPr>
    </w:p>
    <w:p w14:paraId="32B3187D" w14:textId="77777777" w:rsidR="003A2C19" w:rsidRDefault="003A2C19" w:rsidP="003A2C19">
      <w:pPr>
        <w:ind w:firstLine="708"/>
        <w:rPr>
          <w:rFonts w:eastAsia="Calibri" w:cs="Times New Roman"/>
        </w:rPr>
      </w:pPr>
      <w:r>
        <w:rPr>
          <w:rFonts w:eastAsia="Calibri" w:cs="Times New Roman"/>
        </w:rPr>
        <w:t xml:space="preserve"> O SR. ANDERSON PEREIRA (Secretário ad hoc) – Deputado Jhony Paixão?</w:t>
      </w:r>
    </w:p>
    <w:p w14:paraId="1BBF4B87" w14:textId="77777777" w:rsidR="003A2C19" w:rsidRDefault="003A2C19" w:rsidP="003A2C19">
      <w:pPr>
        <w:ind w:firstLine="708"/>
        <w:rPr>
          <w:rFonts w:eastAsia="Calibri" w:cs="Times New Roman"/>
        </w:rPr>
      </w:pPr>
    </w:p>
    <w:p w14:paraId="14C144E6" w14:textId="77777777" w:rsidR="003A2C19" w:rsidRDefault="003A2C19" w:rsidP="003A2C19">
      <w:pPr>
        <w:ind w:firstLine="708"/>
        <w:rPr>
          <w:rFonts w:eastAsia="Calibri" w:cs="Times New Roman"/>
        </w:rPr>
      </w:pPr>
      <w:r>
        <w:rPr>
          <w:rFonts w:eastAsia="Calibri" w:cs="Times New Roman"/>
        </w:rPr>
        <w:t xml:space="preserve">O SR. JHONY PAIXÃO </w:t>
      </w:r>
      <w:r>
        <w:rPr>
          <w:rFonts w:eastAsia="Calibri" w:cs="Times New Roman"/>
          <w:i/>
          <w:iCs/>
        </w:rPr>
        <w:t>(Por videoconferência)</w:t>
      </w:r>
      <w:r>
        <w:rPr>
          <w:rFonts w:eastAsia="Calibri" w:cs="Times New Roman"/>
        </w:rPr>
        <w:t xml:space="preserve"> - Voto “não”, Presidente. </w:t>
      </w:r>
    </w:p>
    <w:p w14:paraId="557CF0A3" w14:textId="77777777" w:rsidR="003A2C19" w:rsidRDefault="003A2C19" w:rsidP="003A2C19">
      <w:pPr>
        <w:ind w:firstLine="708"/>
        <w:rPr>
          <w:rFonts w:eastAsia="Calibri" w:cs="Times New Roman"/>
        </w:rPr>
      </w:pPr>
    </w:p>
    <w:p w14:paraId="35288930" w14:textId="77777777" w:rsidR="003A2C19" w:rsidRDefault="003A2C19" w:rsidP="003A2C19">
      <w:pPr>
        <w:ind w:firstLine="708"/>
        <w:rPr>
          <w:rFonts w:eastAsia="Calibri" w:cs="Times New Roman"/>
        </w:rPr>
      </w:pPr>
      <w:r>
        <w:rPr>
          <w:rFonts w:eastAsia="Calibri" w:cs="Times New Roman"/>
        </w:rPr>
        <w:lastRenderedPageBreak/>
        <w:t>O SR. ANDERSON PEREIRA (Secretário ad hoc) – Deputado Laerte Gomes?</w:t>
      </w:r>
    </w:p>
    <w:p w14:paraId="6F23C675" w14:textId="77777777" w:rsidR="003A2C19" w:rsidRDefault="003A2C19" w:rsidP="003A2C19">
      <w:pPr>
        <w:ind w:firstLine="708"/>
        <w:rPr>
          <w:rFonts w:eastAsia="Calibri" w:cs="Times New Roman"/>
        </w:rPr>
      </w:pPr>
      <w:r>
        <w:rPr>
          <w:rFonts w:eastAsia="Calibri" w:cs="Times New Roman"/>
        </w:rPr>
        <w:t>Deputado Lazinho da Fetagro. Não?</w:t>
      </w:r>
    </w:p>
    <w:p w14:paraId="4A817668" w14:textId="77777777" w:rsidR="003A2C19" w:rsidRDefault="003A2C19" w:rsidP="003A2C19">
      <w:pPr>
        <w:ind w:firstLine="708"/>
        <w:rPr>
          <w:rFonts w:eastAsia="Calibri" w:cs="Times New Roman"/>
        </w:rPr>
      </w:pPr>
      <w:r>
        <w:rPr>
          <w:rFonts w:eastAsia="Calibri" w:cs="Times New Roman"/>
        </w:rPr>
        <w:t xml:space="preserve">Deputado Lebrão? </w:t>
      </w:r>
    </w:p>
    <w:p w14:paraId="63A85004" w14:textId="77777777" w:rsidR="003A2C19" w:rsidRDefault="003A2C19" w:rsidP="003A2C19">
      <w:pPr>
        <w:ind w:firstLine="708"/>
        <w:rPr>
          <w:rFonts w:eastAsia="Calibri" w:cs="Times New Roman"/>
        </w:rPr>
      </w:pPr>
      <w:r>
        <w:rPr>
          <w:rFonts w:eastAsia="Calibri" w:cs="Times New Roman"/>
        </w:rPr>
        <w:t>Deputado Luizinho Goebel?</w:t>
      </w:r>
    </w:p>
    <w:p w14:paraId="4B129A4B" w14:textId="77777777" w:rsidR="003A2C19" w:rsidRDefault="003A2C19" w:rsidP="003A2C19">
      <w:pPr>
        <w:ind w:firstLine="708"/>
        <w:rPr>
          <w:rFonts w:eastAsia="Calibri" w:cs="Times New Roman"/>
        </w:rPr>
      </w:pPr>
      <w:r>
        <w:rPr>
          <w:rFonts w:eastAsia="Calibri" w:cs="Times New Roman"/>
        </w:rPr>
        <w:t>Deputado Marcelo Cruz?</w:t>
      </w:r>
    </w:p>
    <w:p w14:paraId="23B61E38" w14:textId="77777777" w:rsidR="003A2C19" w:rsidRDefault="003A2C19" w:rsidP="003A2C19">
      <w:pPr>
        <w:ind w:firstLine="708"/>
        <w:rPr>
          <w:rFonts w:eastAsia="Calibri" w:cs="Times New Roman"/>
        </w:rPr>
      </w:pPr>
      <w:r>
        <w:rPr>
          <w:rFonts w:eastAsia="Calibri" w:cs="Times New Roman"/>
        </w:rPr>
        <w:t xml:space="preserve">Deputado Ribamar Araújo? “Não”. </w:t>
      </w:r>
    </w:p>
    <w:p w14:paraId="1CB1FE32" w14:textId="77777777" w:rsidR="003A2C19" w:rsidRDefault="003A2C19" w:rsidP="003A2C19">
      <w:pPr>
        <w:ind w:firstLine="0"/>
        <w:jc w:val="center"/>
        <w:rPr>
          <w:rFonts w:eastAsia="Calibri" w:cs="Courier New"/>
          <w:b/>
          <w:szCs w:val="24"/>
        </w:rPr>
      </w:pPr>
    </w:p>
    <w:p w14:paraId="73719250" w14:textId="77777777" w:rsidR="003A2C19" w:rsidRDefault="003A2C19" w:rsidP="003A2C19">
      <w:pPr>
        <w:ind w:firstLine="0"/>
        <w:jc w:val="center"/>
        <w:rPr>
          <w:rFonts w:eastAsia="Calibri" w:cs="Courier New"/>
          <w:b/>
          <w:szCs w:val="24"/>
        </w:rPr>
      </w:pPr>
      <w:r>
        <w:rPr>
          <w:rFonts w:eastAsia="Calibri" w:cs="Courier New"/>
          <w:b/>
          <w:szCs w:val="24"/>
        </w:rPr>
        <w:t>VOTAÇÃO ELETRÔNICA PRESENCIAL E REMOTA</w:t>
      </w:r>
    </w:p>
    <w:p w14:paraId="6706F235" w14:textId="77777777" w:rsidR="003A2C19" w:rsidRDefault="003A2C19" w:rsidP="003A2C19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- Deputado Adelino Follador</w:t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  <w:t>- não</w:t>
      </w:r>
    </w:p>
    <w:p w14:paraId="1086D1DE" w14:textId="77777777" w:rsidR="003A2C19" w:rsidRDefault="003A2C19" w:rsidP="003A2C19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- Deputado Alan Queiroz</w:t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  <w:t>- não</w:t>
      </w:r>
    </w:p>
    <w:p w14:paraId="1F2DF9BB" w14:textId="77777777" w:rsidR="003A2C19" w:rsidRDefault="003A2C19" w:rsidP="003A2C19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- Deputado Alex Redano</w:t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  <w:t>- abstenção</w:t>
      </w:r>
    </w:p>
    <w:p w14:paraId="41D24ABC" w14:textId="77777777" w:rsidR="003A2C19" w:rsidRDefault="003A2C19" w:rsidP="003A2C19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- Deputado Alex Silva</w:t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  <w:t>- não</w:t>
      </w:r>
    </w:p>
    <w:p w14:paraId="3B89D2EF" w14:textId="77777777" w:rsidR="003A2C19" w:rsidRDefault="003A2C19" w:rsidP="003A2C19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- Deputado Anderson Pereira</w:t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  <w:t>- não</w:t>
      </w:r>
    </w:p>
    <w:p w14:paraId="316DDCFD" w14:textId="77777777" w:rsidR="003A2C19" w:rsidRDefault="003A2C19" w:rsidP="003A2C19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- Deputada Cassia Muleta </w:t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  <w:t>- não</w:t>
      </w:r>
    </w:p>
    <w:p w14:paraId="5EC3984C" w14:textId="77777777" w:rsidR="003A2C19" w:rsidRDefault="003A2C19" w:rsidP="003A2C19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- Deputado Chiquinho da Emater</w:t>
      </w:r>
      <w:r>
        <w:rPr>
          <w:rFonts w:eastAsia="Calibri" w:cs="Courier New"/>
          <w:szCs w:val="24"/>
        </w:rPr>
        <w:tab/>
        <w:t>- não votou</w:t>
      </w:r>
    </w:p>
    <w:p w14:paraId="10B672E7" w14:textId="77777777" w:rsidR="003A2C19" w:rsidRDefault="003A2C19" w:rsidP="003A2C19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- Deputado Cirone Deiró</w:t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  <w:t>- não</w:t>
      </w:r>
    </w:p>
    <w:p w14:paraId="4262D2D9" w14:textId="77777777" w:rsidR="003A2C19" w:rsidRDefault="003A2C19" w:rsidP="003A2C19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- Deputado Dr. Neidson</w:t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  <w:t>- não</w:t>
      </w:r>
    </w:p>
    <w:p w14:paraId="643F9AE2" w14:textId="77777777" w:rsidR="003A2C19" w:rsidRDefault="003A2C19" w:rsidP="003A2C19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- Deputado Eyder Brasil</w:t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  <w:t>- não</w:t>
      </w:r>
    </w:p>
    <w:p w14:paraId="7725B7F3" w14:textId="77777777" w:rsidR="003A2C19" w:rsidRDefault="003A2C19" w:rsidP="003A2C19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- Deputado Ezequiel Neiva</w:t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  <w:t>- não</w:t>
      </w:r>
    </w:p>
    <w:p w14:paraId="7D0EDC09" w14:textId="77777777" w:rsidR="003A2C19" w:rsidRDefault="003A2C19" w:rsidP="003A2C19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- Deputado Geraldo da Rondônia</w:t>
      </w:r>
      <w:r>
        <w:rPr>
          <w:rFonts w:eastAsia="Calibri" w:cs="Courier New"/>
          <w:szCs w:val="24"/>
        </w:rPr>
        <w:tab/>
        <w:t>- não votou</w:t>
      </w:r>
    </w:p>
    <w:p w14:paraId="3E1C41BA" w14:textId="77777777" w:rsidR="003A2C19" w:rsidRDefault="003A2C19" w:rsidP="003A2C19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- Deputado Ismael Crispin</w:t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  <w:t>- não</w:t>
      </w:r>
    </w:p>
    <w:p w14:paraId="5D124B2B" w14:textId="77777777" w:rsidR="003A2C19" w:rsidRDefault="003A2C19" w:rsidP="003A2C19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- Deputado Jair Montes </w:t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  <w:t>- não votou</w:t>
      </w:r>
    </w:p>
    <w:p w14:paraId="21DA9F38" w14:textId="77777777" w:rsidR="003A2C19" w:rsidRDefault="003A2C19" w:rsidP="003A2C19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lastRenderedPageBreak/>
        <w:t>- Deputado Jean Mendonça</w:t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  <w:t>- não</w:t>
      </w:r>
    </w:p>
    <w:p w14:paraId="5B1ADEB7" w14:textId="77777777" w:rsidR="003A2C19" w:rsidRDefault="003A2C19" w:rsidP="003A2C19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- Deputado Jean Oliveira</w:t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  <w:t>- não</w:t>
      </w:r>
    </w:p>
    <w:p w14:paraId="30DEF53D" w14:textId="77777777" w:rsidR="003A2C19" w:rsidRDefault="003A2C19" w:rsidP="003A2C19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- Deputado Jhony Paixão</w:t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  <w:t>- não</w:t>
      </w:r>
    </w:p>
    <w:p w14:paraId="7472E811" w14:textId="77777777" w:rsidR="003A2C19" w:rsidRDefault="003A2C19" w:rsidP="003A2C19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- Deputado Laerte Gomes</w:t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  <w:t>- não votou</w:t>
      </w:r>
    </w:p>
    <w:p w14:paraId="773DDC3E" w14:textId="77777777" w:rsidR="003A2C19" w:rsidRDefault="003A2C19" w:rsidP="003A2C19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- Deputado Lazinho da Fetagro</w:t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  <w:t>- não</w:t>
      </w:r>
    </w:p>
    <w:p w14:paraId="1B373155" w14:textId="77777777" w:rsidR="003A2C19" w:rsidRDefault="003A2C19" w:rsidP="003A2C19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- Deputado Lebrão </w:t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  <w:t>- não</w:t>
      </w:r>
    </w:p>
    <w:p w14:paraId="2F6C58A1" w14:textId="77777777" w:rsidR="003A2C19" w:rsidRDefault="003A2C19" w:rsidP="003A2C19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- Deputado Luizinho Goebel</w:t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  <w:t>- não votou</w:t>
      </w:r>
    </w:p>
    <w:p w14:paraId="6A90EEA7" w14:textId="77777777" w:rsidR="003A2C19" w:rsidRDefault="003A2C19" w:rsidP="003A2C19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- Deputado Marcelo Cruz</w:t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  <w:t>- não votou</w:t>
      </w:r>
    </w:p>
    <w:p w14:paraId="55207886" w14:textId="77777777" w:rsidR="003A2C19" w:rsidRDefault="003A2C19" w:rsidP="003A2C19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- Deputado Ribamar Araújo </w:t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  <w:t>- não</w:t>
      </w:r>
    </w:p>
    <w:p w14:paraId="59BC902F" w14:textId="77777777" w:rsidR="003A2C19" w:rsidRDefault="003A2C19" w:rsidP="003A2C19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- Deputada Rosângela Donadon</w:t>
      </w:r>
      <w:r>
        <w:rPr>
          <w:rFonts w:eastAsia="Calibri" w:cs="Courier New"/>
          <w:szCs w:val="24"/>
        </w:rPr>
        <w:tab/>
      </w:r>
      <w:r>
        <w:rPr>
          <w:rFonts w:eastAsia="Calibri" w:cs="Courier New"/>
          <w:szCs w:val="24"/>
        </w:rPr>
        <w:tab/>
        <w:t>- ausente</w:t>
      </w:r>
    </w:p>
    <w:p w14:paraId="31F43D4E" w14:textId="77777777" w:rsidR="003A2C19" w:rsidRDefault="003A2C19" w:rsidP="003A2C19">
      <w:pPr>
        <w:ind w:firstLine="708"/>
        <w:rPr>
          <w:rFonts w:eastAsia="Calibri" w:cs="Times New Roman"/>
        </w:rPr>
      </w:pPr>
    </w:p>
    <w:p w14:paraId="01E0B833" w14:textId="77777777" w:rsidR="003A2C19" w:rsidRDefault="003A2C19" w:rsidP="003A2C19">
      <w:pPr>
        <w:ind w:firstLine="708"/>
        <w:rPr>
          <w:rFonts w:eastAsia="Calibri" w:cs="Times New Roman"/>
          <w:b/>
          <w:bCs/>
        </w:rPr>
      </w:pPr>
      <w:r>
        <w:rPr>
          <w:rFonts w:eastAsia="Calibri" w:cs="Times New Roman"/>
        </w:rPr>
        <w:t xml:space="preserve">O SR. CIRONE DEIRÓ (Presidente) – </w:t>
      </w:r>
      <w:r>
        <w:rPr>
          <w:rFonts w:eastAsia="Calibri" w:cs="Times New Roman"/>
          <w:b/>
          <w:bCs/>
        </w:rPr>
        <w:t>Com 16 votos “não”, 1 abstenção regimental, fica derrubado o Veto Total ao Projeto. Vai ao Expediente.</w:t>
      </w:r>
    </w:p>
    <w:p w14:paraId="1BE35A0B" w14:textId="77777777" w:rsidR="003A2C19" w:rsidRPr="00AC4B80" w:rsidRDefault="003A2C19" w:rsidP="00931F38">
      <w:pPr>
        <w:rPr>
          <w:rFonts w:eastAsia="Calibri" w:cs="Courier New"/>
          <w:szCs w:val="24"/>
        </w:rPr>
      </w:pPr>
    </w:p>
    <w:p w14:paraId="09E29C2C" w14:textId="77777777" w:rsidR="00931F38" w:rsidRPr="00AC4B80" w:rsidRDefault="00931F38" w:rsidP="00931F38">
      <w:pPr>
        <w:rPr>
          <w:rFonts w:eastAsia="Calibri" w:cs="Courier New"/>
          <w:szCs w:val="24"/>
        </w:rPr>
      </w:pPr>
    </w:p>
    <w:p w14:paraId="6CBD46E0" w14:textId="444F7C08" w:rsidR="00E55801" w:rsidRPr="00931F38" w:rsidRDefault="00931F38" w:rsidP="00931F38">
      <w:pPr>
        <w:rPr>
          <w:rFonts w:eastAsia="Calibri" w:cs="Courier New"/>
          <w:szCs w:val="24"/>
        </w:rPr>
      </w:pPr>
      <w:r w:rsidRPr="00AC4B80">
        <w:rPr>
          <w:rFonts w:eastAsia="Calibri" w:cs="Courier New"/>
          <w:szCs w:val="24"/>
        </w:rPr>
        <w:t xml:space="preserve">O SR. CIRONE DEIRÓ (Presidente) – Coloco em votação o parecer do Excelentíssimo Deputado Adelino Follador. Os deputados favoráveis permaneçam como estão, os contrários se manifestem. </w:t>
      </w:r>
      <w:r w:rsidRPr="00AC4B80">
        <w:rPr>
          <w:rFonts w:eastAsia="Calibri" w:cs="Courier New"/>
          <w:b/>
          <w:bCs/>
          <w:szCs w:val="24"/>
        </w:rPr>
        <w:t>Aprovado o parecer</w:t>
      </w:r>
      <w:r w:rsidRPr="00AC4B80">
        <w:rPr>
          <w:rFonts w:eastAsia="Calibri" w:cs="Courier New"/>
          <w:szCs w:val="24"/>
        </w:rPr>
        <w:t>.</w:t>
      </w:r>
    </w:p>
    <w:sectPr w:rsidR="00E55801" w:rsidRPr="00931F38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5724"/>
    <w:rsid w:val="000434C3"/>
    <w:rsid w:val="00065340"/>
    <w:rsid w:val="00070449"/>
    <w:rsid w:val="000C4586"/>
    <w:rsid w:val="000C7404"/>
    <w:rsid w:val="000D04FD"/>
    <w:rsid w:val="000E2936"/>
    <w:rsid w:val="000E5BA5"/>
    <w:rsid w:val="000F0455"/>
    <w:rsid w:val="001168B3"/>
    <w:rsid w:val="001227BD"/>
    <w:rsid w:val="0012632B"/>
    <w:rsid w:val="00186EB3"/>
    <w:rsid w:val="00191A0C"/>
    <w:rsid w:val="001B05F4"/>
    <w:rsid w:val="001B2EB9"/>
    <w:rsid w:val="001E3CC6"/>
    <w:rsid w:val="0021078B"/>
    <w:rsid w:val="00214393"/>
    <w:rsid w:val="002277D4"/>
    <w:rsid w:val="00257626"/>
    <w:rsid w:val="00265C52"/>
    <w:rsid w:val="00280EF4"/>
    <w:rsid w:val="0029202F"/>
    <w:rsid w:val="002B5051"/>
    <w:rsid w:val="002C0BFB"/>
    <w:rsid w:val="002D20CF"/>
    <w:rsid w:val="002D4185"/>
    <w:rsid w:val="002D66DD"/>
    <w:rsid w:val="0030388A"/>
    <w:rsid w:val="00312489"/>
    <w:rsid w:val="00314EDC"/>
    <w:rsid w:val="00315E01"/>
    <w:rsid w:val="0036398B"/>
    <w:rsid w:val="003A0234"/>
    <w:rsid w:val="003A2C19"/>
    <w:rsid w:val="003B15DF"/>
    <w:rsid w:val="003E5A35"/>
    <w:rsid w:val="003E6BA0"/>
    <w:rsid w:val="003F1169"/>
    <w:rsid w:val="003F3CA5"/>
    <w:rsid w:val="0040451C"/>
    <w:rsid w:val="00406409"/>
    <w:rsid w:val="00432A82"/>
    <w:rsid w:val="004335ED"/>
    <w:rsid w:val="00437937"/>
    <w:rsid w:val="00446077"/>
    <w:rsid w:val="004565C5"/>
    <w:rsid w:val="00462E3E"/>
    <w:rsid w:val="00463E09"/>
    <w:rsid w:val="00483124"/>
    <w:rsid w:val="00494186"/>
    <w:rsid w:val="004B3ABE"/>
    <w:rsid w:val="004C0E7E"/>
    <w:rsid w:val="004C65F4"/>
    <w:rsid w:val="005057E1"/>
    <w:rsid w:val="00531B2C"/>
    <w:rsid w:val="0053356E"/>
    <w:rsid w:val="00534A83"/>
    <w:rsid w:val="00543C29"/>
    <w:rsid w:val="005522B4"/>
    <w:rsid w:val="005A4A13"/>
    <w:rsid w:val="0064479F"/>
    <w:rsid w:val="00667F95"/>
    <w:rsid w:val="006C0810"/>
    <w:rsid w:val="006E33DC"/>
    <w:rsid w:val="006F0E62"/>
    <w:rsid w:val="006F1894"/>
    <w:rsid w:val="00717629"/>
    <w:rsid w:val="00733F98"/>
    <w:rsid w:val="00740ED1"/>
    <w:rsid w:val="007634F3"/>
    <w:rsid w:val="00764F07"/>
    <w:rsid w:val="00795C2A"/>
    <w:rsid w:val="007F1B40"/>
    <w:rsid w:val="00803F85"/>
    <w:rsid w:val="00810A13"/>
    <w:rsid w:val="00810BC6"/>
    <w:rsid w:val="00847A40"/>
    <w:rsid w:val="008A6C0E"/>
    <w:rsid w:val="008C65A3"/>
    <w:rsid w:val="009105D3"/>
    <w:rsid w:val="00931F38"/>
    <w:rsid w:val="00932FB7"/>
    <w:rsid w:val="0094015D"/>
    <w:rsid w:val="00952932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17877"/>
    <w:rsid w:val="00A20C1D"/>
    <w:rsid w:val="00A54169"/>
    <w:rsid w:val="00A82E51"/>
    <w:rsid w:val="00A942F8"/>
    <w:rsid w:val="00AA3970"/>
    <w:rsid w:val="00AD082B"/>
    <w:rsid w:val="00AF06FC"/>
    <w:rsid w:val="00B211FA"/>
    <w:rsid w:val="00B5764F"/>
    <w:rsid w:val="00B721E3"/>
    <w:rsid w:val="00BA64DA"/>
    <w:rsid w:val="00BF2EAA"/>
    <w:rsid w:val="00C14613"/>
    <w:rsid w:val="00C150A3"/>
    <w:rsid w:val="00C17E20"/>
    <w:rsid w:val="00C951B3"/>
    <w:rsid w:val="00CC2850"/>
    <w:rsid w:val="00CD4AFC"/>
    <w:rsid w:val="00CE3DDE"/>
    <w:rsid w:val="00D0583C"/>
    <w:rsid w:val="00D11579"/>
    <w:rsid w:val="00D23629"/>
    <w:rsid w:val="00D50F08"/>
    <w:rsid w:val="00DD0A44"/>
    <w:rsid w:val="00DE7F8D"/>
    <w:rsid w:val="00E00D86"/>
    <w:rsid w:val="00E1148A"/>
    <w:rsid w:val="00E14087"/>
    <w:rsid w:val="00E176DC"/>
    <w:rsid w:val="00E35666"/>
    <w:rsid w:val="00E45841"/>
    <w:rsid w:val="00E55801"/>
    <w:rsid w:val="00E717DE"/>
    <w:rsid w:val="00E8053F"/>
    <w:rsid w:val="00E80A79"/>
    <w:rsid w:val="00EA612E"/>
    <w:rsid w:val="00EC158A"/>
    <w:rsid w:val="00ED5310"/>
    <w:rsid w:val="00ED72F9"/>
    <w:rsid w:val="00EF0B93"/>
    <w:rsid w:val="00EF0BB3"/>
    <w:rsid w:val="00EF2AA4"/>
    <w:rsid w:val="00F0599E"/>
    <w:rsid w:val="00F276A5"/>
    <w:rsid w:val="00F33EFA"/>
    <w:rsid w:val="00F37827"/>
    <w:rsid w:val="00F46B41"/>
    <w:rsid w:val="00F74C12"/>
    <w:rsid w:val="00F773FD"/>
    <w:rsid w:val="00F77ADA"/>
    <w:rsid w:val="00F92979"/>
    <w:rsid w:val="00FB023D"/>
    <w:rsid w:val="00FB6C01"/>
    <w:rsid w:val="00FD2AB7"/>
    <w:rsid w:val="00FE4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1389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Giordani Guterres Gonçalves</cp:lastModifiedBy>
  <cp:revision>3</cp:revision>
  <dcterms:created xsi:type="dcterms:W3CDTF">2022-04-14T12:48:00Z</dcterms:created>
  <dcterms:modified xsi:type="dcterms:W3CDTF">2022-04-14T12:50:00Z</dcterms:modified>
</cp:coreProperties>
</file>