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67A5D38D" w14:textId="4BEA065F" w:rsidR="00764F07" w:rsidRDefault="001B05F4" w:rsidP="00810A13">
      <w:pPr>
        <w:ind w:firstLine="0"/>
        <w:rPr>
          <w:rFonts w:eastAsia="Calibri" w:cs="Courier New"/>
          <w:szCs w:val="24"/>
        </w:rPr>
      </w:pPr>
      <w:r>
        <w:rPr>
          <w:szCs w:val="24"/>
        </w:rPr>
        <w:t>VETO TOTAL Nº 152/2022 DO PODER EXECUTIVO/MENSAGEM 15/2022. Veto Total ao Projeto de Lei nº 1497/2021 de autoria do Deputado Adelino Follador, que “Dispõe sobre a inclusão do tema Educação em Direito Animal nos componentes curriculares das escolas da Rede Estadual de Ensino de Rondônia”.</w:t>
      </w:r>
    </w:p>
    <w:p w14:paraId="56FCE45D" w14:textId="77777777" w:rsidR="001B05F4" w:rsidRDefault="001B05F4" w:rsidP="001B05F4">
      <w:pPr>
        <w:rPr>
          <w:szCs w:val="24"/>
        </w:rPr>
      </w:pPr>
    </w:p>
    <w:p w14:paraId="7107EAF8" w14:textId="77777777" w:rsidR="001B05F4" w:rsidRDefault="0040451C" w:rsidP="001B05F4">
      <w:pPr>
        <w:rPr>
          <w:szCs w:val="24"/>
        </w:rPr>
      </w:pPr>
      <w:r>
        <w:rPr>
          <w:szCs w:val="24"/>
        </w:rPr>
        <w:t xml:space="preserve">O SR. CIRONE DEIRÓ (Presidente) - </w:t>
      </w:r>
      <w:r w:rsidR="001B05F4">
        <w:rPr>
          <w:szCs w:val="24"/>
        </w:rPr>
        <w:t>Solicito ao Excelentíssimo Deputado Eyder Brasil dar parecer da Mensagem 15/2022, Veto Total ao Projeto de Lei nº 1497/2021.</w:t>
      </w:r>
    </w:p>
    <w:p w14:paraId="57CE2879" w14:textId="77777777" w:rsidR="001B05F4" w:rsidRDefault="001B05F4" w:rsidP="001B05F4">
      <w:pPr>
        <w:rPr>
          <w:szCs w:val="24"/>
        </w:rPr>
      </w:pPr>
    </w:p>
    <w:p w14:paraId="1AF397E1" w14:textId="77777777" w:rsidR="001B05F4" w:rsidRDefault="001B05F4" w:rsidP="001B05F4">
      <w:pPr>
        <w:rPr>
          <w:szCs w:val="24"/>
        </w:rPr>
      </w:pPr>
      <w:r>
        <w:rPr>
          <w:szCs w:val="24"/>
        </w:rPr>
        <w:t>O SR. EYDER BRASIL – Presidente, trata-se do Veto Total 152/2022 do Poder Executivo, Mensagem 15/2022. Veto Total ao Projeto de Lei nº 1497/2021 de autoria do Deputado Adelino Follador que “Dispõe sobre a inclusão do tema Educação em Direito Animal nos componentes curriculares das escolas da Rede Estadual de Ensino de Rondônia”.</w:t>
      </w:r>
    </w:p>
    <w:p w14:paraId="0E165820" w14:textId="77777777" w:rsidR="001B05F4" w:rsidRDefault="001B05F4" w:rsidP="001B05F4">
      <w:pPr>
        <w:rPr>
          <w:szCs w:val="24"/>
        </w:rPr>
      </w:pPr>
      <w:r>
        <w:rPr>
          <w:szCs w:val="24"/>
        </w:rPr>
        <w:t>O nosso parecer pela Comissão de Constituição e Justiça e demais Comissões pertinentes é pela derrubada do Veto, Presidente.</w:t>
      </w:r>
    </w:p>
    <w:p w14:paraId="0A3F7EBF" w14:textId="77777777" w:rsidR="001B05F4" w:rsidRDefault="001B05F4" w:rsidP="001B05F4">
      <w:pPr>
        <w:rPr>
          <w:szCs w:val="24"/>
        </w:rPr>
      </w:pPr>
    </w:p>
    <w:p w14:paraId="40EE24ED" w14:textId="77777777" w:rsidR="001B05F4" w:rsidRDefault="001B05F4" w:rsidP="001B05F4">
      <w:pPr>
        <w:rPr>
          <w:szCs w:val="24"/>
        </w:rPr>
      </w:pPr>
      <w:r>
        <w:rPr>
          <w:szCs w:val="24"/>
        </w:rPr>
        <w:t xml:space="preserve">O SR. CIRONE DEIRÓ (Presidente) – Coloco em votação o parecer do Excelentíssimo Deputado Eyder Brasil. Os </w:t>
      </w:r>
      <w:r>
        <w:rPr>
          <w:szCs w:val="24"/>
        </w:rPr>
        <w:lastRenderedPageBreak/>
        <w:t xml:space="preserve">deputados favoráveis permaneçam como estão, os contrários se manifestem. </w:t>
      </w:r>
      <w:r>
        <w:rPr>
          <w:b/>
          <w:szCs w:val="24"/>
        </w:rPr>
        <w:t>Está aprovado o parecer</w:t>
      </w:r>
      <w:r>
        <w:rPr>
          <w:szCs w:val="24"/>
        </w:rPr>
        <w:t xml:space="preserve">. </w:t>
      </w:r>
    </w:p>
    <w:p w14:paraId="7F429192" w14:textId="0B0B7324" w:rsidR="00764F07" w:rsidRDefault="00764F07" w:rsidP="001B05F4">
      <w:pPr>
        <w:rPr>
          <w:rFonts w:eastAsia="Calibri" w:cs="Times New Roman"/>
        </w:rPr>
      </w:pPr>
    </w:p>
    <w:p w14:paraId="6CBD46E0" w14:textId="37D79429" w:rsidR="00E55801" w:rsidRDefault="00E55801" w:rsidP="00764F07"/>
    <w:sectPr w:rsidR="00E5580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2022-04-13T14:19:00Z</dcterms:created>
  <dcterms:modified xsi:type="dcterms:W3CDTF">2022-04-13T14:21:00Z</dcterms:modified>
</cp:coreProperties>
</file>