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50E1F" w14:textId="12FDBFFC" w:rsidR="008A6C0E" w:rsidRPr="00774E96" w:rsidRDefault="00952932" w:rsidP="008A6C0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7</w:t>
      </w:r>
      <w:r w:rsidR="008A6C0E" w:rsidRPr="00774E96">
        <w:rPr>
          <w:rFonts w:cs="Courier New"/>
          <w:szCs w:val="24"/>
        </w:rPr>
        <w:t>ª SESSÃO ORDINÁRIA DA 4ª SESSÃO LEGISLATIVA ORDINÁRIA DA 10ª LEGISLATURA DA ASSEMBLEIA LEGISLATIVA DO ESTADO DE RONDÔNIA</w:t>
      </w:r>
    </w:p>
    <w:p w14:paraId="6753A0E8" w14:textId="77777777" w:rsidR="002C0BFB" w:rsidRDefault="002C0BFB" w:rsidP="002C0BFB">
      <w:pPr>
        <w:rPr>
          <w:rFonts w:cs="Courier New"/>
          <w:szCs w:val="24"/>
        </w:rPr>
      </w:pPr>
    </w:p>
    <w:p w14:paraId="4F791114" w14:textId="3D86C49B" w:rsidR="008A6C0E" w:rsidRPr="00774E96" w:rsidRDefault="008A6C0E" w:rsidP="008A6C0E">
      <w:pPr>
        <w:ind w:firstLine="0"/>
        <w:rPr>
          <w:rFonts w:cs="Courier New"/>
          <w:szCs w:val="24"/>
        </w:rPr>
      </w:pPr>
      <w:r w:rsidRPr="00774E96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</w:t>
      </w:r>
      <w:r w:rsidR="00952932">
        <w:rPr>
          <w:rFonts w:cs="Courier New"/>
          <w:szCs w:val="24"/>
        </w:rPr>
        <w:t>9</w:t>
      </w:r>
      <w:r w:rsidRPr="00774E96">
        <w:rPr>
          <w:rFonts w:cs="Courier New"/>
          <w:szCs w:val="24"/>
        </w:rPr>
        <w:t>.03.2022</w:t>
      </w:r>
    </w:p>
    <w:p w14:paraId="3742F676" w14:textId="77777777" w:rsidR="00FD2AB7" w:rsidRDefault="00FD2AB7" w:rsidP="00FD2AB7">
      <w:pPr>
        <w:ind w:firstLine="0"/>
        <w:rPr>
          <w:rFonts w:cs="Courier New"/>
          <w:szCs w:val="24"/>
        </w:rPr>
      </w:pPr>
    </w:p>
    <w:p w14:paraId="351F8726" w14:textId="6D8A2477" w:rsidR="00E8053F" w:rsidRDefault="00764F07" w:rsidP="00810A13">
      <w:pPr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VETO TOTAL 150/2022 DO PODER EXECUTIVO/MENSAGEM 13/2022. Veto Total ao Projeto de Lei nº 414/2020, de autoria do Deputado Eyder Brasil, que “Dispõe sobre a inadimplência do Imposto Sobre a Propriedade de Veículos Automotores – IPVA”.</w:t>
      </w:r>
    </w:p>
    <w:p w14:paraId="67A5D38D" w14:textId="77777777" w:rsidR="00764F07" w:rsidRDefault="00764F07" w:rsidP="00810A13">
      <w:pPr>
        <w:ind w:firstLine="0"/>
        <w:rPr>
          <w:rFonts w:eastAsia="Calibri" w:cs="Courier New"/>
          <w:szCs w:val="24"/>
        </w:rPr>
      </w:pPr>
    </w:p>
    <w:p w14:paraId="702CD5F5" w14:textId="77777777" w:rsidR="00764F07" w:rsidRDefault="0040451C" w:rsidP="00764F07">
      <w:pPr>
        <w:rPr>
          <w:rFonts w:eastAsia="Calibri" w:cs="Courier New"/>
          <w:szCs w:val="24"/>
        </w:rPr>
      </w:pPr>
      <w:r>
        <w:rPr>
          <w:szCs w:val="24"/>
        </w:rPr>
        <w:t xml:space="preserve">O SR. CIRONE DEIRÓ (Presidente) - </w:t>
      </w:r>
      <w:r w:rsidR="00764F07">
        <w:rPr>
          <w:rFonts w:eastAsia="Calibri" w:cs="Courier New"/>
          <w:szCs w:val="24"/>
        </w:rPr>
        <w:t xml:space="preserve">Solicito ao Deputado Adelino Follador proceder ao parecer em plenário. </w:t>
      </w:r>
    </w:p>
    <w:p w14:paraId="031902C8" w14:textId="77777777" w:rsidR="00764F07" w:rsidRDefault="00764F07" w:rsidP="00764F07">
      <w:pPr>
        <w:rPr>
          <w:rFonts w:eastAsia="Calibri" w:cs="Courier New"/>
          <w:szCs w:val="24"/>
        </w:rPr>
      </w:pPr>
    </w:p>
    <w:p w14:paraId="718C5FFC" w14:textId="77777777" w:rsidR="00764F07" w:rsidRDefault="00764F07" w:rsidP="00764F07">
      <w:pPr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 xml:space="preserve">O SR. ADELINO FOLLADOR – Veto Total 150/2022, Mensagem 13/2022. Veto Total ao Projeto de Lei nº 414/2020, de autoria do Deputado Eyder Brasil, que “Dispõe sobre a inadimplência do Imposto Sobre a Propriedade de Veículos Automotores – IPVA”. </w:t>
      </w:r>
    </w:p>
    <w:p w14:paraId="314B42A2" w14:textId="77777777" w:rsidR="00764F07" w:rsidRDefault="00764F07" w:rsidP="00764F07">
      <w:pPr>
        <w:rPr>
          <w:rFonts w:eastAsia="Calibri" w:cs="Times New Roman"/>
        </w:rPr>
      </w:pPr>
      <w:r>
        <w:rPr>
          <w:rFonts w:eastAsia="Calibri" w:cs="Times New Roman"/>
        </w:rPr>
        <w:t>A alegação do Veto foi: “todavia se faz necessário o veto total, tendo em vista violar competência privativa da União para legislar sobre trânsito e transporte e por tratar de assunto antagônico à Lei Federal nº 9.503, de 23 de setembro de 1997, o Código de Trânsito Brasileiro.”</w:t>
      </w:r>
    </w:p>
    <w:p w14:paraId="2F48039D" w14:textId="77777777" w:rsidR="00764F07" w:rsidRDefault="00764F07" w:rsidP="00764F07">
      <w:pPr>
        <w:rPr>
          <w:rFonts w:eastAsia="Calibri" w:cs="Times New Roman"/>
        </w:rPr>
      </w:pPr>
      <w:r>
        <w:rPr>
          <w:rFonts w:eastAsia="Calibri" w:cs="Times New Roman"/>
        </w:rPr>
        <w:t>Então, nós somos pela manutenção do Veto, Presidente.</w:t>
      </w:r>
    </w:p>
    <w:p w14:paraId="78BF71CD" w14:textId="77777777" w:rsidR="00764F07" w:rsidRDefault="00764F07" w:rsidP="00764F07">
      <w:pPr>
        <w:rPr>
          <w:rFonts w:eastAsia="Calibri" w:cs="Times New Roman"/>
        </w:rPr>
      </w:pPr>
      <w:r>
        <w:rPr>
          <w:rFonts w:eastAsia="Calibri" w:cs="Times New Roman"/>
        </w:rPr>
        <w:t>Parabenizar o Deputado. A iniciativa é boa, mas é inconstitucional.</w:t>
      </w:r>
    </w:p>
    <w:p w14:paraId="637DC885" w14:textId="77777777" w:rsidR="00764F07" w:rsidRDefault="00764F07" w:rsidP="00764F07">
      <w:pPr>
        <w:rPr>
          <w:rFonts w:eastAsia="Calibri" w:cs="Times New Roman"/>
        </w:rPr>
      </w:pPr>
    </w:p>
    <w:p w14:paraId="6B828AAD" w14:textId="77777777" w:rsidR="00764F07" w:rsidRDefault="00764F07" w:rsidP="00764F07">
      <w:pPr>
        <w:rPr>
          <w:rFonts w:eastAsia="Calibri" w:cs="Times New Roman"/>
        </w:rPr>
      </w:pPr>
      <w:r>
        <w:rPr>
          <w:rFonts w:eastAsia="Calibri" w:cs="Times New Roman"/>
        </w:rPr>
        <w:lastRenderedPageBreak/>
        <w:t xml:space="preserve">O SR. EYDER BRASIL - Questão de Ordem. Só orientar pela manutenção, Presidente. </w:t>
      </w:r>
    </w:p>
    <w:p w14:paraId="0A0F126D" w14:textId="77777777" w:rsidR="00764F07" w:rsidRDefault="00764F07" w:rsidP="00764F07">
      <w:pPr>
        <w:rPr>
          <w:rFonts w:eastAsia="Calibri" w:cs="Times New Roman"/>
        </w:rPr>
      </w:pPr>
    </w:p>
    <w:p w14:paraId="7F429192" w14:textId="77777777" w:rsidR="00764F07" w:rsidRDefault="00764F07" w:rsidP="00764F07">
      <w:pPr>
        <w:rPr>
          <w:rFonts w:eastAsia="Calibri" w:cs="Times New Roman"/>
        </w:rPr>
      </w:pPr>
      <w:r>
        <w:rPr>
          <w:rFonts w:eastAsia="Calibri" w:cs="Times New Roman"/>
        </w:rPr>
        <w:t xml:space="preserve">O SR. CIRONE DEIRÓ (Presidente) - Só colocar em votação o parecer do Excelentíssimo Deputado Adelino Follador. Os deputados favoráveis permaneçam como estão, os contrários se manifestem. </w:t>
      </w:r>
      <w:r>
        <w:rPr>
          <w:rFonts w:eastAsia="Calibri" w:cs="Times New Roman"/>
          <w:b/>
          <w:bCs/>
        </w:rPr>
        <w:t>Está aprovado o parecer.</w:t>
      </w:r>
    </w:p>
    <w:p w14:paraId="6CBD46E0" w14:textId="37D79429" w:rsidR="00E55801" w:rsidRDefault="00E55801" w:rsidP="00764F07"/>
    <w:sectPr w:rsidR="00E55801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5724"/>
    <w:rsid w:val="000434C3"/>
    <w:rsid w:val="00070449"/>
    <w:rsid w:val="000C4586"/>
    <w:rsid w:val="000C7404"/>
    <w:rsid w:val="000D04FD"/>
    <w:rsid w:val="000E2936"/>
    <w:rsid w:val="000E5BA5"/>
    <w:rsid w:val="000F0455"/>
    <w:rsid w:val="001168B3"/>
    <w:rsid w:val="001227BD"/>
    <w:rsid w:val="0012632B"/>
    <w:rsid w:val="00186EB3"/>
    <w:rsid w:val="00191A0C"/>
    <w:rsid w:val="001B2EB9"/>
    <w:rsid w:val="001E3CC6"/>
    <w:rsid w:val="0021078B"/>
    <w:rsid w:val="00214393"/>
    <w:rsid w:val="00257626"/>
    <w:rsid w:val="00265C52"/>
    <w:rsid w:val="00280EF4"/>
    <w:rsid w:val="0029202F"/>
    <w:rsid w:val="002B5051"/>
    <w:rsid w:val="002C0BFB"/>
    <w:rsid w:val="002D20CF"/>
    <w:rsid w:val="002D4185"/>
    <w:rsid w:val="002D66DD"/>
    <w:rsid w:val="0030388A"/>
    <w:rsid w:val="00312489"/>
    <w:rsid w:val="00314EDC"/>
    <w:rsid w:val="00315E01"/>
    <w:rsid w:val="0036398B"/>
    <w:rsid w:val="003A0234"/>
    <w:rsid w:val="003B15DF"/>
    <w:rsid w:val="003E5A35"/>
    <w:rsid w:val="003E6BA0"/>
    <w:rsid w:val="003F1169"/>
    <w:rsid w:val="003F3CA5"/>
    <w:rsid w:val="0040451C"/>
    <w:rsid w:val="00406409"/>
    <w:rsid w:val="00432A82"/>
    <w:rsid w:val="004335ED"/>
    <w:rsid w:val="00437937"/>
    <w:rsid w:val="00446077"/>
    <w:rsid w:val="004565C5"/>
    <w:rsid w:val="00462E3E"/>
    <w:rsid w:val="00494186"/>
    <w:rsid w:val="004B3ABE"/>
    <w:rsid w:val="004C0E7E"/>
    <w:rsid w:val="004C65F4"/>
    <w:rsid w:val="005057E1"/>
    <w:rsid w:val="00531B2C"/>
    <w:rsid w:val="0053356E"/>
    <w:rsid w:val="00534A83"/>
    <w:rsid w:val="00543C29"/>
    <w:rsid w:val="005522B4"/>
    <w:rsid w:val="005A4A13"/>
    <w:rsid w:val="0064479F"/>
    <w:rsid w:val="006E33DC"/>
    <w:rsid w:val="006F0E62"/>
    <w:rsid w:val="006F1894"/>
    <w:rsid w:val="00717629"/>
    <w:rsid w:val="00733F98"/>
    <w:rsid w:val="00740ED1"/>
    <w:rsid w:val="007634F3"/>
    <w:rsid w:val="00764F07"/>
    <w:rsid w:val="00795C2A"/>
    <w:rsid w:val="00803F85"/>
    <w:rsid w:val="00810A13"/>
    <w:rsid w:val="00847A40"/>
    <w:rsid w:val="008A6C0E"/>
    <w:rsid w:val="008C65A3"/>
    <w:rsid w:val="009105D3"/>
    <w:rsid w:val="00952932"/>
    <w:rsid w:val="00953A10"/>
    <w:rsid w:val="009542CE"/>
    <w:rsid w:val="00970101"/>
    <w:rsid w:val="009B02D5"/>
    <w:rsid w:val="009B315F"/>
    <w:rsid w:val="009C2A65"/>
    <w:rsid w:val="009E1E97"/>
    <w:rsid w:val="009E4986"/>
    <w:rsid w:val="009E51DB"/>
    <w:rsid w:val="00A136DD"/>
    <w:rsid w:val="00A17877"/>
    <w:rsid w:val="00A20C1D"/>
    <w:rsid w:val="00A54169"/>
    <w:rsid w:val="00A82E51"/>
    <w:rsid w:val="00AA3970"/>
    <w:rsid w:val="00AD082B"/>
    <w:rsid w:val="00AF06FC"/>
    <w:rsid w:val="00B721E3"/>
    <w:rsid w:val="00BA64DA"/>
    <w:rsid w:val="00BF2EAA"/>
    <w:rsid w:val="00C150A3"/>
    <w:rsid w:val="00C17E20"/>
    <w:rsid w:val="00C951B3"/>
    <w:rsid w:val="00CC2850"/>
    <w:rsid w:val="00CD4AFC"/>
    <w:rsid w:val="00D0583C"/>
    <w:rsid w:val="00D11579"/>
    <w:rsid w:val="00D23629"/>
    <w:rsid w:val="00D50F08"/>
    <w:rsid w:val="00DD0A44"/>
    <w:rsid w:val="00DE7F8D"/>
    <w:rsid w:val="00E00D86"/>
    <w:rsid w:val="00E1148A"/>
    <w:rsid w:val="00E14087"/>
    <w:rsid w:val="00E176DC"/>
    <w:rsid w:val="00E35666"/>
    <w:rsid w:val="00E45841"/>
    <w:rsid w:val="00E55801"/>
    <w:rsid w:val="00E8053F"/>
    <w:rsid w:val="00E80A79"/>
    <w:rsid w:val="00EA612E"/>
    <w:rsid w:val="00EC158A"/>
    <w:rsid w:val="00ED72F9"/>
    <w:rsid w:val="00EF0B93"/>
    <w:rsid w:val="00EF0BB3"/>
    <w:rsid w:val="00EF2AA4"/>
    <w:rsid w:val="00F0599E"/>
    <w:rsid w:val="00F276A5"/>
    <w:rsid w:val="00F33EFA"/>
    <w:rsid w:val="00F37827"/>
    <w:rsid w:val="00F46B41"/>
    <w:rsid w:val="00F773FD"/>
    <w:rsid w:val="00F92979"/>
    <w:rsid w:val="00FB023D"/>
    <w:rsid w:val="00FB6C01"/>
    <w:rsid w:val="00FD2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2895"/>
  <w15:docId w15:val="{02E454D2-AD5D-45F8-9C67-6AF53370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E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F33EFA"/>
  </w:style>
  <w:style w:type="paragraph" w:customStyle="1" w:styleId="Modelo">
    <w:name w:val="Modelo"/>
    <w:basedOn w:val="Normal"/>
    <w:qFormat/>
    <w:rsid w:val="0064479F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Giordani Guterres Gonçalves</cp:lastModifiedBy>
  <cp:revision>3</cp:revision>
  <dcterms:created xsi:type="dcterms:W3CDTF">2022-04-13T13:11:00Z</dcterms:created>
  <dcterms:modified xsi:type="dcterms:W3CDTF">2022-04-13T13:14:00Z</dcterms:modified>
</cp:coreProperties>
</file>