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3DA82B4B" w14:textId="60A56D24" w:rsidR="00E35666" w:rsidRDefault="00E55801" w:rsidP="00810A13">
      <w:pPr>
        <w:ind w:firstLine="0"/>
        <w:rPr>
          <w:rFonts w:cs="Courier New"/>
          <w:szCs w:val="24"/>
        </w:rPr>
      </w:pPr>
      <w:r>
        <w:rPr>
          <w:rFonts w:eastAsia="Calibri" w:cs="Courier New"/>
          <w:szCs w:val="24"/>
        </w:rPr>
        <w:t>VETO TOTAL 149/2022 DO PODER EXECUTIVO/MENSAGEM 12/2022. Veto Total ao Projeto de Lei nº 752/2020, de autoria do Deputado Eyder Brasil, que “Institui a Política Estadual de Incentivo ao Voluntariado para a realização de trabalhos com a população em situação de rua, no âmbito do estado de Rondônia”.</w:t>
      </w:r>
    </w:p>
    <w:p w14:paraId="351F8726" w14:textId="77777777" w:rsidR="00E8053F" w:rsidRDefault="00E8053F" w:rsidP="00810A13">
      <w:pPr>
        <w:ind w:firstLine="0"/>
        <w:rPr>
          <w:rFonts w:eastAsia="Calibri" w:cs="Courier New"/>
          <w:szCs w:val="24"/>
        </w:rPr>
      </w:pPr>
    </w:p>
    <w:p w14:paraId="01B6F74D" w14:textId="77777777" w:rsidR="00E55801" w:rsidRDefault="0040451C" w:rsidP="00E55801">
      <w:pPr>
        <w:rPr>
          <w:rFonts w:eastAsia="Calibri" w:cs="Courier New"/>
          <w:szCs w:val="24"/>
        </w:rPr>
      </w:pPr>
      <w:r>
        <w:rPr>
          <w:szCs w:val="24"/>
        </w:rPr>
        <w:t xml:space="preserve">O SR. CIRONE DEIRÓ (Presidente) - </w:t>
      </w:r>
      <w:r w:rsidR="00E55801">
        <w:rPr>
          <w:rFonts w:eastAsia="Calibri" w:cs="Courier New"/>
          <w:szCs w:val="24"/>
        </w:rPr>
        <w:t>Solicito ao Excelentíssimo Deputado Adelino Follador dar o parecer em plenário da Mensagem 12/2022, Veto Total 149/2022 ao Projeto de Lei 752/2020 do Deputado Eyder Brasil.</w:t>
      </w:r>
    </w:p>
    <w:p w14:paraId="6339FF31" w14:textId="77777777" w:rsidR="00E55801" w:rsidRDefault="00E55801" w:rsidP="00E55801">
      <w:pPr>
        <w:rPr>
          <w:rFonts w:eastAsia="Calibri" w:cs="Courier New"/>
          <w:szCs w:val="24"/>
        </w:rPr>
      </w:pPr>
    </w:p>
    <w:p w14:paraId="42FFD9D0" w14:textId="5D65803A" w:rsidR="00E55801" w:rsidRDefault="00E55801" w:rsidP="00E55801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ADELINO FOLLADOR – Veto Total 149/2022, Mensagem 12/2022. Veto ao Projeto de Lei 752/2020, de autoria do Deputado Eyder Brasil, que “Institui a Política Estadual de Incentivo ao Voluntariado para a realização de trabalhos com a população em situação de rua, no âmbito do estado de Rondônia.”.</w:t>
      </w:r>
    </w:p>
    <w:p w14:paraId="4208D59B" w14:textId="34B6A1AF" w:rsidR="003F1169" w:rsidRPr="003F1169" w:rsidRDefault="003F1169" w:rsidP="003F1169">
      <w:pPr>
        <w:rPr>
          <w:rFonts w:eastAsia="Calibri" w:cs="Courier New"/>
          <w:szCs w:val="24"/>
        </w:rPr>
      </w:pPr>
      <w:r w:rsidRPr="003F1169">
        <w:rPr>
          <w:rFonts w:eastAsia="Calibri" w:cs="Courier New"/>
          <w:szCs w:val="24"/>
        </w:rPr>
        <w:t>Aqui a alegação, “inconstitucionalidade formal subjetiva, em razão da usurpação de iniciativa (...) do Poder Executivo”, tendo em vista que cria despesa.</w:t>
      </w:r>
    </w:p>
    <w:p w14:paraId="67789864" w14:textId="77777777" w:rsidR="00E55801" w:rsidRDefault="00E55801" w:rsidP="00E55801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Quero parabenizar o Deputado Eyder Brasil pela intenção, mas com certeza nós precisamos que o Governo do </w:t>
      </w:r>
      <w:r>
        <w:rPr>
          <w:rFonts w:eastAsia="Calibri" w:cs="Courier New"/>
          <w:szCs w:val="24"/>
        </w:rPr>
        <w:lastRenderedPageBreak/>
        <w:t>Estado mande para a Assembleia um Projeto, um Projeto de suma importância. Nós somos pela manutenção do Veto, Senhor Presidente.</w:t>
      </w:r>
    </w:p>
    <w:p w14:paraId="187B1D4E" w14:textId="77777777" w:rsidR="00E55801" w:rsidRDefault="00E55801" w:rsidP="00E55801">
      <w:pPr>
        <w:rPr>
          <w:rFonts w:eastAsia="Calibri" w:cs="Courier New"/>
          <w:szCs w:val="24"/>
        </w:rPr>
      </w:pPr>
    </w:p>
    <w:p w14:paraId="6CBD46E0" w14:textId="461FFF2B" w:rsidR="00E55801" w:rsidRDefault="00E55801" w:rsidP="00E55801">
      <w:r>
        <w:rPr>
          <w:rFonts w:eastAsia="Calibri" w:cs="Courier New"/>
          <w:szCs w:val="24"/>
        </w:rPr>
        <w:t xml:space="preserve">O SR. CIRONE DEIRÓ (Presidente) – Coloco em votação o parecer do Excelentíssimo Deputado Adelino Follador. Os deputados favoráveis permaneçam como estão, os contrários se manifestem. </w:t>
      </w:r>
      <w:r>
        <w:rPr>
          <w:rFonts w:eastAsia="Calibri" w:cs="Courier New"/>
          <w:b/>
          <w:bCs/>
          <w:szCs w:val="24"/>
        </w:rPr>
        <w:t>Aprovado o parecer</w:t>
      </w:r>
      <w:r>
        <w:rPr>
          <w:rFonts w:eastAsia="Calibri" w:cs="Courier New"/>
          <w:szCs w:val="24"/>
        </w:rPr>
        <w:t>.</w:t>
      </w:r>
    </w:p>
    <w:sectPr w:rsidR="00E55801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1A0C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E33DC"/>
    <w:rsid w:val="006F0E62"/>
    <w:rsid w:val="006F1894"/>
    <w:rsid w:val="00717629"/>
    <w:rsid w:val="00733F98"/>
    <w:rsid w:val="00740ED1"/>
    <w:rsid w:val="007634F3"/>
    <w:rsid w:val="00795C2A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8053F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5</cp:revision>
  <dcterms:created xsi:type="dcterms:W3CDTF">2022-04-13T12:41:00Z</dcterms:created>
  <dcterms:modified xsi:type="dcterms:W3CDTF">2022-04-13T12:59:00Z</dcterms:modified>
</cp:coreProperties>
</file>