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0E1F" w14:textId="12FDBFFC" w:rsidR="008A6C0E" w:rsidRPr="00774E96" w:rsidRDefault="00952932" w:rsidP="008A6C0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7</w:t>
      </w:r>
      <w:r w:rsidR="008A6C0E" w:rsidRPr="00774E96">
        <w:rPr>
          <w:rFonts w:cs="Courier New"/>
          <w:szCs w:val="24"/>
        </w:rPr>
        <w:t>ª SESSÃO ORDINÁRIA DA 4ª SESSÃO LEGISLATIVA ORDINÁRIA DA 10ª LEGISLATURA DA ASSEMBLEIA LEGISLATIVA DO ESTADO DE RONDÔNIA</w:t>
      </w:r>
    </w:p>
    <w:p w14:paraId="6753A0E8" w14:textId="77777777" w:rsidR="002C0BFB" w:rsidRDefault="002C0BFB" w:rsidP="002C0BFB">
      <w:pPr>
        <w:rPr>
          <w:rFonts w:cs="Courier New"/>
          <w:szCs w:val="24"/>
        </w:rPr>
      </w:pPr>
    </w:p>
    <w:p w14:paraId="4F791114" w14:textId="3D86C49B" w:rsidR="008A6C0E" w:rsidRPr="00774E96" w:rsidRDefault="008A6C0E" w:rsidP="008A6C0E">
      <w:pPr>
        <w:ind w:firstLine="0"/>
        <w:rPr>
          <w:rFonts w:cs="Courier New"/>
          <w:szCs w:val="24"/>
        </w:rPr>
      </w:pPr>
      <w:r w:rsidRPr="00774E9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</w:t>
      </w:r>
      <w:r w:rsidR="00952932">
        <w:rPr>
          <w:rFonts w:cs="Courier New"/>
          <w:szCs w:val="24"/>
        </w:rPr>
        <w:t>9</w:t>
      </w:r>
      <w:r w:rsidRPr="00774E96">
        <w:rPr>
          <w:rFonts w:cs="Courier New"/>
          <w:szCs w:val="24"/>
        </w:rPr>
        <w:t>.03.2022</w:t>
      </w:r>
    </w:p>
    <w:p w14:paraId="3742F676" w14:textId="77777777" w:rsidR="00FD2AB7" w:rsidRDefault="00FD2AB7" w:rsidP="00FD2AB7">
      <w:pPr>
        <w:ind w:firstLine="0"/>
        <w:rPr>
          <w:rFonts w:cs="Courier New"/>
          <w:szCs w:val="24"/>
        </w:rPr>
      </w:pPr>
    </w:p>
    <w:p w14:paraId="39F2C0BF" w14:textId="0CE16339" w:rsidR="001B2EB9" w:rsidRDefault="00E35666" w:rsidP="00810A13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VETO TOTAL 147/2022 DO PODER EXECUTIVO/MENSAGEM 10/2022. </w:t>
      </w:r>
      <w:r w:rsidRPr="00446330">
        <w:rPr>
          <w:rFonts w:cs="Courier New"/>
          <w:szCs w:val="24"/>
        </w:rPr>
        <w:t xml:space="preserve">Veto Total ao Projeto de Lei nº 342/2019, de autoria do Deputado Jhony Paixão, que “Proíbe a inserção de cláusula que limita no tempo a internação hospitalar do segurado, nos contratos de plano e seguro privado de assistência à saúde disciplinados pela Lei Federal nº 9.656, de 3 de junho de 1998, firmados no </w:t>
      </w:r>
      <w:r>
        <w:rPr>
          <w:rFonts w:cs="Courier New"/>
          <w:szCs w:val="24"/>
        </w:rPr>
        <w:t>E</w:t>
      </w:r>
      <w:r w:rsidRPr="00446330">
        <w:rPr>
          <w:rFonts w:cs="Courier New"/>
          <w:szCs w:val="24"/>
        </w:rPr>
        <w:t>stado de Rondônia”.</w:t>
      </w:r>
    </w:p>
    <w:p w14:paraId="3DA82B4B" w14:textId="77777777" w:rsidR="00E35666" w:rsidRDefault="00E35666" w:rsidP="00810A13">
      <w:pPr>
        <w:ind w:firstLine="0"/>
        <w:rPr>
          <w:rFonts w:eastAsia="Calibri" w:cs="Courier New"/>
          <w:szCs w:val="24"/>
        </w:rPr>
      </w:pPr>
    </w:p>
    <w:p w14:paraId="4278C9B1" w14:textId="77777777" w:rsidR="00E35666" w:rsidRDefault="0040451C" w:rsidP="00E35666">
      <w:pPr>
        <w:spacing w:before="240"/>
        <w:ind w:firstLine="708"/>
        <w:rPr>
          <w:rFonts w:cs="Courier New"/>
          <w:szCs w:val="24"/>
        </w:rPr>
      </w:pPr>
      <w:r>
        <w:rPr>
          <w:szCs w:val="24"/>
        </w:rPr>
        <w:t xml:space="preserve">O SR. CIRONE DEIRÓ (Presidente) - </w:t>
      </w:r>
      <w:r w:rsidR="00E35666">
        <w:rPr>
          <w:rFonts w:cs="Courier New"/>
          <w:szCs w:val="24"/>
        </w:rPr>
        <w:t>Eu solicito ao Excelentíssimo Senhor Deputado Adelino Follador o seu parecer em plenário.</w:t>
      </w:r>
    </w:p>
    <w:p w14:paraId="2EDE66B7" w14:textId="77777777" w:rsidR="00E35666" w:rsidRDefault="00E35666" w:rsidP="00E35666">
      <w:pPr>
        <w:spacing w:before="240"/>
        <w:ind w:firstLine="708"/>
        <w:rPr>
          <w:rFonts w:cs="Courier New"/>
          <w:szCs w:val="24"/>
        </w:rPr>
      </w:pPr>
    </w:p>
    <w:p w14:paraId="51ADD321" w14:textId="77777777" w:rsidR="00E35666" w:rsidRDefault="00E35666" w:rsidP="00E35666">
      <w:pPr>
        <w:spacing w:before="240"/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ADELINO FOLLADOR – Veto Total 147/2022 ao Projeto de Lei </w:t>
      </w:r>
      <w:r w:rsidRPr="00446330">
        <w:rPr>
          <w:rFonts w:cs="Courier New"/>
          <w:szCs w:val="24"/>
        </w:rPr>
        <w:t>nº 342/2019</w:t>
      </w:r>
      <w:r>
        <w:rPr>
          <w:rFonts w:cs="Courier New"/>
          <w:szCs w:val="24"/>
        </w:rPr>
        <w:t xml:space="preserve">, de autoria do Deputado </w:t>
      </w:r>
      <w:r w:rsidRPr="00446330">
        <w:rPr>
          <w:rFonts w:cs="Courier New"/>
          <w:szCs w:val="24"/>
        </w:rPr>
        <w:t xml:space="preserve">Jhony Paixão, que “Proíbe a inserção de cláusula que limita no tempo a internação hospitalar do segurado, nos contratos de plano e seguro privado de assistência à saúde disciplinados pela Lei Federal nº 9.656, de 3 de junho de 1998, firmados no </w:t>
      </w:r>
      <w:r>
        <w:rPr>
          <w:rFonts w:cs="Courier New"/>
          <w:szCs w:val="24"/>
        </w:rPr>
        <w:t>E</w:t>
      </w:r>
      <w:r w:rsidRPr="00446330">
        <w:rPr>
          <w:rFonts w:cs="Courier New"/>
          <w:szCs w:val="24"/>
        </w:rPr>
        <w:t>stado de Rondônia”.</w:t>
      </w:r>
      <w:r>
        <w:rPr>
          <w:rFonts w:cs="Courier New"/>
          <w:szCs w:val="24"/>
        </w:rPr>
        <w:t xml:space="preserve"> </w:t>
      </w:r>
    </w:p>
    <w:p w14:paraId="148980FE" w14:textId="77777777" w:rsidR="00E35666" w:rsidRDefault="00E35666" w:rsidP="00E35666">
      <w:pPr>
        <w:spacing w:before="240"/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Somos de parecer pela manutenção do Veto, Senhor Presidente. </w:t>
      </w:r>
    </w:p>
    <w:p w14:paraId="7A26483E" w14:textId="77777777" w:rsidR="00E35666" w:rsidRDefault="00E35666" w:rsidP="00E35666">
      <w:pPr>
        <w:spacing w:before="240"/>
        <w:ind w:firstLine="708"/>
        <w:rPr>
          <w:rFonts w:cs="Courier New"/>
          <w:szCs w:val="24"/>
        </w:rPr>
      </w:pPr>
    </w:p>
    <w:p w14:paraId="186FFA89" w14:textId="29AE66AA" w:rsidR="0040451C" w:rsidRDefault="00E35666" w:rsidP="00E35666">
      <w:pPr>
        <w:rPr>
          <w:szCs w:val="24"/>
        </w:rPr>
      </w:pPr>
      <w:r>
        <w:rPr>
          <w:rFonts w:cs="Courier New"/>
          <w:szCs w:val="24"/>
        </w:rPr>
        <w:lastRenderedPageBreak/>
        <w:t xml:space="preserve">O SR. CIRONE DEIRÓ (Presidente) – Coloco em votação o parecer do Excelentíssimo Deputado Adelino Follador. Os deputados favoráveis permaneçam como estão, os contrários se manifestem. </w:t>
      </w:r>
      <w:r>
        <w:rPr>
          <w:rFonts w:cs="Courier New"/>
          <w:b/>
          <w:bCs/>
          <w:szCs w:val="24"/>
        </w:rPr>
        <w:t>Aprovado.</w:t>
      </w:r>
    </w:p>
    <w:p w14:paraId="2693745B" w14:textId="77777777" w:rsidR="0040451C" w:rsidRDefault="0040451C" w:rsidP="00810A13">
      <w:pPr>
        <w:ind w:firstLine="0"/>
        <w:rPr>
          <w:rFonts w:eastAsia="Calibri" w:cs="Courier New"/>
          <w:szCs w:val="24"/>
        </w:rPr>
      </w:pPr>
    </w:p>
    <w:sectPr w:rsidR="0040451C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5724"/>
    <w:rsid w:val="000434C3"/>
    <w:rsid w:val="00070449"/>
    <w:rsid w:val="000C4586"/>
    <w:rsid w:val="000C7404"/>
    <w:rsid w:val="000E2936"/>
    <w:rsid w:val="000E5BA5"/>
    <w:rsid w:val="000F0455"/>
    <w:rsid w:val="001168B3"/>
    <w:rsid w:val="001227BD"/>
    <w:rsid w:val="0012632B"/>
    <w:rsid w:val="00186EB3"/>
    <w:rsid w:val="00191A0C"/>
    <w:rsid w:val="001B2EB9"/>
    <w:rsid w:val="001E3CC6"/>
    <w:rsid w:val="0021078B"/>
    <w:rsid w:val="00214393"/>
    <w:rsid w:val="00257626"/>
    <w:rsid w:val="00265C52"/>
    <w:rsid w:val="00280EF4"/>
    <w:rsid w:val="0029202F"/>
    <w:rsid w:val="002B5051"/>
    <w:rsid w:val="002C0BFB"/>
    <w:rsid w:val="002D20CF"/>
    <w:rsid w:val="002D4185"/>
    <w:rsid w:val="002D66DD"/>
    <w:rsid w:val="0030388A"/>
    <w:rsid w:val="00312489"/>
    <w:rsid w:val="00314EDC"/>
    <w:rsid w:val="00315E01"/>
    <w:rsid w:val="0036398B"/>
    <w:rsid w:val="003A0234"/>
    <w:rsid w:val="003B15DF"/>
    <w:rsid w:val="003E5A35"/>
    <w:rsid w:val="003E6BA0"/>
    <w:rsid w:val="003F3CA5"/>
    <w:rsid w:val="0040451C"/>
    <w:rsid w:val="00406409"/>
    <w:rsid w:val="00432A82"/>
    <w:rsid w:val="004335ED"/>
    <w:rsid w:val="00437937"/>
    <w:rsid w:val="00446077"/>
    <w:rsid w:val="004565C5"/>
    <w:rsid w:val="00462E3E"/>
    <w:rsid w:val="00494186"/>
    <w:rsid w:val="004C0E7E"/>
    <w:rsid w:val="004C65F4"/>
    <w:rsid w:val="005057E1"/>
    <w:rsid w:val="00531B2C"/>
    <w:rsid w:val="0053356E"/>
    <w:rsid w:val="00543C29"/>
    <w:rsid w:val="005522B4"/>
    <w:rsid w:val="005A4A13"/>
    <w:rsid w:val="0064479F"/>
    <w:rsid w:val="006E33DC"/>
    <w:rsid w:val="006F0E62"/>
    <w:rsid w:val="006F1894"/>
    <w:rsid w:val="00717629"/>
    <w:rsid w:val="00733F98"/>
    <w:rsid w:val="00740ED1"/>
    <w:rsid w:val="007634F3"/>
    <w:rsid w:val="00795C2A"/>
    <w:rsid w:val="00803F85"/>
    <w:rsid w:val="00810A13"/>
    <w:rsid w:val="00847A40"/>
    <w:rsid w:val="008A6C0E"/>
    <w:rsid w:val="008C65A3"/>
    <w:rsid w:val="009105D3"/>
    <w:rsid w:val="00952932"/>
    <w:rsid w:val="00953A10"/>
    <w:rsid w:val="009542CE"/>
    <w:rsid w:val="00970101"/>
    <w:rsid w:val="009B02D5"/>
    <w:rsid w:val="009B315F"/>
    <w:rsid w:val="009C2A65"/>
    <w:rsid w:val="009E1E97"/>
    <w:rsid w:val="009E4986"/>
    <w:rsid w:val="009E51DB"/>
    <w:rsid w:val="00A136DD"/>
    <w:rsid w:val="00A17877"/>
    <w:rsid w:val="00A20C1D"/>
    <w:rsid w:val="00A54169"/>
    <w:rsid w:val="00A82E51"/>
    <w:rsid w:val="00AA3970"/>
    <w:rsid w:val="00AD082B"/>
    <w:rsid w:val="00AF06FC"/>
    <w:rsid w:val="00B721E3"/>
    <w:rsid w:val="00BA64DA"/>
    <w:rsid w:val="00BF2EAA"/>
    <w:rsid w:val="00C150A3"/>
    <w:rsid w:val="00C17E20"/>
    <w:rsid w:val="00C951B3"/>
    <w:rsid w:val="00CC2850"/>
    <w:rsid w:val="00CD4AFC"/>
    <w:rsid w:val="00D0583C"/>
    <w:rsid w:val="00D11579"/>
    <w:rsid w:val="00D23629"/>
    <w:rsid w:val="00D50F08"/>
    <w:rsid w:val="00DD0A44"/>
    <w:rsid w:val="00DE7F8D"/>
    <w:rsid w:val="00E00D86"/>
    <w:rsid w:val="00E1148A"/>
    <w:rsid w:val="00E14087"/>
    <w:rsid w:val="00E176DC"/>
    <w:rsid w:val="00E35666"/>
    <w:rsid w:val="00E45841"/>
    <w:rsid w:val="00E80A79"/>
    <w:rsid w:val="00EA612E"/>
    <w:rsid w:val="00EC158A"/>
    <w:rsid w:val="00ED72F9"/>
    <w:rsid w:val="00EF0B93"/>
    <w:rsid w:val="00EF0BB3"/>
    <w:rsid w:val="00EF2AA4"/>
    <w:rsid w:val="00F0599E"/>
    <w:rsid w:val="00F276A5"/>
    <w:rsid w:val="00F33EFA"/>
    <w:rsid w:val="00F46B41"/>
    <w:rsid w:val="00F773FD"/>
    <w:rsid w:val="00F92979"/>
    <w:rsid w:val="00FB023D"/>
    <w:rsid w:val="00FB6C01"/>
    <w:rsid w:val="00FD2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895"/>
  <w15:docId w15:val="{02E454D2-AD5D-45F8-9C67-6AF5337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  <w:style w:type="paragraph" w:customStyle="1" w:styleId="Modelo">
    <w:name w:val="Modelo"/>
    <w:basedOn w:val="Normal"/>
    <w:qFormat/>
    <w:rsid w:val="0064479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Giordani Guterres Gonçalves</cp:lastModifiedBy>
  <cp:revision>3</cp:revision>
  <dcterms:created xsi:type="dcterms:W3CDTF">2022-04-12T21:50:00Z</dcterms:created>
  <dcterms:modified xsi:type="dcterms:W3CDTF">2022-04-12T21:51:00Z</dcterms:modified>
</cp:coreProperties>
</file>