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2CE8F0BC" w14:textId="5BADE9E4" w:rsidR="00717629" w:rsidRDefault="001B2EB9" w:rsidP="00810A13">
      <w:pPr>
        <w:ind w:firstLine="0"/>
      </w:pPr>
      <w:r>
        <w:t>VETO TOTAL 145/2022 DO PODER EXECUTIVO/MENSAGEM 07/2022. Veto Total ao Projeto de Lei nº 1248/2021 de autoria do Deputado Alan Queiroz que “Dispõe sobre a Regulamentação do Uso de Veículos de Apoio a Ciclistas no âmbito das rodovias do Estado de Rondônia”.</w:t>
      </w:r>
    </w:p>
    <w:p w14:paraId="39F2C0BF" w14:textId="77777777" w:rsidR="001B2EB9" w:rsidRDefault="001B2EB9" w:rsidP="00810A13">
      <w:pPr>
        <w:ind w:firstLine="0"/>
        <w:rPr>
          <w:rFonts w:eastAsia="Calibri" w:cs="Courier New"/>
          <w:szCs w:val="24"/>
        </w:rPr>
      </w:pPr>
    </w:p>
    <w:p w14:paraId="5D342D29" w14:textId="77777777" w:rsidR="001B2EB9" w:rsidRDefault="0040451C" w:rsidP="001B2EB9">
      <w:pPr>
        <w:pStyle w:val="Modelo"/>
        <w:ind w:firstLine="708"/>
      </w:pPr>
      <w:r>
        <w:rPr>
          <w:szCs w:val="24"/>
        </w:rPr>
        <w:t xml:space="preserve">O SR. CIRONE DEIRÓ (Presidente) - </w:t>
      </w:r>
      <w:r w:rsidR="001B2EB9">
        <w:t>O Veto está sem parecer. Solicito ao Excelentíssimo Deputado Adelino Follador fazer o parecer.</w:t>
      </w:r>
    </w:p>
    <w:p w14:paraId="35B56BAA" w14:textId="77777777" w:rsidR="001B2EB9" w:rsidRDefault="001B2EB9" w:rsidP="001B2EB9">
      <w:pPr>
        <w:pStyle w:val="Modelo"/>
        <w:ind w:firstLine="708"/>
      </w:pPr>
    </w:p>
    <w:p w14:paraId="0BF03692" w14:textId="77777777" w:rsidR="001B2EB9" w:rsidRDefault="001B2EB9" w:rsidP="001B2EB9">
      <w:pPr>
        <w:pStyle w:val="Modelo"/>
        <w:ind w:firstLine="708"/>
      </w:pPr>
      <w:r w:rsidRPr="00FC7C6F">
        <w:t>O SR. ADELINO FOLLADOR -</w:t>
      </w:r>
      <w:r>
        <w:t xml:space="preserve"> Veto Total 145/2022, Mensagem 07/2022. Veto Total ao Projeto de Lei 1248/2021 de autoria do Deputado Alan Queiroz que “Dispõe sobre a Regulamentação do Uso de Veículos de Apoio a Ciclistas no âmbito das rodovias do Estado de Rondônia”.</w:t>
      </w:r>
    </w:p>
    <w:p w14:paraId="196A4267" w14:textId="77777777" w:rsidR="001B2EB9" w:rsidRDefault="001B2EB9" w:rsidP="001B2EB9">
      <w:pPr>
        <w:pStyle w:val="Modelo"/>
        <w:ind w:firstLine="708"/>
      </w:pPr>
      <w:r>
        <w:t xml:space="preserve">O parecer... A alegação aqui é pela... Aqui tem a... Sobre a regulamentação. Pela inconstitucionalidade. </w:t>
      </w:r>
    </w:p>
    <w:p w14:paraId="1C822836" w14:textId="77777777" w:rsidR="001B2EB9" w:rsidRDefault="001B2EB9" w:rsidP="001B2EB9">
      <w:pPr>
        <w:pStyle w:val="Modelo"/>
        <w:ind w:firstLine="708"/>
      </w:pPr>
      <w:r>
        <w:t xml:space="preserve">“Em que pese, fui compelido a vetar totalmente a propositura, tendo em vista que esta viola a legislação típica de trânsito (...)” do Estado de Rondônia. </w:t>
      </w:r>
    </w:p>
    <w:p w14:paraId="484D5B56" w14:textId="77777777" w:rsidR="001B2EB9" w:rsidRDefault="001B2EB9" w:rsidP="001B2EB9">
      <w:pPr>
        <w:pStyle w:val="Modelo"/>
        <w:ind w:firstLine="708"/>
      </w:pPr>
      <w:r>
        <w:t xml:space="preserve">Aqui está </w:t>
      </w:r>
      <w:r w:rsidRPr="00FC7C6F">
        <w:t>citando que o D</w:t>
      </w:r>
      <w:r>
        <w:t>enatran</w:t>
      </w:r>
      <w:r w:rsidRPr="00FC7C6F">
        <w:t xml:space="preserve"> já tem uma </w:t>
      </w:r>
      <w:r>
        <w:t xml:space="preserve">legislação </w:t>
      </w:r>
      <w:r w:rsidRPr="00FC7C6F">
        <w:t>própria e nós não teríamos autonomia p</w:t>
      </w:r>
      <w:r>
        <w:t>a</w:t>
      </w:r>
      <w:r w:rsidRPr="00FC7C6F">
        <w:t xml:space="preserve">ra legislar em cima </w:t>
      </w:r>
      <w:r w:rsidRPr="00FC7C6F">
        <w:lastRenderedPageBreak/>
        <w:t>disso.</w:t>
      </w:r>
      <w:r>
        <w:t xml:space="preserve"> </w:t>
      </w:r>
      <w:r w:rsidRPr="001B707D">
        <w:rPr>
          <w:bCs/>
        </w:rPr>
        <w:t>Então, eu sou pela manutenção do Veto, Senhor Presidente.</w:t>
      </w:r>
      <w:r w:rsidRPr="00C76911">
        <w:rPr>
          <w:b/>
        </w:rPr>
        <w:t xml:space="preserve"> </w:t>
      </w:r>
    </w:p>
    <w:p w14:paraId="5AB5C32A" w14:textId="77777777" w:rsidR="001B2EB9" w:rsidRDefault="001B2EB9" w:rsidP="001B2EB9">
      <w:pPr>
        <w:pStyle w:val="Modelo"/>
        <w:ind w:firstLine="708"/>
      </w:pPr>
    </w:p>
    <w:p w14:paraId="0A0D02B2" w14:textId="77777777" w:rsidR="001B2EB9" w:rsidRDefault="001B2EB9" w:rsidP="001B2EB9">
      <w:pPr>
        <w:pStyle w:val="Modelo"/>
        <w:ind w:firstLine="708"/>
      </w:pPr>
      <w:r>
        <w:t xml:space="preserve">O SR. CIRONE DEIRÓ (Presidente) – Deputado </w:t>
      </w:r>
      <w:r w:rsidRPr="00C76911">
        <w:t>Adelino Follador, pare</w:t>
      </w:r>
      <w:r>
        <w:t>cer pela manutenção do Veto da M</w:t>
      </w:r>
      <w:r w:rsidRPr="00C76911">
        <w:t>ensagem</w:t>
      </w:r>
      <w:r>
        <w:t xml:space="preserve"> 07/2022. Os deputados favoráveis permaneçam como estão, os contrários se manifestem. </w:t>
      </w:r>
      <w:r w:rsidRPr="00C76911">
        <w:rPr>
          <w:b/>
        </w:rPr>
        <w:t>Está aprovado o parecer</w:t>
      </w:r>
      <w:r>
        <w:t xml:space="preserve">. </w:t>
      </w:r>
    </w:p>
    <w:p w14:paraId="186FFA89" w14:textId="302D1160" w:rsidR="0040451C" w:rsidRDefault="0040451C" w:rsidP="001B2EB9">
      <w:pPr>
        <w:rPr>
          <w:szCs w:val="24"/>
        </w:rPr>
      </w:pPr>
    </w:p>
    <w:p w14:paraId="2693745B" w14:textId="77777777" w:rsidR="0040451C" w:rsidRDefault="0040451C" w:rsidP="00810A13">
      <w:pPr>
        <w:ind w:firstLine="0"/>
        <w:rPr>
          <w:rFonts w:eastAsia="Calibri" w:cs="Courier New"/>
          <w:szCs w:val="24"/>
        </w:rPr>
      </w:pPr>
    </w:p>
    <w:sectPr w:rsidR="0040451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2022-04-12T19:52:00Z</dcterms:created>
  <dcterms:modified xsi:type="dcterms:W3CDTF">2022-04-12T19:53:00Z</dcterms:modified>
</cp:coreProperties>
</file>