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A59A" w14:textId="7096625F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4DAC8B4F" w14:textId="60F10B69" w:rsidR="003E0A50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14:paraId="34652F5F" w14:textId="2897C1C3" w:rsidR="003E0A50" w:rsidRPr="00FA759B" w:rsidRDefault="003E0A50" w:rsidP="00FA759B">
      <w:pPr>
        <w:ind w:firstLine="0"/>
        <w:rPr>
          <w:rFonts w:eastAsia="Calibri" w:cs="Courier New"/>
          <w:szCs w:val="24"/>
        </w:rPr>
      </w:pPr>
      <w:r>
        <w:t>PROJETO DE LEI 1670/2022 DO PODER EXECUTIVO/MENSAGEM 153</w:t>
      </w:r>
    </w:p>
    <w:p w14:paraId="28D71845" w14:textId="77777777" w:rsidR="003E0A50" w:rsidRPr="003E0A50" w:rsidRDefault="003E0A50" w:rsidP="003E0A50">
      <w:pPr>
        <w:ind w:firstLine="708"/>
        <w:rPr>
          <w:rFonts w:eastAsia="Calibri" w:cs="Times New Roman"/>
        </w:rPr>
      </w:pPr>
      <w:r w:rsidRPr="003E0A50">
        <w:rPr>
          <w:rFonts w:eastAsia="Calibri" w:cs="Times New Roman"/>
        </w:rPr>
        <w:t>O SR. ISMAEL CRISPIN (Presidente) – Projeto de Lei 1670/2022, de autoria do Poder Executivo, que “Autoriza o Poder Executivo a abrir crédito adicional suplementar por superavit financeiro, até o valor de R$ 23.153,33, em favor da unidade orçamentária Instituto de Pesos e Medidas do Estado de Rondônia – IPEM.”.</w:t>
      </w:r>
    </w:p>
    <w:p w14:paraId="25BB2778" w14:textId="5E5B5B6A" w:rsidR="003E0A50" w:rsidRPr="003E0A50" w:rsidRDefault="003E0A50" w:rsidP="00FA759B">
      <w:pPr>
        <w:ind w:firstLine="708"/>
        <w:rPr>
          <w:rFonts w:eastAsia="Calibri" w:cs="Times New Roman"/>
        </w:rPr>
      </w:pPr>
      <w:r w:rsidRPr="003E0A50">
        <w:rPr>
          <w:rFonts w:eastAsia="Calibri" w:cs="Times New Roman"/>
        </w:rPr>
        <w:t>Falta parecer da Comissão de Constituição e Justiça e demais Comissões. Convido o Deputado Anderson Pereira para emitir o parecer.</w:t>
      </w:r>
    </w:p>
    <w:p w14:paraId="17E5EC21" w14:textId="77777777" w:rsidR="003E0A50" w:rsidRPr="003E0A50" w:rsidRDefault="003E0A50" w:rsidP="003E0A50">
      <w:pPr>
        <w:ind w:firstLine="708"/>
        <w:rPr>
          <w:rFonts w:eastAsia="Calibri" w:cs="Times New Roman"/>
        </w:rPr>
      </w:pPr>
      <w:r w:rsidRPr="003E0A50">
        <w:rPr>
          <w:rFonts w:eastAsia="Calibri" w:cs="Times New Roman"/>
        </w:rPr>
        <w:t>O SR. ANDERSON PEREIRA – Trata-se do Projeto de Lei 1670/2022, do Poder Executivo/Mensagem 153, que “Autoriza o Poder Executivo a abrir crédito adicional suplementar por superavit financeiro, até o valor de R$ 23.153,33, em favor da unidade orçamentária Instituto de Pesos e Medidas do Estado de Rondônia – IPEM.”.</w:t>
      </w:r>
    </w:p>
    <w:p w14:paraId="2903BEA8" w14:textId="71CEE0EC" w:rsidR="003E0A50" w:rsidRPr="003E0A50" w:rsidRDefault="003E0A50" w:rsidP="00FA759B">
      <w:pPr>
        <w:ind w:firstLine="708"/>
        <w:rPr>
          <w:rFonts w:eastAsia="Calibri" w:cs="Times New Roman"/>
        </w:rPr>
      </w:pPr>
      <w:r w:rsidRPr="003E0A50">
        <w:rPr>
          <w:rFonts w:eastAsia="Calibri" w:cs="Times New Roman"/>
        </w:rPr>
        <w:t>O nosso parecer é pela constitucionalidade e legalidade da matéria, pelas Comissões pertinentes, Senhor Presidente.</w:t>
      </w:r>
    </w:p>
    <w:p w14:paraId="0FB60ED2" w14:textId="77777777" w:rsidR="003E0A50" w:rsidRPr="003E0A50" w:rsidRDefault="003E0A50" w:rsidP="003E0A50">
      <w:pPr>
        <w:ind w:firstLine="708"/>
        <w:rPr>
          <w:rFonts w:eastAsia="Calibri" w:cs="Times New Roman"/>
        </w:rPr>
      </w:pPr>
      <w:r w:rsidRPr="003E0A50">
        <w:rPr>
          <w:rFonts w:eastAsia="Calibri" w:cs="Times New Roman"/>
        </w:rPr>
        <w:t xml:space="preserve">O SR. ISMAEL CRISPIN (Presidente) – Muito obrigado, Deputado Anderson. </w:t>
      </w:r>
    </w:p>
    <w:p w14:paraId="56635552" w14:textId="77777777" w:rsidR="003E0A50" w:rsidRPr="003E0A50" w:rsidRDefault="003E0A50" w:rsidP="003E0A50">
      <w:pPr>
        <w:ind w:firstLine="708"/>
        <w:rPr>
          <w:rFonts w:eastAsia="Calibri" w:cs="Times New Roman"/>
        </w:rPr>
      </w:pPr>
      <w:r w:rsidRPr="003E0A50">
        <w:rPr>
          <w:rFonts w:eastAsia="Calibri" w:cs="Times New Roman"/>
        </w:rPr>
        <w:t xml:space="preserve">Com o parecer favorável, coloco em discussão o parecer. Não havendo discussão, coloco em votação. Aqueles que concordam permaneçam como estão, os contrários se manifestem. </w:t>
      </w:r>
      <w:r w:rsidRPr="003E0A50">
        <w:rPr>
          <w:rFonts w:eastAsia="Calibri" w:cs="Times New Roman"/>
          <w:b/>
          <w:bCs/>
        </w:rPr>
        <w:t>Está aprovado o parecer</w:t>
      </w:r>
      <w:r w:rsidRPr="003E0A50">
        <w:rPr>
          <w:rFonts w:eastAsia="Calibri" w:cs="Times New Roman"/>
        </w:rPr>
        <w:t xml:space="preserve">. </w:t>
      </w:r>
    </w:p>
    <w:p w14:paraId="3BCD0C1F" w14:textId="77777777" w:rsidR="003E0A50" w:rsidRPr="00227596" w:rsidRDefault="003E0A50" w:rsidP="006C764F">
      <w:pPr>
        <w:ind w:firstLine="0"/>
        <w:rPr>
          <w:rFonts w:eastAsia="Calibri" w:cs="Courier New"/>
          <w:szCs w:val="24"/>
        </w:rPr>
      </w:pPr>
    </w:p>
    <w:p w14:paraId="4456D93A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3E0A50"/>
    <w:rsid w:val="006C764F"/>
    <w:rsid w:val="009A7D4A"/>
    <w:rsid w:val="00C7522C"/>
    <w:rsid w:val="00F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6F05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2023-01-31T15:18:00Z</cp:lastPrinted>
  <dcterms:created xsi:type="dcterms:W3CDTF">2022-12-19T04:29:00Z</dcterms:created>
  <dcterms:modified xsi:type="dcterms:W3CDTF">2023-01-31T15:20:00Z</dcterms:modified>
</cp:coreProperties>
</file>