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35B43" w14:textId="77777777" w:rsidR="001255C8" w:rsidRPr="00BB7C03" w:rsidRDefault="001255C8" w:rsidP="001255C8">
      <w:pPr>
        <w:rPr>
          <w:rFonts w:eastAsia="Courier New"/>
          <w:lang w:eastAsia="pt-BR"/>
        </w:rPr>
      </w:pPr>
      <w:r>
        <w:rPr>
          <w:rFonts w:eastAsia="Courier New"/>
          <w:lang w:eastAsia="pt-BR"/>
        </w:rPr>
        <w:t>30</w:t>
      </w:r>
      <w:r w:rsidRPr="00BB7C03">
        <w:rPr>
          <w:rFonts w:eastAsia="Courier New"/>
          <w:lang w:eastAsia="pt-BR"/>
        </w:rPr>
        <w:t>ª SESSÃO ORDINÁRIA DA 4ª SESSÃO LEGISLATIVA ORDINÁRIA DA 10ª LEGISLATURA DA ASSEMBLEIA LEGISLATIVA DO ESTADO DE RONDÔNIA</w:t>
      </w:r>
    </w:p>
    <w:p w14:paraId="2B410CE2" w14:textId="77777777" w:rsidR="001255C8" w:rsidRPr="00BB7C03" w:rsidRDefault="001255C8" w:rsidP="001255C8">
      <w:pPr>
        <w:rPr>
          <w:rFonts w:eastAsia="Courier New"/>
          <w:lang w:eastAsia="pt-BR"/>
        </w:rPr>
      </w:pPr>
    </w:p>
    <w:p w14:paraId="7997F12C" w14:textId="77777777" w:rsidR="001255C8" w:rsidRPr="00BB7C03" w:rsidRDefault="001255C8" w:rsidP="001255C8">
      <w:pPr>
        <w:rPr>
          <w:rFonts w:eastAsia="Courier New"/>
          <w:lang w:eastAsia="pt-BR"/>
        </w:rPr>
      </w:pPr>
      <w:r w:rsidRPr="00BB7C03">
        <w:rPr>
          <w:rFonts w:eastAsia="Courier New"/>
          <w:lang w:eastAsia="pt-BR"/>
        </w:rPr>
        <w:t xml:space="preserve">EM: </w:t>
      </w:r>
      <w:r>
        <w:rPr>
          <w:rFonts w:eastAsia="Courier New"/>
          <w:lang w:eastAsia="pt-BR"/>
        </w:rPr>
        <w:t>06</w:t>
      </w:r>
      <w:r w:rsidRPr="00BB7C03">
        <w:rPr>
          <w:rFonts w:eastAsia="Courier New"/>
          <w:lang w:eastAsia="pt-BR"/>
        </w:rPr>
        <w:t>.1</w:t>
      </w:r>
      <w:r>
        <w:rPr>
          <w:rFonts w:eastAsia="Courier New"/>
          <w:lang w:eastAsia="pt-BR"/>
        </w:rPr>
        <w:t>2</w:t>
      </w:r>
      <w:r w:rsidRPr="00BB7C03">
        <w:rPr>
          <w:rFonts w:eastAsia="Courier New"/>
          <w:lang w:eastAsia="pt-BR"/>
        </w:rPr>
        <w:t>.2022</w:t>
      </w:r>
    </w:p>
    <w:p w14:paraId="467B4E51" w14:textId="77777777" w:rsidR="00913B51" w:rsidRDefault="00913B51"/>
    <w:p w14:paraId="3AFE7FB3" w14:textId="3F8AE53D" w:rsidR="00286E2D" w:rsidRDefault="00286E2D">
      <w:r w:rsidRPr="00B72A72">
        <w:t>PROJETO</w:t>
      </w:r>
      <w:r>
        <w:t>S</w:t>
      </w:r>
      <w:r w:rsidRPr="00B72A72">
        <w:t xml:space="preserve"> DE DECRETO LEGISLATIVO DO DEPUTADO</w:t>
      </w:r>
      <w:r w:rsidRPr="006A73D8">
        <w:t xml:space="preserve"> ALEX SILVA</w:t>
      </w:r>
      <w:r>
        <w:t xml:space="preserve">: </w:t>
      </w:r>
      <w:r w:rsidR="00E91A2E">
        <w:t>1024/2022</w:t>
      </w:r>
      <w:r w:rsidR="00E91A2E">
        <w:t xml:space="preserve">, 1025/2022, </w:t>
      </w:r>
      <w:r w:rsidR="00E91A2E">
        <w:t>1026/2022</w:t>
      </w:r>
      <w:r w:rsidR="00E91A2E">
        <w:t xml:space="preserve">, </w:t>
      </w:r>
      <w:r w:rsidR="00E91A2E">
        <w:t>1027/2022</w:t>
      </w:r>
      <w:r w:rsidR="00E91A2E">
        <w:t xml:space="preserve">, </w:t>
      </w:r>
      <w:r w:rsidR="00E91A2E">
        <w:t>1028/2022</w:t>
      </w:r>
      <w:r w:rsidR="00E91A2E">
        <w:t xml:space="preserve">, </w:t>
      </w:r>
      <w:bookmarkStart w:id="0" w:name="_GoBack"/>
      <w:bookmarkEnd w:id="0"/>
      <w:r w:rsidR="00E91A2E">
        <w:t xml:space="preserve">1029/2022, </w:t>
      </w:r>
      <w:r w:rsidR="00E91A2E">
        <w:t>1030/2022</w:t>
      </w:r>
      <w:r w:rsidR="00E91A2E">
        <w:t xml:space="preserve"> e 1031/2022.</w:t>
      </w:r>
    </w:p>
    <w:p w14:paraId="3D9F2000" w14:textId="77777777" w:rsidR="00E91A2E" w:rsidRDefault="00E91A2E"/>
    <w:p w14:paraId="40894748" w14:textId="77777777" w:rsidR="00E91A2E" w:rsidRPr="00E91A2E" w:rsidRDefault="00E91A2E" w:rsidP="00E91A2E">
      <w:pPr>
        <w:rPr>
          <w:rFonts w:eastAsia="Calibri"/>
        </w:rPr>
      </w:pPr>
    </w:p>
    <w:p w14:paraId="6D806421" w14:textId="77777777" w:rsidR="00E91A2E" w:rsidRPr="00E91A2E" w:rsidRDefault="00E91A2E" w:rsidP="00E91A2E">
      <w:pPr>
        <w:ind w:firstLine="708"/>
        <w:rPr>
          <w:rFonts w:eastAsia="Calibri"/>
        </w:rPr>
      </w:pPr>
      <w:r w:rsidRPr="00E91A2E">
        <w:rPr>
          <w:rFonts w:eastAsia="Calibri"/>
        </w:rPr>
        <w:t>O SR. ADELINO FOLLADOR (Presidente) – Projetos de Decreto Legislativo 1030/2022, 1031/2022, 1029/2022 e 1028/2022, todos de autoria do Deputado Alex Silva.</w:t>
      </w:r>
    </w:p>
    <w:p w14:paraId="718E310F" w14:textId="77777777" w:rsidR="00E91A2E" w:rsidRPr="00E91A2E" w:rsidRDefault="00E91A2E" w:rsidP="00E91A2E">
      <w:pPr>
        <w:ind w:firstLine="708"/>
        <w:rPr>
          <w:rFonts w:eastAsia="Calibri"/>
        </w:rPr>
      </w:pPr>
      <w:r w:rsidRPr="00E91A2E">
        <w:rPr>
          <w:rFonts w:eastAsia="Calibri"/>
        </w:rPr>
        <w:t xml:space="preserve">Convido o Deputado </w:t>
      </w:r>
      <w:proofErr w:type="spellStart"/>
      <w:r w:rsidRPr="00E91A2E">
        <w:rPr>
          <w:rFonts w:eastAsia="Calibri"/>
        </w:rPr>
        <w:t>Jesuino</w:t>
      </w:r>
      <w:proofErr w:type="spellEnd"/>
      <w:r w:rsidRPr="00E91A2E">
        <w:rPr>
          <w:rFonts w:eastAsia="Calibri"/>
        </w:rPr>
        <w:t xml:space="preserve"> </w:t>
      </w:r>
      <w:proofErr w:type="spellStart"/>
      <w:r w:rsidRPr="00E91A2E">
        <w:rPr>
          <w:rFonts w:eastAsia="Calibri"/>
        </w:rPr>
        <w:t>Boabaid</w:t>
      </w:r>
      <w:proofErr w:type="spellEnd"/>
      <w:r w:rsidRPr="00E91A2E">
        <w:rPr>
          <w:rFonts w:eastAsia="Calibri"/>
        </w:rPr>
        <w:t xml:space="preserve"> para dar o parecer. </w:t>
      </w:r>
    </w:p>
    <w:p w14:paraId="76FCFC04" w14:textId="77777777" w:rsidR="00E91A2E" w:rsidRPr="00E91A2E" w:rsidRDefault="00E91A2E" w:rsidP="00E91A2E">
      <w:pPr>
        <w:ind w:firstLine="708"/>
        <w:rPr>
          <w:rFonts w:eastAsia="Calibri"/>
        </w:rPr>
      </w:pPr>
    </w:p>
    <w:p w14:paraId="625D1120" w14:textId="77777777" w:rsidR="00E91A2E" w:rsidRPr="00E91A2E" w:rsidRDefault="00E91A2E" w:rsidP="00E91A2E">
      <w:pPr>
        <w:ind w:firstLine="708"/>
        <w:rPr>
          <w:rFonts w:eastAsia="Calibri"/>
        </w:rPr>
      </w:pPr>
      <w:r w:rsidRPr="00E91A2E">
        <w:rPr>
          <w:rFonts w:eastAsia="Calibri"/>
        </w:rPr>
        <w:t xml:space="preserve">O SR. JESUINO BOABAID – Eu vou, mas o Secretário pode fazer a leitura de todos os Projetos de Decreto Legislativos que são do mesmo autor. Não tem problema nenhum. Eu já fiz isso. Ele só faria a leitura dos demais projetos, Senhor Presidente. Só para facilitar. </w:t>
      </w:r>
    </w:p>
    <w:p w14:paraId="2766D337" w14:textId="77777777" w:rsidR="00E91A2E" w:rsidRPr="00E91A2E" w:rsidRDefault="00E91A2E" w:rsidP="00E91A2E">
      <w:pPr>
        <w:rPr>
          <w:rFonts w:eastAsia="Calibri"/>
        </w:rPr>
      </w:pPr>
    </w:p>
    <w:p w14:paraId="2EC1AF9C" w14:textId="77777777" w:rsidR="00E91A2E" w:rsidRPr="00E91A2E" w:rsidRDefault="00E91A2E" w:rsidP="00E91A2E">
      <w:pPr>
        <w:ind w:firstLine="708"/>
        <w:rPr>
          <w:rFonts w:eastAsia="Calibri"/>
        </w:rPr>
      </w:pPr>
      <w:r w:rsidRPr="00E91A2E">
        <w:rPr>
          <w:rFonts w:eastAsia="Calibri"/>
        </w:rPr>
        <w:t xml:space="preserve">O SR. PIMENTEL (2º Secretário) – Bem, atendendo então, com a autorização do Senhor Presidente, a sugestão do nobre Deputado Jesuíno </w:t>
      </w:r>
      <w:proofErr w:type="spellStart"/>
      <w:r w:rsidRPr="00E91A2E">
        <w:rPr>
          <w:rFonts w:eastAsia="Calibri"/>
        </w:rPr>
        <w:t>Boabaid</w:t>
      </w:r>
      <w:proofErr w:type="spellEnd"/>
      <w:r w:rsidRPr="00E91A2E">
        <w:rPr>
          <w:rFonts w:eastAsia="Calibri"/>
        </w:rPr>
        <w:t xml:space="preserve">, que sempre enriquece porque é uma verdadeira máquina humana de interpretar o regimento. </w:t>
      </w:r>
    </w:p>
    <w:p w14:paraId="577ACA37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>- PROJETO DE DECRETO LEGISLATIVO 1027/2022 DO DEPUTADO ALEX SILVA. Concede a Medalha do Mérito Legislativo ao Tenente-</w:t>
      </w:r>
      <w:r w:rsidRPr="00E91A2E">
        <w:rPr>
          <w:rFonts w:eastAsia="Calibri"/>
        </w:rPr>
        <w:lastRenderedPageBreak/>
        <w:t xml:space="preserve">Coronel da PM </w:t>
      </w:r>
      <w:proofErr w:type="spellStart"/>
      <w:r w:rsidRPr="00E91A2E">
        <w:rPr>
          <w:rFonts w:eastAsia="Calibri"/>
        </w:rPr>
        <w:t>Adenilson</w:t>
      </w:r>
      <w:proofErr w:type="spellEnd"/>
      <w:r w:rsidRPr="00E91A2E">
        <w:rPr>
          <w:rFonts w:eastAsia="Calibri"/>
        </w:rPr>
        <w:t xml:space="preserve"> Silva Chagas, pelos relevantes serviços prestados em favor do Estado de Rondônia. </w:t>
      </w:r>
    </w:p>
    <w:p w14:paraId="1CAC71F4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>- PROJETO DE DECRETO LEGISLATIVO 1026/2022 DO DEPUTADO ALEX SILVA. Concede a Medalha do Mérito Legislativo ao Delegado da Polícia Civil Osmar Luiz Casa, pelos relevantes serviços prestados em favor do Estado de Rondônia.</w:t>
      </w:r>
    </w:p>
    <w:p w14:paraId="1E9C6C8B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>- PROJETO DE DECRETO LEGISLATIVO 1025/2022 DO DEPUTADO ALEX SILVA. Concede a Medalha do Mérito Legislativo ao Servidor Público da Polícia Civil do Estado de Rondônia Lúcio André Azevedo Santos, pelos relevantes serviços prestados ao Estado de Rondônia.</w:t>
      </w:r>
    </w:p>
    <w:p w14:paraId="71FCCE3C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 xml:space="preserve">- PROJETO DE DECRETO LEGISLATIVO 1024/2022 DO DEPUTADO ALEX SILVA. Concede a Medalha do Mérito Legislativo ao Tenente-Coronel PM </w:t>
      </w:r>
      <w:proofErr w:type="spellStart"/>
      <w:r w:rsidRPr="00E91A2E">
        <w:rPr>
          <w:rFonts w:eastAsia="Calibri"/>
        </w:rPr>
        <w:t>Ewerson</w:t>
      </w:r>
      <w:proofErr w:type="spellEnd"/>
      <w:r w:rsidRPr="00E91A2E">
        <w:rPr>
          <w:rFonts w:eastAsia="Calibri"/>
        </w:rPr>
        <w:t xml:space="preserve"> Melo Pontes, pelos relevantes serviços prestados ao Estado de Rondônia.</w:t>
      </w:r>
    </w:p>
    <w:p w14:paraId="0A80C76A" w14:textId="77777777" w:rsidR="00E91A2E" w:rsidRPr="00E91A2E" w:rsidRDefault="00E91A2E" w:rsidP="00E91A2E">
      <w:pPr>
        <w:ind w:firstLine="708"/>
        <w:rPr>
          <w:rFonts w:eastAsia="Calibri"/>
        </w:rPr>
      </w:pPr>
      <w:r w:rsidRPr="00E91A2E">
        <w:rPr>
          <w:rFonts w:eastAsia="Calibri"/>
        </w:rPr>
        <w:t xml:space="preserve">Para relatar, o Deputado </w:t>
      </w:r>
      <w:proofErr w:type="spellStart"/>
      <w:r w:rsidRPr="00E91A2E">
        <w:rPr>
          <w:rFonts w:eastAsia="Calibri"/>
        </w:rPr>
        <w:t>Jesuino</w:t>
      </w:r>
      <w:proofErr w:type="spellEnd"/>
      <w:r w:rsidRPr="00E91A2E">
        <w:rPr>
          <w:rFonts w:eastAsia="Calibri"/>
        </w:rPr>
        <w:t xml:space="preserve"> </w:t>
      </w:r>
      <w:proofErr w:type="spellStart"/>
      <w:r w:rsidRPr="00E91A2E">
        <w:rPr>
          <w:rFonts w:eastAsia="Calibri"/>
        </w:rPr>
        <w:t>Boabaid</w:t>
      </w:r>
      <w:proofErr w:type="spellEnd"/>
      <w:r w:rsidRPr="00E91A2E">
        <w:rPr>
          <w:rFonts w:eastAsia="Calibri"/>
        </w:rPr>
        <w:t xml:space="preserve">. </w:t>
      </w:r>
    </w:p>
    <w:p w14:paraId="096EEB7A" w14:textId="77777777" w:rsidR="00E91A2E" w:rsidRPr="00E91A2E" w:rsidRDefault="00E91A2E" w:rsidP="00E91A2E">
      <w:pPr>
        <w:rPr>
          <w:rFonts w:eastAsia="Calibri"/>
        </w:rPr>
      </w:pPr>
    </w:p>
    <w:p w14:paraId="7F4C631C" w14:textId="77777777" w:rsidR="00E91A2E" w:rsidRPr="00E91A2E" w:rsidRDefault="00E91A2E" w:rsidP="00E91A2E">
      <w:pPr>
        <w:ind w:firstLine="708"/>
        <w:rPr>
          <w:rFonts w:eastAsia="Calibri"/>
        </w:rPr>
      </w:pPr>
      <w:r w:rsidRPr="00E91A2E">
        <w:rPr>
          <w:rFonts w:eastAsia="Calibri"/>
        </w:rPr>
        <w:t xml:space="preserve">O SR. JESUINO BOABAID - Senhor Presidente trata-se dos projetos: </w:t>
      </w:r>
    </w:p>
    <w:p w14:paraId="3083276D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 xml:space="preserve">- Projeto de Decreto Legislativo 1030/2022 do Deputado Alex Silva. “Concede Título Honorífico de Honra ao Mérito ao 3º Sargento BM </w:t>
      </w:r>
      <w:proofErr w:type="spellStart"/>
      <w:r w:rsidRPr="00E91A2E">
        <w:rPr>
          <w:rFonts w:eastAsia="Calibri"/>
        </w:rPr>
        <w:t>Cirineu</w:t>
      </w:r>
      <w:proofErr w:type="spellEnd"/>
      <w:r w:rsidRPr="00E91A2E">
        <w:rPr>
          <w:rFonts w:eastAsia="Calibri"/>
        </w:rPr>
        <w:t xml:space="preserve"> Antônio Carvalho Neto, em reconhecimento aos relevantes serviços prestados ao Estado de Rondônia.”. </w:t>
      </w:r>
    </w:p>
    <w:p w14:paraId="328C5CFC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 xml:space="preserve">- Projeto de Decreto Legislativo 1031/2022 do Deputado Alex Silva. “Concede Título Honorífico de Honra ao Mérito ao Advogado Tiago Bandeira da Silva, em reconhecimento aos relevantes serviços prestados ao Estado de Rondônia.”; </w:t>
      </w:r>
    </w:p>
    <w:p w14:paraId="4DD807F6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lastRenderedPageBreak/>
        <w:t xml:space="preserve">- Projeto de Decreto Legislativo 1029/2022 do Deputado Alex Silva. “Concede Título Honorífico de Honra ao Mérito ao Cabo da PM </w:t>
      </w:r>
      <w:proofErr w:type="spellStart"/>
      <w:r w:rsidRPr="00E91A2E">
        <w:rPr>
          <w:rFonts w:eastAsia="Calibri"/>
        </w:rPr>
        <w:t>Teresleno</w:t>
      </w:r>
      <w:proofErr w:type="spellEnd"/>
      <w:r w:rsidRPr="00E91A2E">
        <w:rPr>
          <w:rFonts w:eastAsia="Calibri"/>
        </w:rPr>
        <w:t xml:space="preserve"> de Souza Ferreira, em reconhecimento aos relevantes serviços prestados ao Estado de Rondônia.”;  </w:t>
      </w:r>
    </w:p>
    <w:p w14:paraId="73B64F17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 xml:space="preserve">- Projeto de Decreto Legislativo 1028/2022 do Deputado Alex Silva. “Concede Título Honorífico de Honra ao Mérito ao 3º Sargento BM </w:t>
      </w:r>
      <w:proofErr w:type="spellStart"/>
      <w:r w:rsidRPr="00E91A2E">
        <w:rPr>
          <w:rFonts w:eastAsia="Calibri"/>
        </w:rPr>
        <w:t>Nicodemes</w:t>
      </w:r>
      <w:proofErr w:type="spellEnd"/>
      <w:r w:rsidRPr="00E91A2E">
        <w:rPr>
          <w:rFonts w:eastAsia="Calibri"/>
        </w:rPr>
        <w:t xml:space="preserve"> Dias Cardoso, em reconhecimento aos relevantes serviços prestados ao Estado de Rondônia.”; </w:t>
      </w:r>
    </w:p>
    <w:p w14:paraId="340526AF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 xml:space="preserve">- Projeto de Decreto Legislativo 1027/2022 do Deputado Alex Silva. “Concede a Medalha do Mérito Legislativo ao Tenente Coronel da PM </w:t>
      </w:r>
      <w:proofErr w:type="spellStart"/>
      <w:r w:rsidRPr="00E91A2E">
        <w:rPr>
          <w:rFonts w:eastAsia="Calibri"/>
        </w:rPr>
        <w:t>Adenilson</w:t>
      </w:r>
      <w:proofErr w:type="spellEnd"/>
      <w:r w:rsidRPr="00E91A2E">
        <w:rPr>
          <w:rFonts w:eastAsia="Calibri"/>
        </w:rPr>
        <w:t xml:space="preserve"> Silva Chagas, pelos relevantes serviços prestados em favor do Estado de Rondônia.”;</w:t>
      </w:r>
    </w:p>
    <w:p w14:paraId="44A9CED5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>- Projeto de Decreto Legislativo 1026/2022 do Deputado Alex Silva. “Concede a Medalha do Mérito Legislativo ao Delegado da Polícia Civil Osmar Luiz Casa, pelos relevantes serviços prestados em favor do Estado de Rondônia.”;</w:t>
      </w:r>
    </w:p>
    <w:p w14:paraId="41709141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 xml:space="preserve">- Projeto de Decreto Legislativo 1025/2022 do Deputado Alex Silva. “Concede a Medalha do Mérito Legislativo ao Servidor Público da Polícia Civil do Estado de Rondônia Lúcio André Azevedo Santos, pelos relevantes serviços prestados ao Estado de Rondônia.”; </w:t>
      </w:r>
    </w:p>
    <w:p w14:paraId="16813638" w14:textId="77777777" w:rsidR="00E91A2E" w:rsidRPr="00E91A2E" w:rsidRDefault="00E91A2E" w:rsidP="00E91A2E">
      <w:pPr>
        <w:spacing w:after="360"/>
        <w:rPr>
          <w:rFonts w:eastAsia="Calibri"/>
        </w:rPr>
      </w:pPr>
      <w:r w:rsidRPr="00E91A2E">
        <w:rPr>
          <w:rFonts w:eastAsia="Calibri"/>
        </w:rPr>
        <w:t xml:space="preserve">- Projeto de Decreto Legislativo 1024/2022 do Deputado Alex Silva. “Concede a Medalha do Mérito Legislativo ao Tenente Coronel PM </w:t>
      </w:r>
      <w:proofErr w:type="spellStart"/>
      <w:r w:rsidRPr="00E91A2E">
        <w:rPr>
          <w:rFonts w:eastAsia="Calibri"/>
        </w:rPr>
        <w:t>Ewerson</w:t>
      </w:r>
      <w:proofErr w:type="spellEnd"/>
      <w:r w:rsidRPr="00E91A2E">
        <w:rPr>
          <w:rFonts w:eastAsia="Calibri"/>
        </w:rPr>
        <w:t xml:space="preserve"> Melo Pontes, pelos relevantes serviços prestados ao Estado de Rondônia.”.</w:t>
      </w:r>
    </w:p>
    <w:p w14:paraId="7609C062" w14:textId="77777777" w:rsidR="00E91A2E" w:rsidRPr="00E91A2E" w:rsidRDefault="00E91A2E" w:rsidP="00E91A2E">
      <w:pPr>
        <w:ind w:firstLine="708"/>
        <w:rPr>
          <w:rFonts w:eastAsia="Calibri"/>
        </w:rPr>
      </w:pPr>
      <w:r w:rsidRPr="00E91A2E">
        <w:rPr>
          <w:rFonts w:eastAsia="Calibri"/>
        </w:rPr>
        <w:t xml:space="preserve">Senhor Presidente, lidos todos os Projetos de Decreto Legislativos. Respeitando a pertinência temática regimental, </w:t>
      </w:r>
      <w:r w:rsidRPr="00E91A2E">
        <w:rPr>
          <w:rFonts w:eastAsia="Calibri"/>
          <w:bCs/>
        </w:rPr>
        <w:t>somos de parecer favorável</w:t>
      </w:r>
      <w:r w:rsidRPr="00E91A2E">
        <w:rPr>
          <w:rFonts w:eastAsia="Calibri"/>
        </w:rPr>
        <w:t xml:space="preserve"> pelas Comissões pertinentes aos </w:t>
      </w:r>
      <w:r w:rsidRPr="00E91A2E">
        <w:rPr>
          <w:rFonts w:eastAsia="Calibri"/>
        </w:rPr>
        <w:lastRenderedPageBreak/>
        <w:t xml:space="preserve">Projetos de Decreto Legislativo ora lidos e discutidos neste plenário. </w:t>
      </w:r>
    </w:p>
    <w:p w14:paraId="6F2658B9" w14:textId="77777777" w:rsidR="00E91A2E" w:rsidRPr="00E91A2E" w:rsidRDefault="00E91A2E" w:rsidP="00E91A2E">
      <w:pPr>
        <w:ind w:firstLine="708"/>
        <w:rPr>
          <w:rFonts w:eastAsia="Calibri"/>
          <w:color w:val="4472C4"/>
        </w:rPr>
      </w:pPr>
    </w:p>
    <w:p w14:paraId="2D26AB6B" w14:textId="77777777" w:rsidR="00E91A2E" w:rsidRPr="00E91A2E" w:rsidRDefault="00E91A2E" w:rsidP="00E91A2E">
      <w:pPr>
        <w:ind w:firstLine="708"/>
        <w:rPr>
          <w:rFonts w:eastAsia="Courier New"/>
          <w:lang w:eastAsia="pt-BR"/>
        </w:rPr>
      </w:pPr>
      <w:r w:rsidRPr="00E91A2E">
        <w:rPr>
          <w:rFonts w:eastAsia="Courier New"/>
          <w:lang w:eastAsia="pt-BR"/>
        </w:rPr>
        <w:t xml:space="preserve">O SR. ADELINO FOLLADOR (Presidente) – Em discussão e votação o parecer do Deputado </w:t>
      </w:r>
      <w:proofErr w:type="spellStart"/>
      <w:r w:rsidRPr="00E91A2E">
        <w:rPr>
          <w:rFonts w:eastAsia="Courier New"/>
          <w:lang w:eastAsia="pt-BR"/>
        </w:rPr>
        <w:t>Jesuino</w:t>
      </w:r>
      <w:proofErr w:type="spellEnd"/>
      <w:r w:rsidRPr="00E91A2E">
        <w:rPr>
          <w:rFonts w:eastAsia="Courier New"/>
          <w:lang w:eastAsia="pt-BR"/>
        </w:rPr>
        <w:t xml:space="preserve"> </w:t>
      </w:r>
      <w:proofErr w:type="spellStart"/>
      <w:r w:rsidRPr="00E91A2E">
        <w:rPr>
          <w:rFonts w:eastAsia="Courier New"/>
          <w:lang w:eastAsia="pt-BR"/>
        </w:rPr>
        <w:t>Boabaid</w:t>
      </w:r>
      <w:proofErr w:type="spellEnd"/>
      <w:r w:rsidRPr="00E91A2E">
        <w:rPr>
          <w:rFonts w:eastAsia="Courier New"/>
          <w:lang w:eastAsia="pt-BR"/>
        </w:rPr>
        <w:t xml:space="preserve"> aos Projetos de Decreto Legislativo, todos já citados aqui. Os deputados favoráveis permaneçam como estão, os contrários se manifestem. </w:t>
      </w:r>
      <w:r w:rsidRPr="00E91A2E">
        <w:rPr>
          <w:rFonts w:eastAsia="Courier New"/>
          <w:b/>
          <w:bCs/>
          <w:lang w:eastAsia="pt-BR"/>
        </w:rPr>
        <w:t>Está aprovado o parecer</w:t>
      </w:r>
      <w:r w:rsidRPr="00E91A2E">
        <w:rPr>
          <w:rFonts w:eastAsia="Courier New"/>
          <w:lang w:eastAsia="pt-BR"/>
        </w:rPr>
        <w:t xml:space="preserve">. </w:t>
      </w:r>
    </w:p>
    <w:p w14:paraId="1C9B635D" w14:textId="77777777" w:rsidR="00E91A2E" w:rsidRDefault="00E91A2E"/>
    <w:sectPr w:rsidR="00E91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C8"/>
    <w:rsid w:val="001255C8"/>
    <w:rsid w:val="00286E2D"/>
    <w:rsid w:val="00913B51"/>
    <w:rsid w:val="00E9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6679"/>
  <w15:chartTrackingRefBased/>
  <w15:docId w15:val="{306E8169-A2C5-4B65-91D1-96266C6B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5C8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User</cp:lastModifiedBy>
  <cp:revision>2</cp:revision>
  <dcterms:created xsi:type="dcterms:W3CDTF">2022-12-10T02:34:00Z</dcterms:created>
  <dcterms:modified xsi:type="dcterms:W3CDTF">2022-12-10T02:34:00Z</dcterms:modified>
</cp:coreProperties>
</file>