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FEBE" w14:textId="516567DE" w:rsidR="006C07D3" w:rsidRPr="00327511" w:rsidRDefault="006C07D3" w:rsidP="006C07D3">
      <w:pPr>
        <w:ind w:firstLine="0"/>
        <w:rPr>
          <w:sz w:val="44"/>
          <w:szCs w:val="44"/>
        </w:rPr>
      </w:pPr>
      <w:r w:rsidRPr="00327511">
        <w:t>2</w:t>
      </w:r>
      <w:r w:rsidR="00435F03">
        <w:t>7</w:t>
      </w:r>
      <w:r w:rsidRPr="00327511">
        <w:t>ª SESSÃO ORDINÁRIA DA 4ª SESSÃO LEGISLATIVA ORDINÁRIA DA 10ª LEGISLATURA DA ASSEMBLEIA LEGISLATIVA DO ESTADO DE RONDÔNIA</w:t>
      </w:r>
    </w:p>
    <w:p w14:paraId="13028DA0" w14:textId="77777777" w:rsidR="006C07D3" w:rsidRPr="00327511" w:rsidRDefault="006C07D3" w:rsidP="006C07D3"/>
    <w:p w14:paraId="63FFFB5B" w14:textId="2E15FCEF" w:rsidR="006C07D3" w:rsidRPr="002F13D3" w:rsidRDefault="006C07D3" w:rsidP="006C07D3">
      <w:pPr>
        <w:ind w:firstLine="0"/>
      </w:pPr>
      <w:r w:rsidRPr="002F13D3">
        <w:t xml:space="preserve">EM: </w:t>
      </w:r>
      <w:r w:rsidR="00EA66F9">
        <w:t>01.11</w:t>
      </w:r>
      <w:r w:rsidRPr="002F13D3">
        <w:t>.2022</w:t>
      </w:r>
    </w:p>
    <w:p w14:paraId="6E5AAFCB" w14:textId="47DCC6F3" w:rsidR="00913B51" w:rsidRDefault="00913B51" w:rsidP="00EA66F9">
      <w:pPr>
        <w:ind w:firstLine="0"/>
      </w:pPr>
    </w:p>
    <w:p w14:paraId="79DBB7E7" w14:textId="4416B90A" w:rsidR="00127C4D" w:rsidRDefault="00127C4D" w:rsidP="00EA66F9">
      <w:pPr>
        <w:ind w:firstLine="0"/>
      </w:pPr>
      <w:r>
        <w:t>PROJETO DE LEI 1720/2022 DO DEPUTADO ANDERSON PEREIRA.</w:t>
      </w:r>
    </w:p>
    <w:p w14:paraId="39B05543" w14:textId="77777777" w:rsidR="00127C4D" w:rsidRDefault="00127C4D" w:rsidP="00127C4D">
      <w:pPr>
        <w:ind w:firstLine="708"/>
      </w:pPr>
      <w:r w:rsidRPr="005C4213">
        <w:t>O SR. ALEX REDANO (Presidente)</w:t>
      </w:r>
      <w:r>
        <w:t xml:space="preserve"> – Projeto de Lei 1720/2022, de autoria do Deputado Anderson Pereira, que “Institui o Dia do Pipeiro, no âmbito do Estado de Rondônia.”. </w:t>
      </w:r>
    </w:p>
    <w:p w14:paraId="3CC3C960" w14:textId="77777777" w:rsidR="00127C4D" w:rsidRDefault="00127C4D" w:rsidP="00127C4D">
      <w:pPr>
        <w:ind w:firstLine="708"/>
      </w:pPr>
      <w:r>
        <w:t xml:space="preserve">Quero aqui parabenizar o Deputado Anderson. Eu fiquei surpreso Deputado Anderson, e feliz. É muito bacana. Eu tive a oportunidade de apoiar alguns campeonatos de pipa, eu levei a minha família. É, realmente, algo bem interessante e junta muita gente. Em Ariquemes tinha mais de 300 pipeiros em um evento a nível estadual, uma competição. Então, parabenizar o Deputado Anderson pela iniciativa. Parabéns mesmo. </w:t>
      </w:r>
    </w:p>
    <w:p w14:paraId="36D67DDE" w14:textId="36C59DD5" w:rsidR="00127C4D" w:rsidRDefault="00127C4D" w:rsidP="00D303E5">
      <w:pPr>
        <w:ind w:firstLine="708"/>
      </w:pPr>
      <w:r>
        <w:t xml:space="preserve">Convido aqui o nobre deputado, atuante Deputado </w:t>
      </w:r>
      <w:proofErr w:type="spellStart"/>
      <w:r>
        <w:t>Eyder</w:t>
      </w:r>
      <w:proofErr w:type="spellEnd"/>
      <w:r>
        <w:t xml:space="preserve"> Brasil para dar o parecer em plenário. Enquanto isso, passo a palavra ao Deputado </w:t>
      </w:r>
      <w:proofErr w:type="spellStart"/>
      <w:r>
        <w:t>Jesuino</w:t>
      </w:r>
      <w:proofErr w:type="spellEnd"/>
      <w:r>
        <w:t xml:space="preserve"> </w:t>
      </w:r>
      <w:proofErr w:type="spellStart"/>
      <w:r>
        <w:t>Boabaid</w:t>
      </w:r>
      <w:proofErr w:type="spellEnd"/>
      <w:r>
        <w:t xml:space="preserve">. </w:t>
      </w:r>
    </w:p>
    <w:p w14:paraId="006CE7EC" w14:textId="5644CF1E" w:rsidR="00127C4D" w:rsidRDefault="00127C4D" w:rsidP="00D303E5">
      <w:pPr>
        <w:ind w:firstLine="708"/>
      </w:pPr>
      <w:r>
        <w:t xml:space="preserve">O SR. JESUINO BOABAID – Senhor Presidente, este projeto já não foi aprovado? Ou foi do cerol? O que foi? </w:t>
      </w:r>
    </w:p>
    <w:p w14:paraId="3096B264" w14:textId="28CA8A77" w:rsidR="00127C4D" w:rsidRDefault="00127C4D" w:rsidP="00D303E5">
      <w:pPr>
        <w:ind w:firstLine="708"/>
      </w:pPr>
      <w:r w:rsidRPr="006451F1">
        <w:t>O SR. ANDERSON PEREIRA (Secretário ad hoc)</w:t>
      </w:r>
      <w:r>
        <w:t xml:space="preserve"> – Não, não. Esse é do Dia do Pipeiro. </w:t>
      </w:r>
    </w:p>
    <w:p w14:paraId="489666FD" w14:textId="7D2EC587" w:rsidR="00127C4D" w:rsidRDefault="00127C4D" w:rsidP="00D303E5">
      <w:pPr>
        <w:ind w:firstLine="708"/>
      </w:pPr>
      <w:r w:rsidRPr="00AE1A96">
        <w:t>O SR. EYDER BRASIL</w:t>
      </w:r>
      <w:r>
        <w:t xml:space="preserve"> - Foi do cerol, Deputado </w:t>
      </w:r>
      <w:proofErr w:type="spellStart"/>
      <w:r>
        <w:t>Jesuino</w:t>
      </w:r>
      <w:proofErr w:type="spellEnd"/>
      <w:r>
        <w:t xml:space="preserve">. O cerol proibiu. </w:t>
      </w:r>
    </w:p>
    <w:p w14:paraId="24D9DC7A" w14:textId="065CC522" w:rsidR="00127C4D" w:rsidRDefault="00127C4D" w:rsidP="00D303E5">
      <w:pPr>
        <w:ind w:firstLine="708"/>
      </w:pPr>
      <w:r>
        <w:t xml:space="preserve">O SR. JESUINO BOABAID – No município já tem uma lei, agora a gente tem uma no Estado. </w:t>
      </w:r>
    </w:p>
    <w:p w14:paraId="7EBA0EA2" w14:textId="30034AD9" w:rsidR="00127C4D" w:rsidRDefault="00127C4D" w:rsidP="00D303E5">
      <w:pPr>
        <w:ind w:firstLine="708"/>
      </w:pPr>
      <w:r w:rsidRPr="006451F1">
        <w:lastRenderedPageBreak/>
        <w:t>O SR. ANDERSON PEREIRA (Secretário ad hoc)</w:t>
      </w:r>
      <w:r>
        <w:t xml:space="preserve"> – No Estado. </w:t>
      </w:r>
    </w:p>
    <w:p w14:paraId="42D051D1" w14:textId="77777777" w:rsidR="00127C4D" w:rsidRDefault="00127C4D" w:rsidP="00127C4D">
      <w:pPr>
        <w:ind w:firstLine="708"/>
      </w:pPr>
      <w:r w:rsidRPr="00AE1A96">
        <w:t>O SR. EYDER BRASIL</w:t>
      </w:r>
      <w:r>
        <w:t xml:space="preserve"> – O Deputado Lebrão fez o Dia do Hip Hop e o Deputado Anderson fazendo o Dia do Pipeiro. </w:t>
      </w:r>
    </w:p>
    <w:p w14:paraId="4CDF873B" w14:textId="77777777" w:rsidR="00127C4D" w:rsidRDefault="00127C4D" w:rsidP="00127C4D">
      <w:pPr>
        <w:ind w:firstLine="708"/>
      </w:pPr>
      <w:r>
        <w:t xml:space="preserve">Projeto de Lei 1720/2022, de autoria do Deputado Anderson Pereira, que “Institui o Dia do Pipeiro, no âmbito do Estado de Rondônia.”. </w:t>
      </w:r>
    </w:p>
    <w:p w14:paraId="3653C723" w14:textId="77777777" w:rsidR="00127C4D" w:rsidRDefault="00127C4D" w:rsidP="00127C4D">
      <w:pPr>
        <w:ind w:firstLine="708"/>
      </w:pPr>
      <w:r>
        <w:t>“</w:t>
      </w:r>
      <w:r w:rsidRPr="00B765C2">
        <w:t>Art. 1º Fica instituído o Dia do Pipeiro, no âmbito do Estado de Rondônia, a ser comemorado, anualmente, no dia 17 de julho.</w:t>
      </w:r>
      <w:r>
        <w:t>”</w:t>
      </w:r>
      <w:r>
        <w:rPr>
          <w:i/>
          <w:iCs/>
        </w:rPr>
        <w:t xml:space="preserve"> </w:t>
      </w:r>
      <w:r>
        <w:t xml:space="preserve">Segundo a propositura do nobre Deputado Anderson Pereira. </w:t>
      </w:r>
    </w:p>
    <w:p w14:paraId="1BAF07FC" w14:textId="095B21BB" w:rsidR="00127C4D" w:rsidRDefault="00127C4D" w:rsidP="00D303E5">
      <w:pPr>
        <w:ind w:firstLine="708"/>
      </w:pPr>
      <w:r>
        <w:t xml:space="preserve">Analisando a justificativa do projeto e falando em nome da Comissão de Constituição e Justiça e demais Comissões pertinentes, nosso parecer favorável ao projeto, Presidente. </w:t>
      </w:r>
    </w:p>
    <w:p w14:paraId="24D2065F" w14:textId="77777777" w:rsidR="00127C4D" w:rsidRDefault="00127C4D" w:rsidP="00127C4D">
      <w:pPr>
        <w:ind w:firstLine="708"/>
      </w:pPr>
      <w:r w:rsidRPr="005C4213">
        <w:t>O SR. ALEX REDANO (Presidente)</w:t>
      </w:r>
      <w:r>
        <w:t xml:space="preserve"> – Obrigado, nobre e atuante Deputado </w:t>
      </w:r>
      <w:proofErr w:type="spellStart"/>
      <w:r>
        <w:t>Eyder</w:t>
      </w:r>
      <w:proofErr w:type="spellEnd"/>
      <w:r>
        <w:t xml:space="preserve"> Brasil. </w:t>
      </w:r>
    </w:p>
    <w:p w14:paraId="78CBB374" w14:textId="284B2A5A" w:rsidR="00127C4D" w:rsidRDefault="00127C4D" w:rsidP="00127C4D">
      <w:pPr>
        <w:ind w:firstLine="0"/>
      </w:pPr>
      <w:r>
        <w:t xml:space="preserve">Algum deputado gostaria de discutir o parecer? Não havendo, vamos à votação. Os deputados favoráveis permaneçam como estão, os contrários se manifestem. </w:t>
      </w:r>
      <w:r>
        <w:rPr>
          <w:b/>
          <w:bCs/>
        </w:rPr>
        <w:t>Fica aprovado o parecer.</w:t>
      </w:r>
    </w:p>
    <w:sectPr w:rsidR="00127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D3"/>
    <w:rsid w:val="000B3A2E"/>
    <w:rsid w:val="00127C4D"/>
    <w:rsid w:val="00435F03"/>
    <w:rsid w:val="006C07D3"/>
    <w:rsid w:val="00913B51"/>
    <w:rsid w:val="00D303E5"/>
    <w:rsid w:val="00E045EB"/>
    <w:rsid w:val="00EA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4859"/>
  <w15:chartTrackingRefBased/>
  <w15:docId w15:val="{173E8421-AF7E-4D6E-9F01-1866BA1B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7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5</cp:revision>
  <cp:lastPrinted>2022-12-12T12:35:00Z</cp:lastPrinted>
  <dcterms:created xsi:type="dcterms:W3CDTF">2022-11-07T21:16:00Z</dcterms:created>
  <dcterms:modified xsi:type="dcterms:W3CDTF">2022-12-12T12:39:00Z</dcterms:modified>
</cp:coreProperties>
</file>