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FEBE" w14:textId="68F71B00" w:rsidR="006C07D3" w:rsidRPr="00327511" w:rsidRDefault="006C07D3" w:rsidP="006C07D3">
      <w:pPr>
        <w:ind w:firstLine="0"/>
        <w:rPr>
          <w:sz w:val="44"/>
          <w:szCs w:val="44"/>
        </w:rPr>
      </w:pPr>
      <w:r w:rsidRPr="00327511">
        <w:t>2</w:t>
      </w:r>
      <w:r w:rsidR="00AA3036">
        <w:t>7</w:t>
      </w:r>
      <w:r w:rsidRPr="00327511">
        <w:t>ª SESSÃO ORDINÁRIA DA 4ª SESSÃO LEGISLATIVA ORDINÁRIA DA 10ª LEGISLATURA DA ASSEMBLEIA LEGISLATIVA DO ESTADO DE RONDÔNIA</w:t>
      </w:r>
    </w:p>
    <w:p w14:paraId="13028DA0" w14:textId="77777777" w:rsidR="006C07D3" w:rsidRPr="00327511" w:rsidRDefault="006C07D3" w:rsidP="006C07D3"/>
    <w:p w14:paraId="4382AF61" w14:textId="77777777" w:rsidR="002F50F7" w:rsidRPr="002F13D3" w:rsidRDefault="002F50F7" w:rsidP="002F50F7">
      <w:pPr>
        <w:ind w:firstLine="0"/>
      </w:pPr>
      <w:r w:rsidRPr="002F13D3">
        <w:t xml:space="preserve">EM: </w:t>
      </w:r>
      <w:r>
        <w:t>01.11</w:t>
      </w:r>
      <w:r w:rsidRPr="002F13D3">
        <w:t>.2022</w:t>
      </w:r>
    </w:p>
    <w:p w14:paraId="7E896519" w14:textId="77F87BE5" w:rsidR="003B1B1D" w:rsidRDefault="003B1B1D" w:rsidP="006C07D3">
      <w:pPr>
        <w:ind w:firstLine="0"/>
      </w:pPr>
    </w:p>
    <w:p w14:paraId="6E5AAFCB" w14:textId="19AFB81C" w:rsidR="00913B51" w:rsidRDefault="003B1B1D" w:rsidP="003B1B1D">
      <w:pPr>
        <w:ind w:firstLine="0"/>
      </w:pPr>
      <w:r>
        <w:t>PROJETO DE LEI 1669/2022 DO DEPUTADO JESUINO BOABAID</w:t>
      </w:r>
    </w:p>
    <w:p w14:paraId="5543CC36" w14:textId="24FE1E04" w:rsidR="003B1B1D" w:rsidRDefault="003B1B1D"/>
    <w:p w14:paraId="7750E892" w14:textId="77777777" w:rsidR="003B1B1D" w:rsidRDefault="003B1B1D" w:rsidP="003B1B1D">
      <w:r>
        <w:t xml:space="preserve">O SR. ALAN QUEIROZ (Presidente) – Projeto de Lei 1669/2022 do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 que “Dispõe sobre o atendimento preferencial às pessoas com fibromialgia nos locais públicos e privados, no âmbito do Estado de Rondônia”.</w:t>
      </w:r>
    </w:p>
    <w:p w14:paraId="75F723B2" w14:textId="77777777" w:rsidR="003B1B1D" w:rsidRDefault="003B1B1D" w:rsidP="003B1B1D">
      <w:r>
        <w:t>O projeto já tem parecer, mas precisamos a aprovação dele. O parecer é pela legalidade, é favorável ao projeto, portanto, encaminho agora neste momento, à aprovação ou rejeição do parecer.</w:t>
      </w:r>
    </w:p>
    <w:p w14:paraId="25214AD8" w14:textId="77777777" w:rsidR="003B1B1D" w:rsidRDefault="003B1B1D" w:rsidP="003B1B1D">
      <w:r>
        <w:t xml:space="preserve">Os deputados favoráveis permaneçam como estão, os contrários se manifestem. </w:t>
      </w:r>
      <w:r w:rsidRPr="006235D9">
        <w:rPr>
          <w:b/>
          <w:bCs/>
        </w:rPr>
        <w:t>Fica aprovado o parecer</w:t>
      </w:r>
      <w:r>
        <w:t>.</w:t>
      </w:r>
    </w:p>
    <w:p w14:paraId="43D25698" w14:textId="77777777" w:rsidR="003B1B1D" w:rsidRDefault="003B1B1D"/>
    <w:sectPr w:rsidR="003B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3"/>
    <w:rsid w:val="002F50F7"/>
    <w:rsid w:val="003B1B1D"/>
    <w:rsid w:val="006C07D3"/>
    <w:rsid w:val="00913B51"/>
    <w:rsid w:val="00A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4859"/>
  <w15:chartTrackingRefBased/>
  <w15:docId w15:val="{173E8421-AF7E-4D6E-9F01-1866BA1B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4</cp:revision>
  <dcterms:created xsi:type="dcterms:W3CDTF">2022-11-07T15:31:00Z</dcterms:created>
  <dcterms:modified xsi:type="dcterms:W3CDTF">2022-11-07T22:02:00Z</dcterms:modified>
</cp:coreProperties>
</file>