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46BD" w14:textId="77777777" w:rsidR="00311DB5" w:rsidRPr="00C8083F" w:rsidRDefault="00311DB5" w:rsidP="00311DB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35</w:t>
      </w:r>
      <w:r w:rsidRPr="00C8083F">
        <w:rPr>
          <w:rFonts w:ascii="Courier New" w:hAnsi="Courier New" w:cs="Courier New"/>
          <w:sz w:val="24"/>
          <w:szCs w:val="24"/>
        </w:rPr>
        <w:t xml:space="preserve">ª SESSÃO EXTRAORDINÁRIA DA </w:t>
      </w:r>
      <w:r>
        <w:rPr>
          <w:rFonts w:ascii="Courier New" w:hAnsi="Courier New" w:cs="Courier New"/>
          <w:sz w:val="24"/>
          <w:szCs w:val="24"/>
        </w:rPr>
        <w:t>4</w:t>
      </w:r>
      <w:r w:rsidRPr="00C8083F">
        <w:rPr>
          <w:rFonts w:ascii="Courier New" w:hAnsi="Courier New" w:cs="Courier New"/>
          <w:sz w:val="24"/>
          <w:szCs w:val="24"/>
        </w:rPr>
        <w:t>ª SESSÃO LEGISLATIVA ORDINÁRIA DA 10ª LEGISLATURA DA ASSEMBLEIA LEGISLATIVA DO ESTADO DE RONDÔNIA</w:t>
      </w:r>
    </w:p>
    <w:p w14:paraId="2E9F82F9" w14:textId="77777777" w:rsidR="00311DB5" w:rsidRPr="00C8083F" w:rsidRDefault="00311DB5" w:rsidP="00311DB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8705AC8" w14:textId="77777777" w:rsidR="00311DB5" w:rsidRPr="00C8083F" w:rsidRDefault="00311DB5" w:rsidP="00311DB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8083F">
        <w:rPr>
          <w:rFonts w:ascii="Courier New" w:hAnsi="Courier New" w:cs="Courier New"/>
          <w:sz w:val="24"/>
          <w:szCs w:val="24"/>
        </w:rPr>
        <w:t xml:space="preserve">EM: </w:t>
      </w:r>
      <w:r>
        <w:rPr>
          <w:rFonts w:ascii="Courier New" w:hAnsi="Courier New" w:cs="Courier New"/>
          <w:sz w:val="24"/>
          <w:szCs w:val="24"/>
        </w:rPr>
        <w:t>01</w:t>
      </w:r>
      <w:r w:rsidRPr="00C8083F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11</w:t>
      </w:r>
      <w:r w:rsidRPr="00C8083F">
        <w:rPr>
          <w:rFonts w:ascii="Courier New" w:hAnsi="Courier New" w:cs="Courier New"/>
          <w:sz w:val="24"/>
          <w:szCs w:val="24"/>
        </w:rPr>
        <w:t>.202</w:t>
      </w:r>
      <w:r>
        <w:rPr>
          <w:rFonts w:ascii="Courier New" w:hAnsi="Courier New" w:cs="Courier New"/>
          <w:sz w:val="24"/>
          <w:szCs w:val="24"/>
        </w:rPr>
        <w:t>2</w:t>
      </w:r>
    </w:p>
    <w:p w14:paraId="69933EB6" w14:textId="3BE4E06F" w:rsidR="00913B51" w:rsidRDefault="00913B51"/>
    <w:p w14:paraId="244918C2" w14:textId="6A342188" w:rsidR="00311DB5" w:rsidRDefault="00311DB5" w:rsidP="00311DB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11DB5">
        <w:rPr>
          <w:rFonts w:ascii="Courier New" w:hAnsi="Courier New" w:cs="Courier New"/>
          <w:sz w:val="24"/>
          <w:szCs w:val="24"/>
        </w:rPr>
        <w:t>PROPOSTA DE EMENDA À CONSTITUIÇÃO 35/2022 DO DEPUTADO JESUINO BOABAID</w:t>
      </w:r>
    </w:p>
    <w:p w14:paraId="157C089A" w14:textId="77777777" w:rsidR="00311DB5" w:rsidRDefault="00311DB5" w:rsidP="00311DB5">
      <w:pPr>
        <w:pStyle w:val="Modelo"/>
        <w:ind w:firstLine="708"/>
      </w:pPr>
      <w:r>
        <w:t xml:space="preserve">O SR. CIRONE DEIRÓ (Presidente) – Deputado Anderson Pereira. </w:t>
      </w:r>
    </w:p>
    <w:p w14:paraId="5262CBBE" w14:textId="77777777" w:rsidR="00311DB5" w:rsidRDefault="00311DB5" w:rsidP="00311DB5">
      <w:pPr>
        <w:pStyle w:val="Modelo"/>
        <w:ind w:firstLine="708"/>
      </w:pPr>
      <w:r w:rsidRPr="0038544E">
        <w:t xml:space="preserve">Proposta </w:t>
      </w:r>
      <w:r>
        <w:t>d</w:t>
      </w:r>
      <w:r w:rsidRPr="0038544E">
        <w:t xml:space="preserve">e Emenda </w:t>
      </w:r>
      <w:r>
        <w:t>à</w:t>
      </w:r>
      <w:r w:rsidRPr="0038544E">
        <w:t xml:space="preserve"> Constituição</w:t>
      </w:r>
      <w:r>
        <w:t xml:space="preserve"> 35/2022, de autoria do Deputado </w:t>
      </w:r>
      <w:proofErr w:type="spellStart"/>
      <w:r>
        <w:t>Jesuino</w:t>
      </w:r>
      <w:proofErr w:type="spellEnd"/>
      <w:r>
        <w:t xml:space="preserve"> </w:t>
      </w:r>
      <w:proofErr w:type="spellStart"/>
      <w:r>
        <w:t>Boabaid</w:t>
      </w:r>
      <w:proofErr w:type="spellEnd"/>
      <w:r>
        <w:t>, que “A</w:t>
      </w:r>
      <w:r w:rsidRPr="0038544E">
        <w:t>crescenta o</w:t>
      </w:r>
      <w:r>
        <w:t xml:space="preserve"> § 4º</w:t>
      </w:r>
      <w:r w:rsidRPr="0038544E">
        <w:t xml:space="preserve"> do artigo </w:t>
      </w:r>
      <w:r>
        <w:t xml:space="preserve">35 </w:t>
      </w:r>
      <w:r w:rsidRPr="0038544E">
        <w:t xml:space="preserve">da </w:t>
      </w:r>
      <w:r>
        <w:t>C</w:t>
      </w:r>
      <w:r w:rsidRPr="0038544E">
        <w:t xml:space="preserve">onstituição do </w:t>
      </w:r>
      <w:r>
        <w:t>E</w:t>
      </w:r>
      <w:r w:rsidRPr="0038544E">
        <w:t>stado de Rondônia.</w:t>
      </w:r>
      <w:r>
        <w:t>”.</w:t>
      </w:r>
    </w:p>
    <w:p w14:paraId="325F5F58" w14:textId="3362A3D6" w:rsidR="00311DB5" w:rsidRDefault="00311DB5" w:rsidP="00DB2D7C">
      <w:pPr>
        <w:pStyle w:val="Modelo"/>
        <w:ind w:firstLine="708"/>
      </w:pPr>
      <w:r>
        <w:t xml:space="preserve">A Proposta de Emenda à Constituição está sem parecer. Eu </w:t>
      </w:r>
      <w:r w:rsidRPr="0038544E">
        <w:t xml:space="preserve">quero aqui nomear o </w:t>
      </w:r>
      <w:r>
        <w:t>D</w:t>
      </w:r>
      <w:r w:rsidRPr="0038544E">
        <w:t>eputado Anderson Pereira</w:t>
      </w:r>
      <w:r>
        <w:t>,</w:t>
      </w:r>
      <w:r w:rsidRPr="0038544E">
        <w:t xml:space="preserve"> que faz parte da</w:t>
      </w:r>
      <w:r w:rsidRPr="00B1778C">
        <w:t xml:space="preserve"> </w:t>
      </w:r>
      <w:r>
        <w:t>Comissão de C</w:t>
      </w:r>
      <w:r w:rsidRPr="0038544E">
        <w:t xml:space="preserve">onstituição e </w:t>
      </w:r>
      <w:r>
        <w:t>J</w:t>
      </w:r>
      <w:r w:rsidRPr="0038544E">
        <w:t xml:space="preserve">ustiça para fazer o </w:t>
      </w:r>
      <w:r>
        <w:t>p</w:t>
      </w:r>
      <w:r w:rsidRPr="0038544E">
        <w:t xml:space="preserve">arecer em plenário. </w:t>
      </w:r>
    </w:p>
    <w:p w14:paraId="0FD9755C" w14:textId="77777777" w:rsidR="00311DB5" w:rsidRDefault="00311DB5" w:rsidP="00311DB5">
      <w:pPr>
        <w:pStyle w:val="Modelo"/>
        <w:ind w:firstLine="708"/>
      </w:pPr>
      <w:r>
        <w:t xml:space="preserve">O SR. ANDERSON PEREIRA - </w:t>
      </w:r>
      <w:r w:rsidRPr="0038544E">
        <w:t xml:space="preserve">Proposta </w:t>
      </w:r>
      <w:r>
        <w:t>d</w:t>
      </w:r>
      <w:r w:rsidRPr="0038544E">
        <w:t xml:space="preserve">e Emenda </w:t>
      </w:r>
      <w:r>
        <w:t>à</w:t>
      </w:r>
      <w:r w:rsidRPr="0038544E">
        <w:t xml:space="preserve"> Constituição</w:t>
      </w:r>
      <w:r>
        <w:t xml:space="preserve"> 35/2022, de autoria do Deputado </w:t>
      </w:r>
      <w:proofErr w:type="spellStart"/>
      <w:r>
        <w:t>Jesuino</w:t>
      </w:r>
      <w:proofErr w:type="spellEnd"/>
      <w:r>
        <w:t xml:space="preserve"> </w:t>
      </w:r>
      <w:proofErr w:type="spellStart"/>
      <w:r>
        <w:t>Boabaid</w:t>
      </w:r>
      <w:proofErr w:type="spellEnd"/>
      <w:r>
        <w:t>, que “A</w:t>
      </w:r>
      <w:r w:rsidRPr="0038544E">
        <w:t>crescenta o</w:t>
      </w:r>
      <w:r>
        <w:t xml:space="preserve"> § 4º</w:t>
      </w:r>
      <w:r w:rsidRPr="0038544E">
        <w:t xml:space="preserve"> do artigo </w:t>
      </w:r>
      <w:r>
        <w:t xml:space="preserve">35 </w:t>
      </w:r>
      <w:r w:rsidRPr="0038544E">
        <w:t xml:space="preserve">da </w:t>
      </w:r>
      <w:r>
        <w:t>C</w:t>
      </w:r>
      <w:r w:rsidRPr="0038544E">
        <w:t xml:space="preserve">onstituição do </w:t>
      </w:r>
      <w:r>
        <w:t>E</w:t>
      </w:r>
      <w:r w:rsidRPr="0038544E">
        <w:t>stado de Rondônia.</w:t>
      </w:r>
      <w:r>
        <w:t>”.</w:t>
      </w:r>
    </w:p>
    <w:p w14:paraId="29F276A0" w14:textId="1C2ADCBB" w:rsidR="00311DB5" w:rsidRDefault="00311DB5" w:rsidP="00DB2D7C">
      <w:pPr>
        <w:pStyle w:val="Modelo"/>
        <w:ind w:firstLine="708"/>
      </w:pPr>
      <w:r w:rsidRPr="0038544E">
        <w:t xml:space="preserve">O nosso </w:t>
      </w:r>
      <w:r>
        <w:t>p</w:t>
      </w:r>
      <w:r w:rsidRPr="0038544E">
        <w:t xml:space="preserve">arecer pelas </w:t>
      </w:r>
      <w:r>
        <w:t>Co</w:t>
      </w:r>
      <w:r w:rsidRPr="0038544E">
        <w:t>missões</w:t>
      </w:r>
      <w:r>
        <w:t xml:space="preserve"> pertinentes</w:t>
      </w:r>
      <w:r w:rsidRPr="0038544E">
        <w:t xml:space="preserve"> é pela legalidade </w:t>
      </w:r>
      <w:r>
        <w:t xml:space="preserve">e constitucionalidade </w:t>
      </w:r>
      <w:r w:rsidRPr="0038544E">
        <w:t>da matéria</w:t>
      </w:r>
      <w:r>
        <w:t>,</w:t>
      </w:r>
      <w:r w:rsidRPr="0038544E">
        <w:t xml:space="preserve"> </w:t>
      </w:r>
      <w:r>
        <w:t>S</w:t>
      </w:r>
      <w:r w:rsidRPr="0038544E">
        <w:t xml:space="preserve">enhor </w:t>
      </w:r>
      <w:r>
        <w:t>P</w:t>
      </w:r>
      <w:r w:rsidRPr="0038544E">
        <w:t xml:space="preserve">residente. </w:t>
      </w:r>
    </w:p>
    <w:p w14:paraId="55BDA42D" w14:textId="77777777" w:rsidR="00311DB5" w:rsidRDefault="00311DB5" w:rsidP="00311DB5">
      <w:pPr>
        <w:pStyle w:val="Modelo"/>
        <w:ind w:firstLine="708"/>
      </w:pPr>
      <w:r>
        <w:t>O SR. CIRONE DEIRÓ (Presidente) -</w:t>
      </w:r>
      <w:r w:rsidRPr="0038544E">
        <w:t xml:space="preserve"> Em discussão</w:t>
      </w:r>
      <w:r>
        <w:t xml:space="preserve"> o</w:t>
      </w:r>
      <w:r w:rsidRPr="0038544E">
        <w:t xml:space="preserve"> </w:t>
      </w:r>
      <w:r>
        <w:t>p</w:t>
      </w:r>
      <w:r w:rsidRPr="0038544E">
        <w:t xml:space="preserve">arecer da </w:t>
      </w:r>
      <w:r>
        <w:t>P</w:t>
      </w:r>
      <w:r w:rsidRPr="0038544E">
        <w:t>roposta d</w:t>
      </w:r>
      <w:r>
        <w:t>e</w:t>
      </w:r>
      <w:r w:rsidRPr="0038544E">
        <w:t xml:space="preserve"> </w:t>
      </w:r>
      <w:r>
        <w:t>E</w:t>
      </w:r>
      <w:r w:rsidRPr="0038544E">
        <w:t xml:space="preserve">menda </w:t>
      </w:r>
      <w:r>
        <w:t>à</w:t>
      </w:r>
      <w:r w:rsidRPr="0038544E">
        <w:t xml:space="preserve"> </w:t>
      </w:r>
      <w:r>
        <w:t>C</w:t>
      </w:r>
      <w:r w:rsidRPr="0038544E">
        <w:t xml:space="preserve">onstituição </w:t>
      </w:r>
      <w:r>
        <w:t xml:space="preserve">35/2022, </w:t>
      </w:r>
      <w:r w:rsidRPr="0038544E">
        <w:t>relatad</w:t>
      </w:r>
      <w:r>
        <w:t>o</w:t>
      </w:r>
      <w:r w:rsidRPr="0038544E">
        <w:t xml:space="preserve"> pelo </w:t>
      </w:r>
      <w:r>
        <w:t>E</w:t>
      </w:r>
      <w:r w:rsidRPr="0038544E">
        <w:t xml:space="preserve">xcelentíssimo </w:t>
      </w:r>
      <w:r>
        <w:t>D</w:t>
      </w:r>
      <w:r w:rsidRPr="0038544E">
        <w:t xml:space="preserve">eputado Anderson Pereira. </w:t>
      </w:r>
    </w:p>
    <w:p w14:paraId="67503A32" w14:textId="77777777" w:rsidR="00311DB5" w:rsidRDefault="00311DB5" w:rsidP="00311DB5">
      <w:pPr>
        <w:pStyle w:val="Modelo"/>
        <w:ind w:firstLine="708"/>
      </w:pPr>
      <w:r w:rsidRPr="0038544E">
        <w:t>P</w:t>
      </w:r>
      <w:r>
        <w:t>a</w:t>
      </w:r>
      <w:r w:rsidRPr="0038544E">
        <w:t>ra discutir</w:t>
      </w:r>
      <w:r>
        <w:t>.</w:t>
      </w:r>
      <w:r w:rsidRPr="0038544E">
        <w:t xml:space="preserve"> </w:t>
      </w:r>
      <w:r>
        <w:t>N</w:t>
      </w:r>
      <w:r w:rsidRPr="0038544E">
        <w:t>ão havendo discussão</w:t>
      </w:r>
      <w:r>
        <w:t>,</w:t>
      </w:r>
      <w:r w:rsidRPr="0038544E">
        <w:t xml:space="preserve"> em votação o </w:t>
      </w:r>
      <w:r>
        <w:t>p</w:t>
      </w:r>
      <w:r w:rsidRPr="0038544E">
        <w:t>arecer. Os deputados favoráveis permaneçam como estão</w:t>
      </w:r>
      <w:r>
        <w:t>,</w:t>
      </w:r>
      <w:r w:rsidRPr="0038544E">
        <w:t xml:space="preserve"> os contrários se manifestam. </w:t>
      </w:r>
      <w:r w:rsidRPr="00BB6150">
        <w:rPr>
          <w:b/>
          <w:bCs/>
        </w:rPr>
        <w:t xml:space="preserve">Aprovado o </w:t>
      </w:r>
      <w:r>
        <w:rPr>
          <w:b/>
          <w:bCs/>
        </w:rPr>
        <w:t>p</w:t>
      </w:r>
      <w:r w:rsidRPr="00BB6150">
        <w:rPr>
          <w:b/>
          <w:bCs/>
        </w:rPr>
        <w:t>arecer.</w:t>
      </w:r>
      <w:r w:rsidRPr="0038544E">
        <w:t xml:space="preserve"> </w:t>
      </w:r>
    </w:p>
    <w:p w14:paraId="0B109049" w14:textId="77777777" w:rsidR="00311DB5" w:rsidRPr="00311DB5" w:rsidRDefault="00311DB5" w:rsidP="00311DB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311DB5" w:rsidRPr="00311D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B5"/>
    <w:rsid w:val="00311DB5"/>
    <w:rsid w:val="00913B51"/>
    <w:rsid w:val="00DB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B1A8"/>
  <w15:chartTrackingRefBased/>
  <w15:docId w15:val="{2B33F067-FFE1-4AD9-8FDF-5D7B743F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DB5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311DB5"/>
    <w:pPr>
      <w:spacing w:after="200" w:line="360" w:lineRule="auto"/>
      <w:jc w:val="both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2</cp:revision>
  <cp:lastPrinted>2022-11-08T11:29:00Z</cp:lastPrinted>
  <dcterms:created xsi:type="dcterms:W3CDTF">2022-11-07T23:06:00Z</dcterms:created>
  <dcterms:modified xsi:type="dcterms:W3CDTF">2022-11-08T11:30:00Z</dcterms:modified>
</cp:coreProperties>
</file>