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C4E5" w14:textId="77777777" w:rsidR="00057F62" w:rsidRDefault="003A6FEE" w:rsidP="00F87796">
      <w:pPr>
        <w:rPr>
          <w:b/>
        </w:rPr>
      </w:pPr>
      <w:r>
        <w:rPr>
          <w:b/>
        </w:rPr>
        <w:t>AQUI ESTÃO TODAS AS DISCUSSÕES EM TORNO DESSE PL, EM PÁGINAS DIFERENTES.</w:t>
      </w:r>
    </w:p>
    <w:p w14:paraId="344D5B6F" w14:textId="77777777" w:rsidR="00057F62" w:rsidRPr="003A6FEE" w:rsidRDefault="003A6FEE" w:rsidP="00F87796">
      <w:pPr>
        <w:rPr>
          <w:b/>
          <w:color w:val="FF0000"/>
        </w:rPr>
      </w:pPr>
      <w:r w:rsidRPr="003A6FEE">
        <w:rPr>
          <w:b/>
          <w:color w:val="FF0000"/>
        </w:rPr>
        <w:t>AS MARCAÇÕES EM VERMELHO NÃO CONSTAM NO ARQUIVO PL 1679.22</w:t>
      </w:r>
    </w:p>
    <w:p w14:paraId="16B98DCA" w14:textId="77777777" w:rsidR="00057F62" w:rsidRPr="00057F62" w:rsidRDefault="00057F62" w:rsidP="00F87796">
      <w:pPr>
        <w:rPr>
          <w:b/>
        </w:rPr>
      </w:pPr>
    </w:p>
    <w:p w14:paraId="67813767" w14:textId="77777777" w:rsidR="00F87796" w:rsidRPr="00EE0608" w:rsidRDefault="00F87796" w:rsidP="00F87796">
      <w:pPr>
        <w:rPr>
          <w:sz w:val="44"/>
          <w:szCs w:val="44"/>
        </w:rPr>
      </w:pPr>
      <w:r w:rsidRPr="00EE0608">
        <w:t>23ª SESSÃO ORDINÁRIA DA 4ª SESSÃO LEGISLATIVA ORDINÁRIA DA 10ª LEGISLATURA DA ASSEMBLEIA LEGISLATIVA DO ESTADO DE RONDÔNIA</w:t>
      </w:r>
    </w:p>
    <w:p w14:paraId="63374D06" w14:textId="77777777" w:rsidR="00F87796" w:rsidRPr="00EE0608" w:rsidRDefault="00F87796" w:rsidP="00F87796"/>
    <w:p w14:paraId="5B92BA84" w14:textId="77777777" w:rsidR="00F87796" w:rsidRPr="00EE0608" w:rsidRDefault="00F87796" w:rsidP="00F87796">
      <w:r w:rsidRPr="00EE0608">
        <w:t>EM: 04.10.2022</w:t>
      </w:r>
    </w:p>
    <w:p w14:paraId="270A43E7" w14:textId="77777777" w:rsidR="00C347BE" w:rsidRPr="00EE0608" w:rsidRDefault="00C347BE"/>
    <w:p w14:paraId="4FDBC89D" w14:textId="77777777" w:rsidR="0054045A" w:rsidRPr="00EE0608" w:rsidRDefault="0054045A">
      <w:r w:rsidRPr="00EE0608">
        <w:t>PROJETO DE LEI 1679/2022 DO DEPUTADO EYDER BRASIL</w:t>
      </w:r>
    </w:p>
    <w:p w14:paraId="3DAC04C1" w14:textId="77777777" w:rsidR="005332DB" w:rsidRPr="00EE0608" w:rsidRDefault="005332DB"/>
    <w:p w14:paraId="0B3F322A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- A matéria se encontra sem parecer. Matéria do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Brasil. Convidar aqui novamente Deputado Anderson para proceder o parecer em plenário. </w:t>
      </w:r>
    </w:p>
    <w:p w14:paraId="127424C4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0CB32CD4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ANDERSON PEREIRA – Projeto de Lei 1679/2022, de autoria do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Brasil, que “Proíbe a instalação e a adequação de banheiros, vestiários e assemelhados na modalidade unissex, nos espaços públicos, estabelecimento comerciais e demais ambiente de trabalho.”. </w:t>
      </w:r>
    </w:p>
    <w:p w14:paraId="50CB6847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nosso parecer pelas Comissões pertinentes é pela constitucionalidade e legalidade da matéria, Senhor Presidente. </w:t>
      </w:r>
    </w:p>
    <w:p w14:paraId="266C4C87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23C09DA1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lastRenderedPageBreak/>
        <w:t>O SR. ALEX REDANO (Presidente) – Em discussão o parecer do Projeto de Lei 1679/20022. Algum deputado para discutir o parecer?</w:t>
      </w:r>
    </w:p>
    <w:p w14:paraId="2F6BE103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58A3FA6B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JESUINO BOABAID </w:t>
      </w:r>
      <w:r w:rsidRPr="00057F62">
        <w:rPr>
          <w:rFonts w:cs="Courier New"/>
          <w:color w:val="FF0000"/>
          <w:szCs w:val="24"/>
        </w:rPr>
        <w:t>(Secretário ad hoc)</w:t>
      </w:r>
      <w:r w:rsidRPr="00057F62">
        <w:rPr>
          <w:color w:val="FF0000"/>
        </w:rPr>
        <w:t xml:space="preserve"> - Senhor Presidente, não é discussão, mas é só um questionamento desse projeto. </w:t>
      </w:r>
    </w:p>
    <w:p w14:paraId="25CABBE8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Um espaço, exemplo, um ambiente, um local, um comércio que só tem um espaço para um banheiro, como é que fica? A gente tem que analisar, colocar uma excepcionalidade aí. Diferente em um local que tenha espaço para vários banheiros aí cria um independente lá, unissex. A gente tem que adequar esse projeto até para não causar um transtorno para o comerciante.</w:t>
      </w:r>
    </w:p>
    <w:p w14:paraId="6D976F5F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65988346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– Mas, aqui está dizendo que é de uso coletivo. </w:t>
      </w:r>
    </w:p>
    <w:p w14:paraId="26F106B2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079AB495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JESUINO BOABAID </w:t>
      </w:r>
      <w:r w:rsidRPr="00057F62">
        <w:rPr>
          <w:rFonts w:cs="Courier New"/>
          <w:color w:val="FF0000"/>
          <w:szCs w:val="24"/>
        </w:rPr>
        <w:t>(Secretário ad hoc)</w:t>
      </w:r>
      <w:r w:rsidRPr="00057F62">
        <w:rPr>
          <w:color w:val="FF0000"/>
        </w:rPr>
        <w:t xml:space="preserve"> – Não, Deputado </w:t>
      </w:r>
      <w:proofErr w:type="spellStart"/>
      <w:r w:rsidRPr="00057F62">
        <w:rPr>
          <w:color w:val="FF0000"/>
        </w:rPr>
        <w:t>Redano</w:t>
      </w:r>
      <w:proofErr w:type="spellEnd"/>
      <w:r w:rsidRPr="00057F62">
        <w:rPr>
          <w:color w:val="FF0000"/>
        </w:rPr>
        <w:t xml:space="preserve">, vamos lá. </w:t>
      </w:r>
    </w:p>
    <w:p w14:paraId="550E6A68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2514ED0D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ALEX REDANO (Presidente) – Eu acho que é quando, tipo, homem e mulher usam o mesmo... — estou vendo aqui, lendo aqui — usar no mesmo ambiente.</w:t>
      </w:r>
    </w:p>
    <w:p w14:paraId="2ED6DA53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03826A63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JESUINO BOABAID </w:t>
      </w:r>
      <w:r w:rsidRPr="00057F62">
        <w:rPr>
          <w:rFonts w:cs="Courier New"/>
          <w:color w:val="FF0000"/>
          <w:szCs w:val="24"/>
        </w:rPr>
        <w:t>(Secretário ad hoc)</w:t>
      </w:r>
      <w:r w:rsidRPr="00057F62">
        <w:rPr>
          <w:color w:val="FF0000"/>
        </w:rPr>
        <w:t xml:space="preserve"> – Não, mas vamos lá, a gente vai para uma estrada, exemplo, e nesse lugar não tem um espaço para ser construído um outro banheiro. Eu já peguei locais que... Aí vai colocar o </w:t>
      </w:r>
      <w:r w:rsidRPr="00057F62">
        <w:rPr>
          <w:color w:val="FF0000"/>
        </w:rPr>
        <w:lastRenderedPageBreak/>
        <w:t>comerciante vedado, ele vai ter que às vezes até causar um prejuízo, então a gente tem que analisar. É diferente um local que começa a querer inovar e faz umas certas questões que eu não defendo, não. Banheiro tem que ser homem e mulher.</w:t>
      </w:r>
    </w:p>
    <w:p w14:paraId="3D380F56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2AB13900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– Tinha que explicar. </w:t>
      </w:r>
    </w:p>
    <w:p w14:paraId="6BE477E9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36D9075A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LEBRÃO – Está discutindo o parecer ou o que é?</w:t>
      </w:r>
    </w:p>
    <w:p w14:paraId="3EFBDC24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5F391FC0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JESUINO BOABAID </w:t>
      </w:r>
      <w:r w:rsidRPr="00057F62">
        <w:rPr>
          <w:rFonts w:cs="Courier New"/>
          <w:color w:val="FF0000"/>
          <w:szCs w:val="24"/>
        </w:rPr>
        <w:t>(Secretário ad hoc)</w:t>
      </w:r>
      <w:r w:rsidRPr="00057F62">
        <w:rPr>
          <w:color w:val="FF0000"/>
        </w:rPr>
        <w:t xml:space="preserve"> – Está discutindo, está discutindo.</w:t>
      </w:r>
    </w:p>
    <w:p w14:paraId="2D83FE50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3BC01CAD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LEBRÃO – Eu já vou pedir vista do projeto.</w:t>
      </w:r>
    </w:p>
    <w:p w14:paraId="5418FBFA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5D878B92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JEAN MENDONÇA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>) – Senhor Presidente, Questão de Ordem.</w:t>
      </w:r>
    </w:p>
    <w:p w14:paraId="34025381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584A522E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ALEX REDANO (Presidente) – Deputado Jean Mendonça.</w:t>
      </w:r>
    </w:p>
    <w:p w14:paraId="363F9224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3FD64A57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JEAN MENDONÇA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 xml:space="preserve">) – Vocês estão discutindo o do banheiro unissex? </w:t>
      </w:r>
    </w:p>
    <w:p w14:paraId="1AEECE97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5678284F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– É, eu acho que 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tinha que estar aqui para esclarecer. O projeto proíbe ter banheiro, tem que ter o feminino e o </w:t>
      </w:r>
      <w:r w:rsidRPr="00057F62">
        <w:rPr>
          <w:color w:val="FF0000"/>
        </w:rPr>
        <w:lastRenderedPageBreak/>
        <w:t>masculino, pelo jeito. Mas, aqui a dúvida também que entrou: e se a pessoa tem condições de fazer só um banheiro?</w:t>
      </w:r>
    </w:p>
    <w:p w14:paraId="5AAF340B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0E6C5F91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ALAN QUEIROZ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>) – Eu já vou pedir vista. Deputado Alan.</w:t>
      </w:r>
    </w:p>
    <w:p w14:paraId="6E9B01C8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</w:p>
    <w:p w14:paraId="4BA05A21" w14:textId="77777777" w:rsidR="005332DB" w:rsidRPr="00057F62" w:rsidRDefault="005332DB" w:rsidP="005332DB">
      <w:pPr>
        <w:pStyle w:val="Modelo"/>
        <w:ind w:firstLine="708"/>
        <w:rPr>
          <w:color w:val="FF0000"/>
        </w:rPr>
      </w:pPr>
      <w:r w:rsidRPr="00057F62">
        <w:rPr>
          <w:color w:val="FF0000"/>
        </w:rPr>
        <w:t>O SR. JESUINO BOABAID – Tem lugar que não...</w:t>
      </w:r>
    </w:p>
    <w:p w14:paraId="61AE8338" w14:textId="77777777" w:rsidR="005332DB" w:rsidRPr="00057F62" w:rsidRDefault="005332DB" w:rsidP="005332DB">
      <w:pPr>
        <w:rPr>
          <w:color w:val="FF0000"/>
        </w:rPr>
      </w:pPr>
    </w:p>
    <w:p w14:paraId="7EECF65F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>O SR. ALAN QUEIROZ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 xml:space="preserve">) – Eu concordo com o Deputado </w:t>
      </w:r>
      <w:proofErr w:type="spellStart"/>
      <w:r w:rsidRPr="00057F62">
        <w:rPr>
          <w:color w:val="FF0000"/>
        </w:rPr>
        <w:t>Jesuino</w:t>
      </w:r>
      <w:proofErr w:type="spellEnd"/>
      <w:r w:rsidRPr="00057F62">
        <w:rPr>
          <w:color w:val="FF0000"/>
        </w:rPr>
        <w:t>, porque se for colocar ao mesmo tempo, lógico que não dá para ter uso tanto masculino e feminino, ao mesmo tempo. Mas, se for um comércio onde só tenha um banheiro e for usar individualmente, cada um pega a chave lá, fecha, abre, e fecha, e só tem condição de só ter um banheiro, vai inviabilizar muita coisa. Eu acho que vale a pena maior discussão. Então, eu peço também ou a retirada do projeto ou quero pedir vista.</w:t>
      </w:r>
    </w:p>
    <w:p w14:paraId="63B4A474" w14:textId="77777777" w:rsidR="005332DB" w:rsidRPr="00057F62" w:rsidRDefault="005332DB" w:rsidP="005332DB">
      <w:pPr>
        <w:rPr>
          <w:color w:val="FF0000"/>
        </w:rPr>
      </w:pPr>
    </w:p>
    <w:p w14:paraId="2415DF6B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>O SR. ALEX REDANO (Presidente) – Eu acho complicado esse projeto.</w:t>
      </w:r>
    </w:p>
    <w:p w14:paraId="7628C736" w14:textId="77777777" w:rsidR="005332DB" w:rsidRPr="00057F62" w:rsidRDefault="005332DB" w:rsidP="005332DB">
      <w:pPr>
        <w:rPr>
          <w:color w:val="FF0000"/>
        </w:rPr>
      </w:pPr>
    </w:p>
    <w:p w14:paraId="156F5D6D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>O SR. JESUINO BOABAID (Secretário ad hoc) – Pois é.</w:t>
      </w:r>
    </w:p>
    <w:p w14:paraId="6C5FED58" w14:textId="77777777" w:rsidR="005332DB" w:rsidRPr="00057F62" w:rsidRDefault="005332DB" w:rsidP="005332DB">
      <w:pPr>
        <w:rPr>
          <w:color w:val="FF0000"/>
        </w:rPr>
      </w:pPr>
    </w:p>
    <w:p w14:paraId="37214580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– Eu vou retirar. Eu vou retirar. </w:t>
      </w:r>
    </w:p>
    <w:p w14:paraId="12741525" w14:textId="77777777" w:rsidR="005332DB" w:rsidRPr="00057F62" w:rsidRDefault="005332DB" w:rsidP="005332DB">
      <w:pPr>
        <w:rPr>
          <w:color w:val="FF0000"/>
        </w:rPr>
      </w:pPr>
    </w:p>
    <w:p w14:paraId="0A5BF786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lastRenderedPageBreak/>
        <w:t xml:space="preserve">O SR. JESUINO BOABAID (Secretário ad hoc) – Não, mas Vossa Excelência já começou o processo. Não tem como tirar. Pede vista, é melhor. Já começou. Como é que vai retirar do processo? </w:t>
      </w:r>
    </w:p>
    <w:p w14:paraId="0533834F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 xml:space="preserve">O Deputado Lebrão pediu vista? Pronto. </w:t>
      </w:r>
    </w:p>
    <w:p w14:paraId="244126F2" w14:textId="77777777" w:rsidR="005332DB" w:rsidRPr="00057F62" w:rsidRDefault="005332DB" w:rsidP="005332DB">
      <w:pPr>
        <w:rPr>
          <w:color w:val="FF0000"/>
        </w:rPr>
      </w:pPr>
    </w:p>
    <w:p w14:paraId="727FE30F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>O SR. ALAN QUEIROZ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 xml:space="preserve">) – Pedido de vista do Deputado Alan também. </w:t>
      </w:r>
    </w:p>
    <w:p w14:paraId="2F36ABCA" w14:textId="77777777" w:rsidR="005332DB" w:rsidRPr="00057F62" w:rsidRDefault="005332DB" w:rsidP="005332DB">
      <w:pPr>
        <w:rPr>
          <w:color w:val="FF0000"/>
        </w:rPr>
      </w:pPr>
    </w:p>
    <w:p w14:paraId="5F69293E" w14:textId="77777777" w:rsidR="005332DB" w:rsidRPr="00057F62" w:rsidRDefault="005332DB" w:rsidP="005332DB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– Então, fica concedido, na verdade, ao Deputado Alan e ao Deputado Lebrão, pedido de vista para analisar e melhor entender o projeto. Porque a gente não pode votar sem... </w:t>
      </w:r>
    </w:p>
    <w:p w14:paraId="60600697" w14:textId="77777777" w:rsidR="005332DB" w:rsidRPr="00057F62" w:rsidRDefault="005332DB" w:rsidP="005332DB">
      <w:pPr>
        <w:rPr>
          <w:color w:val="FF0000"/>
        </w:rPr>
      </w:pPr>
      <w:r w:rsidRPr="00057F62">
        <w:rPr>
          <w:color w:val="FF0000"/>
        </w:rPr>
        <w:tab/>
        <w:t>Próximo Projeto.</w:t>
      </w:r>
    </w:p>
    <w:p w14:paraId="5EE9AB3E" w14:textId="77777777" w:rsidR="00ED1576" w:rsidRPr="00057F62" w:rsidRDefault="00ED1576" w:rsidP="005332DB">
      <w:pPr>
        <w:rPr>
          <w:color w:val="FF0000"/>
        </w:rPr>
      </w:pPr>
    </w:p>
    <w:p w14:paraId="455B41F0" w14:textId="77777777" w:rsidR="00ED1576" w:rsidRPr="00057F62" w:rsidRDefault="00ED1576" w:rsidP="005332DB">
      <w:pPr>
        <w:rPr>
          <w:color w:val="FF0000"/>
        </w:rPr>
      </w:pPr>
    </w:p>
    <w:p w14:paraId="58FD7AEA" w14:textId="77777777" w:rsidR="00ED1576" w:rsidRPr="00057F62" w:rsidRDefault="00ED1576" w:rsidP="005332DB">
      <w:pPr>
        <w:rPr>
          <w:color w:val="FF0000"/>
        </w:rPr>
      </w:pPr>
    </w:p>
    <w:p w14:paraId="0F613DF9" w14:textId="77777777" w:rsidR="00ED1576" w:rsidRPr="00057F62" w:rsidRDefault="00ED1576" w:rsidP="005332DB">
      <w:pPr>
        <w:rPr>
          <w:color w:val="FF0000"/>
        </w:rPr>
      </w:pPr>
    </w:p>
    <w:p w14:paraId="20934091" w14:textId="77777777" w:rsidR="00ED1576" w:rsidRPr="00057F62" w:rsidRDefault="00ED1576" w:rsidP="005332DB">
      <w:pPr>
        <w:rPr>
          <w:color w:val="FF0000"/>
        </w:rPr>
      </w:pPr>
    </w:p>
    <w:p w14:paraId="4C20BC9D" w14:textId="77777777" w:rsidR="00ED1576" w:rsidRPr="00057F62" w:rsidRDefault="00ED1576" w:rsidP="005332DB">
      <w:pPr>
        <w:rPr>
          <w:color w:val="FF0000"/>
        </w:rPr>
      </w:pPr>
    </w:p>
    <w:p w14:paraId="1EF0A6E2" w14:textId="77777777" w:rsidR="00ED1576" w:rsidRPr="00057F62" w:rsidRDefault="00ED1576" w:rsidP="005332DB">
      <w:pPr>
        <w:rPr>
          <w:color w:val="FF0000"/>
        </w:rPr>
      </w:pPr>
    </w:p>
    <w:p w14:paraId="113EE965" w14:textId="77777777" w:rsidR="00ED1576" w:rsidRPr="00057F62" w:rsidRDefault="00ED1576" w:rsidP="005332DB">
      <w:pPr>
        <w:rPr>
          <w:color w:val="FF0000"/>
        </w:rPr>
      </w:pPr>
    </w:p>
    <w:p w14:paraId="358C917F" w14:textId="77777777" w:rsidR="00ED1576" w:rsidRPr="00057F62" w:rsidRDefault="00ED1576" w:rsidP="005332DB">
      <w:pPr>
        <w:rPr>
          <w:color w:val="FF0000"/>
        </w:rPr>
      </w:pPr>
    </w:p>
    <w:p w14:paraId="6CB68BC0" w14:textId="77777777" w:rsidR="00ED1576" w:rsidRPr="00057F62" w:rsidRDefault="00ED1576" w:rsidP="005332DB">
      <w:pPr>
        <w:rPr>
          <w:color w:val="FF0000"/>
        </w:rPr>
      </w:pPr>
    </w:p>
    <w:p w14:paraId="321C440E" w14:textId="77777777" w:rsidR="00ED1576" w:rsidRPr="00057F62" w:rsidRDefault="00ED1576" w:rsidP="005332DB">
      <w:pPr>
        <w:rPr>
          <w:color w:val="FF0000"/>
        </w:rPr>
      </w:pPr>
    </w:p>
    <w:p w14:paraId="016B97F2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lastRenderedPageBreak/>
        <w:t xml:space="preserve">O SR. ALEX REDANO (Presidente) – Nobre Deputado </w:t>
      </w:r>
      <w:proofErr w:type="spellStart"/>
      <w:r w:rsidRPr="00057F62">
        <w:rPr>
          <w:color w:val="FF0000"/>
        </w:rPr>
        <w:t>Jhony</w:t>
      </w:r>
      <w:proofErr w:type="spellEnd"/>
      <w:r w:rsidRPr="00057F62">
        <w:rPr>
          <w:color w:val="FF0000"/>
        </w:rPr>
        <w:t xml:space="preserve"> Paixão. Registra a presença. Obrigado, Deputado </w:t>
      </w:r>
      <w:proofErr w:type="spellStart"/>
      <w:r w:rsidRPr="00057F62">
        <w:rPr>
          <w:color w:val="FF0000"/>
        </w:rPr>
        <w:t>Jhony</w:t>
      </w:r>
      <w:proofErr w:type="spellEnd"/>
      <w:r w:rsidRPr="00057F62">
        <w:rPr>
          <w:color w:val="FF0000"/>
        </w:rPr>
        <w:t xml:space="preserve">. </w:t>
      </w:r>
    </w:p>
    <w:p w14:paraId="17B0BDA3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>, teve só um projeto seu aqui que todo mundo ficou em dúvida aqui.</w:t>
      </w:r>
    </w:p>
    <w:p w14:paraId="7267DBD2" w14:textId="77777777" w:rsidR="00EB0B00" w:rsidRPr="00057F62" w:rsidRDefault="00EB0B00" w:rsidP="00EB0B00">
      <w:pPr>
        <w:ind w:firstLine="708"/>
        <w:rPr>
          <w:color w:val="FF0000"/>
        </w:rPr>
      </w:pPr>
    </w:p>
    <w:p w14:paraId="1569092E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EYDER BRASIL – Presidente, Questão de Ordem.</w:t>
      </w:r>
    </w:p>
    <w:p w14:paraId="7991EB92" w14:textId="77777777" w:rsidR="00EB0B00" w:rsidRPr="00057F62" w:rsidRDefault="00EB0B00" w:rsidP="00EB0B00">
      <w:pPr>
        <w:ind w:firstLine="708"/>
        <w:rPr>
          <w:color w:val="FF0000"/>
        </w:rPr>
      </w:pPr>
    </w:p>
    <w:p w14:paraId="6E073347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– Passar a palavra, antes de prosseguirem aqui as votações, para 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Brasil explicar o projeto. </w:t>
      </w:r>
    </w:p>
    <w:p w14:paraId="254712B8" w14:textId="77777777" w:rsidR="00EB0B00" w:rsidRPr="00057F62" w:rsidRDefault="00EB0B00" w:rsidP="00EB0B00">
      <w:pPr>
        <w:ind w:firstLine="708"/>
        <w:rPr>
          <w:color w:val="FF0000"/>
        </w:rPr>
      </w:pPr>
    </w:p>
    <w:p w14:paraId="32A5F449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– Obrigado, Presidente. Essa é uma questão da nossa bandeira que nós defendemos contra a ideologia de gênero no nosso Estado de Rondônia, sobre essa militância ideológica, sobretudo nas escolas do nosso país, em especial aqui no nosso Estado de Rondônia. </w:t>
      </w:r>
    </w:p>
    <w:p w14:paraId="23996D63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Projeto de Lei 1679/2022 tem como finalidade proibir o uso e a adequação de banheiros unissex coletivos – tão somente isso: coletivos. Nós temos aqui, vou dar um exemplo. Tem um amigo meu que tem uma hamburgueria — </w:t>
      </w:r>
      <w:proofErr w:type="spellStart"/>
      <w:r w:rsidRPr="00057F62">
        <w:rPr>
          <w:color w:val="FF0000"/>
        </w:rPr>
        <w:t>Speciality</w:t>
      </w:r>
      <w:proofErr w:type="spellEnd"/>
      <w:r w:rsidRPr="00057F62">
        <w:rPr>
          <w:color w:val="FF0000"/>
        </w:rPr>
        <w:t xml:space="preserve"> Burguer —, lá dentro só existe um banheiro. Mas, quem vai usar o banheiro da </w:t>
      </w:r>
      <w:proofErr w:type="spellStart"/>
      <w:r w:rsidRPr="00057F62">
        <w:rPr>
          <w:color w:val="FF0000"/>
        </w:rPr>
        <w:t>Speciality</w:t>
      </w:r>
      <w:proofErr w:type="spellEnd"/>
      <w:r w:rsidRPr="00057F62">
        <w:rPr>
          <w:color w:val="FF0000"/>
        </w:rPr>
        <w:t xml:space="preserve"> Burguer entra no banheiro e fecha a porta, seja homem ou seja mulher, vai fazer uso sozinho daquele banheiro. Eu entro no banheiro, tranco a porta, e vou usar o banheiro. Eu vou sair, uma mulher pode entrar em seguida, entrar no banheiro e fechar a porta. A proibição do banheiro unissex são banheiros coletivos, “deputado federal” Lebrão, onde homens e mulheres possam transitar dentro dos mesmos banheiros, dos mesmos espaços. Imagine a sua senhora, Deputado Lebrão, estar em um </w:t>
      </w:r>
      <w:r w:rsidRPr="00057F62">
        <w:rPr>
          <w:color w:val="FF0000"/>
        </w:rPr>
        <w:lastRenderedPageBreak/>
        <w:t xml:space="preserve">restaurante, estar lá terminando de fazer as necessidades dela, e entra um homem no mesmo banheiro. </w:t>
      </w:r>
    </w:p>
    <w:p w14:paraId="500632C6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Banheiro individual unissex, ok. Aquele que a pessoa entra, fechou a porta, ela vai usar sozinha. O banheiro coletivo unissex é o que nós estamos tentando proibir, que infelizmente em Brasília já houve casos de estupro dentro desses banheiros unissex, coletivos. Está especificado: “banheiros coletivos”. Agora, não posso permitir, enquanto legislador e até quando for legislador, que essa pauta passe aqui neste Estado. </w:t>
      </w:r>
    </w:p>
    <w:p w14:paraId="18D6BE88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Já tem empresas, Deputado </w:t>
      </w:r>
      <w:proofErr w:type="spellStart"/>
      <w:r w:rsidRPr="00057F62">
        <w:rPr>
          <w:color w:val="FF0000"/>
        </w:rPr>
        <w:t>Jesuino</w:t>
      </w:r>
      <w:proofErr w:type="spellEnd"/>
      <w:r w:rsidRPr="00057F62">
        <w:rPr>
          <w:color w:val="FF0000"/>
        </w:rPr>
        <w:t xml:space="preserve">, que já estão fazendo reuniões com os seus funcionários dizendo que usarão banheiros coletivos, ou seja, a minha filha de oito, dez anos, dentro da escola, vai entrar no banheiro para fazer uso daquele banheiro e, de repente, vai entrar o professor atrás dela, vai entrar o vigia atrás dela ou vai entrar um coleguinha mais velho, de 14, 15, 16 anos. É isso que nós não podemos permitir. </w:t>
      </w:r>
    </w:p>
    <w:p w14:paraId="015830C4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Alguém me perguntou na rede social: “Ah, deputado, mas é aqueles empreendimentos, aqueles locais que só tem um banheiro?” Ok. Esse banheiro não tem problema ser unissex, porque o homem ou a mulher que entrar dentro dele vai fechar a porta e vai fazer uso sozinho, sem constrangimento de ter alguém do sexo oposto e sem o risco de ser estuprada dentro desse banheiro. Como já aconteceu em Brasília. E hoje existe no Rio de Janeiro, eu recebi, depois que eu fiz o lançamento desse Projeto de Lei, de algumas pessoas dizendo que banheiros unissex é bom porque dá para transar dentro deles. Olha qual é a ideia. Olha qual é a finalidade do banheiro unissex. Então, banheiros unissex coletivos é o que nós estamos buscando proibir com esse Projeto de Lei. </w:t>
      </w:r>
    </w:p>
    <w:p w14:paraId="2F537C03" w14:textId="77777777" w:rsidR="00EB0B00" w:rsidRPr="00057F62" w:rsidRDefault="00EB0B00" w:rsidP="00EB0B00">
      <w:pPr>
        <w:rPr>
          <w:color w:val="FF0000"/>
        </w:rPr>
      </w:pPr>
    </w:p>
    <w:p w14:paraId="30C94A65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lastRenderedPageBreak/>
        <w:t xml:space="preserve">O SR. ALEX REDANO (Presidente) – Ah, entendi. </w:t>
      </w:r>
    </w:p>
    <w:p w14:paraId="3537D8B9" w14:textId="77777777" w:rsidR="00EB0B00" w:rsidRPr="00057F62" w:rsidRDefault="00EB0B00" w:rsidP="00EB0B00">
      <w:pPr>
        <w:rPr>
          <w:color w:val="FF0000"/>
        </w:rPr>
      </w:pPr>
    </w:p>
    <w:p w14:paraId="3A82131A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LEBRÃO – Eu estou retirando meu pedido de vista.</w:t>
      </w:r>
    </w:p>
    <w:p w14:paraId="2B239F21" w14:textId="77777777" w:rsidR="00EB0B00" w:rsidRPr="00057F62" w:rsidRDefault="00EB0B00" w:rsidP="00EB0B00">
      <w:pPr>
        <w:rPr>
          <w:color w:val="FF0000"/>
        </w:rPr>
      </w:pPr>
    </w:p>
    <w:p w14:paraId="109C8C82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ALAN QUEIROZ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 xml:space="preserve">) – Permite que eu </w:t>
      </w:r>
      <w:r w:rsidRPr="00057F62">
        <w:rPr>
          <w:b/>
          <w:bCs/>
          <w:color w:val="FF0000"/>
        </w:rPr>
        <w:t>(ininteligível)</w:t>
      </w:r>
      <w:r w:rsidRPr="00057F62">
        <w:rPr>
          <w:color w:val="FF0000"/>
        </w:rPr>
        <w:t xml:space="preserve"> também Presidente, já que abriu para 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e eu pedi vista também do projeto? É rápido.</w:t>
      </w:r>
    </w:p>
    <w:p w14:paraId="60C710B2" w14:textId="77777777" w:rsidR="00EB0B00" w:rsidRPr="00057F62" w:rsidRDefault="00EB0B00" w:rsidP="00EB0B00">
      <w:pPr>
        <w:rPr>
          <w:color w:val="FF0000"/>
        </w:rPr>
      </w:pPr>
    </w:p>
    <w:p w14:paraId="4FD862B7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JESUINO BOABAID (Secretário ad hoc) – Mas, eu queria fazer a leitura aqui para 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, até para ficar claro, para a gente discutir esse projeto. </w:t>
      </w:r>
    </w:p>
    <w:p w14:paraId="3B4FEF75" w14:textId="77777777" w:rsidR="00EB0B00" w:rsidRPr="00057F62" w:rsidRDefault="00EB0B00" w:rsidP="00EB0B00">
      <w:pPr>
        <w:ind w:firstLine="708"/>
        <w:rPr>
          <w:iCs/>
          <w:color w:val="FF0000"/>
        </w:rPr>
      </w:pPr>
      <w:r w:rsidRPr="00057F62">
        <w:rPr>
          <w:iCs/>
          <w:color w:val="FF0000"/>
        </w:rPr>
        <w:t xml:space="preserve">“Art. 1º Essa lei proíbe a instalação e a adequação de banheiros, vestiários e assemelhados na modalidade unissex, nos espaços públicos, estabelecimentos comerciais e demais ambientes de trabalho. </w:t>
      </w:r>
    </w:p>
    <w:p w14:paraId="04A22157" w14:textId="77777777" w:rsidR="00EB0B00" w:rsidRPr="00057F62" w:rsidRDefault="00EB0B00" w:rsidP="00EB0B00">
      <w:pPr>
        <w:ind w:firstLine="708"/>
        <w:rPr>
          <w:iCs/>
          <w:color w:val="FF0000"/>
        </w:rPr>
      </w:pPr>
      <w:r w:rsidRPr="00057F62">
        <w:rPr>
          <w:iCs/>
          <w:color w:val="FF0000"/>
        </w:rPr>
        <w:t xml:space="preserve">Parágrafo único. Banheiros, vestiários e assemelhados na modalidade unissex são espaços de uso coletivo que não é destinado a um público específico, sendo caracterizado seu uso por qualquer indivíduo.”.  </w:t>
      </w:r>
    </w:p>
    <w:p w14:paraId="5AE5C52B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É aqui que começa, deputado. Eu também não defendo essas regalias, essas pautas não. Isso tem que acabar. É por isso que o país está vivendo um negócio que a gente fica perplexo. </w:t>
      </w:r>
    </w:p>
    <w:p w14:paraId="3BC9F629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Mas, na interpretação, o órgão que vai aplicar, tem que ficar claro, como o senhor disse, o que nós estamos discutindo — eu, Deputado Lebrão, Deputado Alan Queiroz —, é aquilo que o senhor também falou: e o ambiente que só tem aquele espaço que o cara pega a chave, que não foi criado para ser unissex, mas é utilizado por conta que não tem um local a mais para construir. </w:t>
      </w:r>
    </w:p>
    <w:p w14:paraId="4DF5602E" w14:textId="77777777" w:rsidR="00EB0B00" w:rsidRPr="00057F62" w:rsidRDefault="00EB0B00" w:rsidP="00EB0B00">
      <w:pPr>
        <w:rPr>
          <w:color w:val="FF0000"/>
        </w:rPr>
      </w:pPr>
    </w:p>
    <w:p w14:paraId="5977A405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ALEX REDANO (Presidente) – É que não existe ainda e podem vir a existir, não é?</w:t>
      </w:r>
    </w:p>
    <w:p w14:paraId="5DDC2F74" w14:textId="77777777" w:rsidR="00EB0B00" w:rsidRPr="00057F62" w:rsidRDefault="00EB0B00" w:rsidP="00EB0B00">
      <w:pPr>
        <w:rPr>
          <w:color w:val="FF0000"/>
        </w:rPr>
      </w:pPr>
    </w:p>
    <w:p w14:paraId="63155499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– Uma estrutura. </w:t>
      </w:r>
    </w:p>
    <w:p w14:paraId="445B5B28" w14:textId="77777777" w:rsidR="00EB0B00" w:rsidRPr="00057F62" w:rsidRDefault="00EB0B00" w:rsidP="00EB0B00">
      <w:pPr>
        <w:rPr>
          <w:color w:val="FF0000"/>
        </w:rPr>
      </w:pPr>
    </w:p>
    <w:p w14:paraId="7FC4E4BF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JESUINO BOABAID (Secretário ad hoc) – É isso que eu queria... Só ficar nessa ressalva, bem claro. Porque a lei, ao legislador, tem que ficar o mais claro possível para aqueles que vão utilizar-se da norma. Essa é a nossa dúvida. Porque o senhor coloca aqui: </w:t>
      </w:r>
    </w:p>
    <w:p w14:paraId="3F885DB6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“</w:t>
      </w:r>
      <w:r w:rsidRPr="00057F62">
        <w:rPr>
          <w:iCs/>
          <w:color w:val="FF0000"/>
        </w:rPr>
        <w:t xml:space="preserve">Parágrafo único. Banheiros, vestiários e assemelhados na modalidade unissex são espaços de uso coletivo que não é destinado a um público </w:t>
      </w:r>
      <w:proofErr w:type="gramStart"/>
      <w:r w:rsidRPr="00057F62">
        <w:rPr>
          <w:iCs/>
          <w:color w:val="FF0000"/>
        </w:rPr>
        <w:t>específico,...</w:t>
      </w:r>
      <w:proofErr w:type="gramEnd"/>
      <w:r w:rsidRPr="00057F62">
        <w:rPr>
          <w:iCs/>
          <w:color w:val="FF0000"/>
        </w:rPr>
        <w:t xml:space="preserve"> ” </w:t>
      </w:r>
      <w:r w:rsidRPr="00057F62">
        <w:rPr>
          <w:color w:val="FF0000"/>
        </w:rPr>
        <w:t xml:space="preserve">Tranquilo. “... </w:t>
      </w:r>
      <w:r w:rsidRPr="00057F62">
        <w:rPr>
          <w:iCs/>
          <w:color w:val="FF0000"/>
        </w:rPr>
        <w:t>sendo caracterizado seu uso por qualquer indivíduo.”</w:t>
      </w:r>
      <w:r w:rsidRPr="00057F62">
        <w:rPr>
          <w:i/>
          <w:iCs/>
          <w:color w:val="FF0000"/>
        </w:rPr>
        <w:t xml:space="preserve">  </w:t>
      </w:r>
      <w:r w:rsidRPr="00057F62">
        <w:rPr>
          <w:iCs/>
          <w:color w:val="FF0000"/>
        </w:rPr>
        <w:t xml:space="preserve">Aqui </w:t>
      </w:r>
      <w:r w:rsidRPr="00057F62">
        <w:rPr>
          <w:color w:val="FF0000"/>
        </w:rPr>
        <w:t xml:space="preserve">começa a gerar um... </w:t>
      </w:r>
    </w:p>
    <w:p w14:paraId="6D7FDF5D" w14:textId="77777777" w:rsidR="00EB0B00" w:rsidRPr="00057F62" w:rsidRDefault="00EB0B00" w:rsidP="00EB0B00">
      <w:pPr>
        <w:rPr>
          <w:color w:val="FF0000"/>
        </w:rPr>
      </w:pPr>
    </w:p>
    <w:p w14:paraId="5DA8E13A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– Deputado </w:t>
      </w:r>
      <w:proofErr w:type="spellStart"/>
      <w:r w:rsidRPr="00057F62">
        <w:rPr>
          <w:color w:val="FF0000"/>
        </w:rPr>
        <w:t>Jesuino</w:t>
      </w:r>
      <w:proofErr w:type="spellEnd"/>
      <w:r w:rsidRPr="00057F62">
        <w:rPr>
          <w:color w:val="FF0000"/>
        </w:rPr>
        <w:t>, eu agradeço. O Parlamento serve para isso. A gente parlar, dialogar. Já está falando no Parágrafo Único que é “</w:t>
      </w:r>
      <w:r w:rsidRPr="00057F62">
        <w:rPr>
          <w:iCs/>
          <w:color w:val="FF0000"/>
        </w:rPr>
        <w:t>espaço de uso coletivo”.</w:t>
      </w:r>
      <w:r w:rsidRPr="00057F62">
        <w:rPr>
          <w:i/>
          <w:iCs/>
          <w:color w:val="FF0000"/>
        </w:rPr>
        <w:t xml:space="preserve"> </w:t>
      </w:r>
      <w:r w:rsidRPr="00057F62">
        <w:rPr>
          <w:color w:val="FF0000"/>
        </w:rPr>
        <w:t xml:space="preserve">Ou seja, estará mais de uma pessoa dentro do recinto. O local onde o espaço é de uso individual, a gente não está entrando nessa seara, até porque entendemos que existem locais, por exemplo, uma barbearia, uma clínica de estética, é apenas um banheiro. E ele é de uso individual, não é uso coletivo. Então, talvez a ambiguidade, a dúvida sejam nesse sentido. Mas, está escrito que são vestiários, banheiros ou assemelhados de uso coletivo. Ou seja, que dentro desses espaços terá mais de uma pessoa. </w:t>
      </w:r>
    </w:p>
    <w:p w14:paraId="32D56462" w14:textId="77777777" w:rsidR="00EB0B00" w:rsidRPr="00057F62" w:rsidRDefault="00EB0B00" w:rsidP="00EB0B00">
      <w:pPr>
        <w:rPr>
          <w:color w:val="FF0000"/>
        </w:rPr>
      </w:pPr>
    </w:p>
    <w:p w14:paraId="3F78D62C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lastRenderedPageBreak/>
        <w:t>O SR. JESUINO BOABAID (Secretário ad hoc) – Eu entendo, deputado. A única coisa aqui, eu concordo com a sua ideia, é deixar isso claro, “</w:t>
      </w:r>
      <w:r w:rsidRPr="00057F62">
        <w:rPr>
          <w:iCs/>
          <w:color w:val="FF0000"/>
        </w:rPr>
        <w:t>Parágrafo Único – Banheiros, vestiários, assemelhados na modalidade....”</w:t>
      </w:r>
      <w:r w:rsidRPr="00057F62">
        <w:rPr>
          <w:i/>
          <w:iCs/>
          <w:color w:val="FF0000"/>
        </w:rPr>
        <w:t xml:space="preserve"> </w:t>
      </w:r>
      <w:r w:rsidRPr="00057F62">
        <w:rPr>
          <w:iCs/>
          <w:color w:val="FF0000"/>
        </w:rPr>
        <w:t>aqui</w:t>
      </w:r>
      <w:r w:rsidRPr="00057F62">
        <w:rPr>
          <w:color w:val="FF0000"/>
        </w:rPr>
        <w:t xml:space="preserve"> começa gerar... que tem gente que não sabe nem o que é unissex, gente. E aí eles vão ficar “eu posso dar a chave ou eu não posso dar a chave?” Lógico, o que a gente está tentando colocar aqui, o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está afirmando é que não é para usar homem e mulher ao mesmo tempo. Isso que tem que ficar claro, não é essa a sua intenção como legislador? </w:t>
      </w:r>
    </w:p>
    <w:p w14:paraId="19BD3645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Então, isso tem que ficar claro para que não haja nenhuma dúvida para aquele que tiver lá, o “sicrano” lá na barbearia, o “sicrano” aqui de uma conveniência, ele só tem um banheiro, mas é usado de forma unissex. Entretanto, não é entra mulher e homem. Entra de forma individual. </w:t>
      </w:r>
    </w:p>
    <w:p w14:paraId="0AD7B835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Então é só isso. Para a gente melhorar o texto. Até a gente pede para o senhor, não sei, se o senhor quiser, a gente trabalhar para ficar mais claro, que essa norma vai vigorar no âmbito do Estado de Rondônia. E tem muita gente, como eu volto a dizer a Vossa Excelência, não tem o conhecimento e vai ficar, às vezes, “meu Deus do Céu, eu vou usar ou não vou usar?” E começa a gerar até prejuízo ao próprio comerciante, ao próprio empresário. Só isso. Essa foi a dúvida do Deputado Lebrão, essa foi a minha dúvida e essa foi a dúvida do Deputado Alan. </w:t>
      </w:r>
    </w:p>
    <w:p w14:paraId="10C27324" w14:textId="77777777" w:rsidR="00EB0B00" w:rsidRPr="00057F62" w:rsidRDefault="00EB0B00" w:rsidP="00EB0B00">
      <w:pPr>
        <w:rPr>
          <w:color w:val="FF0000"/>
        </w:rPr>
      </w:pPr>
    </w:p>
    <w:p w14:paraId="0EC7F42A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EYDER BRASIL – Já registrou a retirada do pedido de vista?</w:t>
      </w:r>
    </w:p>
    <w:p w14:paraId="27EE98B2" w14:textId="77777777" w:rsidR="00EB0B00" w:rsidRPr="00057F62" w:rsidRDefault="00EB0B00" w:rsidP="00EB0B00">
      <w:pPr>
        <w:rPr>
          <w:color w:val="FF0000"/>
        </w:rPr>
      </w:pPr>
    </w:p>
    <w:p w14:paraId="0764A94D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ALAN QUEIROZ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 xml:space="preserve">) – Presidente, está em pedido de vista, de repente, Deputado </w:t>
      </w:r>
      <w:proofErr w:type="spellStart"/>
      <w:r w:rsidRPr="00057F62">
        <w:rPr>
          <w:color w:val="FF0000"/>
        </w:rPr>
        <w:t>Eyder</w:t>
      </w:r>
      <w:proofErr w:type="spellEnd"/>
      <w:r w:rsidRPr="00057F62">
        <w:rPr>
          <w:color w:val="FF0000"/>
        </w:rPr>
        <w:t xml:space="preserve"> se a </w:t>
      </w:r>
      <w:r w:rsidRPr="00057F62">
        <w:rPr>
          <w:color w:val="FF0000"/>
        </w:rPr>
        <w:lastRenderedPageBreak/>
        <w:t xml:space="preserve">gente puder apresentar uma Emenda, só no sentido de clarear a questão do banheiro individual, de uso individual nos comércios. O que me preocupa muito é que já existe muita dificuldade nos comércios, principalmente nos comércios de rua, de a pessoa ter acesso a um banheiro. Porque, geralmente, o banheiro que tem ali não é um banheiro público é um banheiro de utilização dos próprios funcionários, pessoal da loja e algumas vezes é cedido para quem está comprando. Então, a gente poderia, em uma situação dessas, até proibir qualquer tipo de acesso das pessoas a esse banheiro individual, sendo de forma unissex. </w:t>
      </w:r>
    </w:p>
    <w:p w14:paraId="3BBFB123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Então, essa foi a preocupação. Eu também defendo que que cada um utilize o seu, quando for coletivo. Então, se de repente houver uma dúvida no projeto, eu queria apresentar só um projeto com relação a questão do uso individual, está bom?</w:t>
      </w:r>
    </w:p>
    <w:p w14:paraId="43FB4E1A" w14:textId="77777777" w:rsidR="00EB0B00" w:rsidRPr="00057F62" w:rsidRDefault="00EB0B00" w:rsidP="00EB0B00">
      <w:pPr>
        <w:rPr>
          <w:color w:val="FF0000"/>
        </w:rPr>
      </w:pPr>
    </w:p>
    <w:p w14:paraId="1AF012BD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- Agradeço as colocações dos deputados. Eu acho que é assim que se constroem as nossas legislações de forma a serem mais transparentes, claras e de forma coletiva, conjunta. </w:t>
      </w:r>
    </w:p>
    <w:p w14:paraId="070BA798" w14:textId="77777777" w:rsidR="00EB0B00" w:rsidRPr="00057F62" w:rsidRDefault="00EB0B00" w:rsidP="00ED1576">
      <w:pPr>
        <w:ind w:firstLine="708"/>
        <w:rPr>
          <w:color w:val="FF0000"/>
        </w:rPr>
      </w:pPr>
      <w:r w:rsidRPr="00057F62">
        <w:rPr>
          <w:color w:val="FF0000"/>
        </w:rPr>
        <w:t xml:space="preserve">Presidente, </w:t>
      </w:r>
      <w:r w:rsidR="0016560F">
        <w:rPr>
          <w:color w:val="FF0000"/>
        </w:rPr>
        <w:t>eu gostaria de colocar uma E</w:t>
      </w:r>
      <w:r w:rsidRPr="00057F62">
        <w:rPr>
          <w:color w:val="FF0000"/>
        </w:rPr>
        <w:t xml:space="preserve">menda mudando aqui, acrescentar: Banheiros unissex, (vírgula), que sejam utilizados por homens e mulheres, (vírgula), de forma individual, não se enquadrando em coletivo — de uso coletivo — que a gente possa diferenciar nessa lei, não se aplicar a banheiros unissex, mas que seja aos de uso individual. Só isso. Obrigado, </w:t>
      </w:r>
      <w:proofErr w:type="spellStart"/>
      <w:r w:rsidRPr="00057F62">
        <w:rPr>
          <w:color w:val="FF0000"/>
        </w:rPr>
        <w:t>Manvailer</w:t>
      </w:r>
      <w:proofErr w:type="spellEnd"/>
      <w:r w:rsidRPr="00057F62">
        <w:rPr>
          <w:color w:val="FF0000"/>
        </w:rPr>
        <w:t>. E aí eu quero colocar uma Emenda.</w:t>
      </w:r>
    </w:p>
    <w:p w14:paraId="652917E8" w14:textId="77777777" w:rsidR="00EB0B00" w:rsidRPr="00057F62" w:rsidRDefault="00EB0B00" w:rsidP="00EB0B00">
      <w:pPr>
        <w:rPr>
          <w:color w:val="FF0000"/>
        </w:rPr>
      </w:pPr>
    </w:p>
    <w:p w14:paraId="74870721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- Fazer uma Emenda e colocar um novo parecer. </w:t>
      </w:r>
    </w:p>
    <w:p w14:paraId="7B2973BF" w14:textId="77777777" w:rsidR="00EB0B00" w:rsidRPr="00057F62" w:rsidRDefault="00EB0B00" w:rsidP="00EB0B00">
      <w:pPr>
        <w:rPr>
          <w:color w:val="FF0000"/>
        </w:rPr>
      </w:pPr>
    </w:p>
    <w:p w14:paraId="004A62D9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– Deputado Lebrão, o senhor declinou da vista? </w:t>
      </w:r>
    </w:p>
    <w:p w14:paraId="40BEC712" w14:textId="77777777" w:rsidR="00EB0B00" w:rsidRPr="00057F62" w:rsidRDefault="00EB0B00" w:rsidP="00EB0B00">
      <w:pPr>
        <w:rPr>
          <w:color w:val="FF0000"/>
        </w:rPr>
      </w:pPr>
    </w:p>
    <w:p w14:paraId="71E7C5C5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LEBRÃO – Sim. </w:t>
      </w:r>
      <w:r w:rsidRPr="00057F62">
        <w:rPr>
          <w:b/>
          <w:color w:val="FF0000"/>
        </w:rPr>
        <w:t>(fora do microfone)</w:t>
      </w:r>
    </w:p>
    <w:p w14:paraId="639B02B0" w14:textId="77777777" w:rsidR="00EB0B00" w:rsidRPr="00057F62" w:rsidRDefault="00EB0B00" w:rsidP="00EB0B00">
      <w:pPr>
        <w:rPr>
          <w:color w:val="FF0000"/>
        </w:rPr>
      </w:pPr>
    </w:p>
    <w:p w14:paraId="4CC2F7F9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EYDER BRASIL – O Deputado Alan Queiroz declinou da vista, deputado?</w:t>
      </w:r>
    </w:p>
    <w:p w14:paraId="6EAFE3B8" w14:textId="77777777" w:rsidR="00EB0B00" w:rsidRPr="00057F62" w:rsidRDefault="00EB0B00" w:rsidP="00EB0B00">
      <w:pPr>
        <w:rPr>
          <w:color w:val="FF0000"/>
        </w:rPr>
      </w:pPr>
    </w:p>
    <w:p w14:paraId="6CC008FF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>O SR. ALAN QUEIROZ (</w:t>
      </w:r>
      <w:r w:rsidRPr="00057F62">
        <w:rPr>
          <w:i/>
          <w:iCs/>
          <w:color w:val="FF0000"/>
        </w:rPr>
        <w:t>Por videoconferência</w:t>
      </w:r>
      <w:r w:rsidRPr="00057F62">
        <w:rPr>
          <w:color w:val="FF0000"/>
        </w:rPr>
        <w:t xml:space="preserve">) - Eu declino, Excelência, mas eu queria pedir para subscrever essa Emenda junto contigo. Seria essa a minha Emenda, está bom? </w:t>
      </w:r>
    </w:p>
    <w:p w14:paraId="1E2601EB" w14:textId="77777777" w:rsidR="00EB0B00" w:rsidRPr="00057F62" w:rsidRDefault="00EB0B00" w:rsidP="00EB0B00">
      <w:pPr>
        <w:rPr>
          <w:color w:val="FF0000"/>
        </w:rPr>
      </w:pPr>
    </w:p>
    <w:p w14:paraId="332461C6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– Positivo. Obrigado. Deputado </w:t>
      </w:r>
      <w:proofErr w:type="spellStart"/>
      <w:r w:rsidRPr="00057F62">
        <w:rPr>
          <w:color w:val="FF0000"/>
        </w:rPr>
        <w:t>Jesuino</w:t>
      </w:r>
      <w:proofErr w:type="spellEnd"/>
      <w:r w:rsidRPr="00057F62">
        <w:rPr>
          <w:color w:val="FF0000"/>
        </w:rPr>
        <w:t xml:space="preserve"> </w:t>
      </w:r>
      <w:proofErr w:type="spellStart"/>
      <w:r w:rsidRPr="00057F62">
        <w:rPr>
          <w:color w:val="FF0000"/>
        </w:rPr>
        <w:t>Boabaid</w:t>
      </w:r>
      <w:proofErr w:type="spellEnd"/>
      <w:r w:rsidRPr="00057F62">
        <w:rPr>
          <w:color w:val="FF0000"/>
        </w:rPr>
        <w:t xml:space="preserve">, Vossa Excelência declina? </w:t>
      </w:r>
    </w:p>
    <w:p w14:paraId="15C7B4C3" w14:textId="77777777" w:rsidR="00EB0B00" w:rsidRPr="00057F62" w:rsidRDefault="00EB0B00" w:rsidP="00EB0B00">
      <w:pPr>
        <w:rPr>
          <w:color w:val="FF0000"/>
        </w:rPr>
      </w:pPr>
    </w:p>
    <w:p w14:paraId="296E496D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- Nem pediu. </w:t>
      </w:r>
    </w:p>
    <w:p w14:paraId="07039100" w14:textId="77777777" w:rsidR="00EB0B00" w:rsidRPr="00057F62" w:rsidRDefault="00EB0B00" w:rsidP="00EB0B00">
      <w:pPr>
        <w:rPr>
          <w:color w:val="FF0000"/>
        </w:rPr>
      </w:pPr>
    </w:p>
    <w:p w14:paraId="2EDE5B88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- Ah, foram os Deputados Alan Queiroz e Lebrão. Fechou. </w:t>
      </w:r>
    </w:p>
    <w:p w14:paraId="236A4288" w14:textId="77777777" w:rsidR="00EB0B00" w:rsidRPr="00057F62" w:rsidRDefault="00EB0B00" w:rsidP="00EB0B00">
      <w:pPr>
        <w:rPr>
          <w:color w:val="FF0000"/>
        </w:rPr>
      </w:pPr>
      <w:r w:rsidRPr="00057F62">
        <w:rPr>
          <w:color w:val="FF0000"/>
        </w:rPr>
        <w:t xml:space="preserve"> </w:t>
      </w:r>
    </w:p>
    <w:p w14:paraId="3E8711E1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- Vamos encaminhar ao relator novamente. </w:t>
      </w:r>
    </w:p>
    <w:p w14:paraId="5EC5C099" w14:textId="77777777" w:rsidR="00EB0B00" w:rsidRPr="00057F62" w:rsidRDefault="00EB0B00" w:rsidP="00EB0B00">
      <w:pPr>
        <w:rPr>
          <w:color w:val="FF0000"/>
        </w:rPr>
      </w:pPr>
    </w:p>
    <w:p w14:paraId="637AA1F2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EYDER BRASIL - Vai ser o Deputado Anderson Pereira, mesmo. </w:t>
      </w:r>
    </w:p>
    <w:p w14:paraId="72A39E1F" w14:textId="77777777" w:rsidR="00EB0B00" w:rsidRPr="00057F62" w:rsidRDefault="00EB0B00" w:rsidP="00EB0B00">
      <w:pPr>
        <w:rPr>
          <w:color w:val="FF0000"/>
        </w:rPr>
      </w:pPr>
    </w:p>
    <w:p w14:paraId="09F609F8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O SR. ALEX REDANO (Presidente) - Vai ser o Deputado Anderson Pereira, mesmo. </w:t>
      </w:r>
    </w:p>
    <w:p w14:paraId="3EE92890" w14:textId="77777777" w:rsidR="00EB0B00" w:rsidRPr="00057F62" w:rsidRDefault="00EB0B00" w:rsidP="00EB0B00">
      <w:pPr>
        <w:ind w:firstLine="708"/>
        <w:rPr>
          <w:color w:val="FF0000"/>
        </w:rPr>
      </w:pPr>
      <w:r w:rsidRPr="00057F62">
        <w:rPr>
          <w:color w:val="FF0000"/>
        </w:rPr>
        <w:t xml:space="preserve">Seguem os demais projetos, não é? </w:t>
      </w:r>
    </w:p>
    <w:p w14:paraId="11C6025E" w14:textId="77777777" w:rsidR="00FB05AC" w:rsidRPr="00EE0608" w:rsidRDefault="00FB05AC" w:rsidP="00FB05AC"/>
    <w:p w14:paraId="745592C2" w14:textId="77777777" w:rsidR="00FB05AC" w:rsidRPr="00EE0608" w:rsidRDefault="00FB05AC" w:rsidP="00FB05AC"/>
    <w:p w14:paraId="11EC08AD" w14:textId="77777777" w:rsidR="00ED1576" w:rsidRPr="00EE0608" w:rsidRDefault="00ED1576" w:rsidP="00FB05AC"/>
    <w:p w14:paraId="2715936A" w14:textId="77777777" w:rsidR="00ED1576" w:rsidRPr="00EE0608" w:rsidRDefault="00ED1576" w:rsidP="00FB05AC"/>
    <w:p w14:paraId="01C516B0" w14:textId="77777777" w:rsidR="00ED1576" w:rsidRPr="00EE0608" w:rsidRDefault="00ED1576" w:rsidP="00FB05AC"/>
    <w:p w14:paraId="010414DD" w14:textId="77777777" w:rsidR="00ED1576" w:rsidRPr="00EE0608" w:rsidRDefault="00ED1576" w:rsidP="00FB05AC"/>
    <w:p w14:paraId="14A11B3C" w14:textId="77777777" w:rsidR="00ED1576" w:rsidRPr="00EE0608" w:rsidRDefault="00ED1576" w:rsidP="00FB05AC"/>
    <w:p w14:paraId="039E9912" w14:textId="77777777" w:rsidR="00ED1576" w:rsidRPr="00EE0608" w:rsidRDefault="00ED1576" w:rsidP="00FB05AC"/>
    <w:p w14:paraId="76630ACE" w14:textId="77777777" w:rsidR="00ED1576" w:rsidRPr="00EE0608" w:rsidRDefault="00ED1576" w:rsidP="00FB05AC"/>
    <w:p w14:paraId="50A266DE" w14:textId="77777777" w:rsidR="00ED1576" w:rsidRPr="00EE0608" w:rsidRDefault="00ED1576" w:rsidP="00FB05AC"/>
    <w:p w14:paraId="01514392" w14:textId="77777777" w:rsidR="00ED1576" w:rsidRPr="00EE0608" w:rsidRDefault="00ED1576" w:rsidP="00FB05AC"/>
    <w:p w14:paraId="2599E140" w14:textId="77777777" w:rsidR="00ED1576" w:rsidRPr="00EE0608" w:rsidRDefault="00ED1576" w:rsidP="00FB05AC"/>
    <w:p w14:paraId="1B632A59" w14:textId="77777777" w:rsidR="00ED1576" w:rsidRPr="00EE0608" w:rsidRDefault="00ED1576" w:rsidP="00FB05AC"/>
    <w:p w14:paraId="465C4BFF" w14:textId="77777777" w:rsidR="00ED1576" w:rsidRPr="00EE0608" w:rsidRDefault="00ED1576" w:rsidP="00FB05AC"/>
    <w:p w14:paraId="5DDC458C" w14:textId="77777777" w:rsidR="00ED1576" w:rsidRPr="00EE0608" w:rsidRDefault="00ED1576" w:rsidP="00FB05AC"/>
    <w:p w14:paraId="6664EE2A" w14:textId="77777777" w:rsidR="00ED1576" w:rsidRPr="00EE0608" w:rsidRDefault="00ED1576" w:rsidP="00FB05AC"/>
    <w:p w14:paraId="4911A716" w14:textId="77777777" w:rsidR="00ED1576" w:rsidRPr="00EE0608" w:rsidRDefault="00ED1576" w:rsidP="00FB05AC"/>
    <w:p w14:paraId="4543CB10" w14:textId="77777777" w:rsidR="00ED1576" w:rsidRPr="00EE0608" w:rsidRDefault="00ED1576" w:rsidP="00FB05AC"/>
    <w:p w14:paraId="54D1F702" w14:textId="77777777" w:rsidR="00ED1576" w:rsidRPr="00EE0608" w:rsidRDefault="00ED1576" w:rsidP="00FB05AC"/>
    <w:p w14:paraId="15FDEB89" w14:textId="77777777" w:rsidR="00FB05AC" w:rsidRPr="00EE0608" w:rsidRDefault="00FB05AC" w:rsidP="00FB05AC">
      <w:pPr>
        <w:ind w:firstLine="708"/>
      </w:pPr>
      <w:r w:rsidRPr="00EE0608">
        <w:lastRenderedPageBreak/>
        <w:t xml:space="preserve">O SR. ANDERSON PEREIRA (Presidente) – Projeto de Lei 1679/2022, de autoria do Deputado </w:t>
      </w:r>
      <w:proofErr w:type="spellStart"/>
      <w:r w:rsidRPr="00EE0608">
        <w:t>Eyder</w:t>
      </w:r>
      <w:proofErr w:type="spellEnd"/>
      <w:r w:rsidRPr="00EE0608">
        <w:t xml:space="preserve"> Brasil, que “Proíbe a instalação e a adequação de banheiros, vestiários e assemelhados na modalidade unissex, nos espaços públicos, estabelecimento comerciais e demais ambiente de trabalho.”. </w:t>
      </w:r>
    </w:p>
    <w:p w14:paraId="49419826" w14:textId="77777777" w:rsidR="00FB05AC" w:rsidRPr="00EE0608" w:rsidRDefault="00FB05AC" w:rsidP="00FB05AC">
      <w:pPr>
        <w:ind w:firstLine="708"/>
      </w:pPr>
      <w:r w:rsidRPr="00EE0608">
        <w:t xml:space="preserve">Nomear o novo relator, Deputado </w:t>
      </w:r>
      <w:proofErr w:type="spellStart"/>
      <w:r w:rsidRPr="00EE0608">
        <w:t>Jesuino</w:t>
      </w:r>
      <w:proofErr w:type="spellEnd"/>
      <w:r w:rsidRPr="00EE0608">
        <w:t xml:space="preserve"> </w:t>
      </w:r>
      <w:proofErr w:type="spellStart"/>
      <w:r w:rsidRPr="00EE0608">
        <w:t>Boabaid</w:t>
      </w:r>
      <w:proofErr w:type="spellEnd"/>
      <w:r w:rsidRPr="00EE0608">
        <w:t>.</w:t>
      </w:r>
    </w:p>
    <w:p w14:paraId="7476B82D" w14:textId="77777777" w:rsidR="00FB05AC" w:rsidRPr="00EE0608" w:rsidRDefault="00FB05AC" w:rsidP="00FB05AC"/>
    <w:p w14:paraId="09849667" w14:textId="77777777" w:rsidR="00FB05AC" w:rsidRPr="00EE0608" w:rsidRDefault="00FB05AC" w:rsidP="00FB05AC">
      <w:pPr>
        <w:ind w:firstLine="708"/>
      </w:pPr>
      <w:r w:rsidRPr="00EE0608">
        <w:t xml:space="preserve">O SR. JESUINO BOABAID – Trata-se do Projeto de Lei 1679/2022, de autoria do Deputado </w:t>
      </w:r>
      <w:proofErr w:type="spellStart"/>
      <w:r w:rsidRPr="00EE0608">
        <w:t>Eyder</w:t>
      </w:r>
      <w:proofErr w:type="spellEnd"/>
      <w:r w:rsidRPr="00EE0608">
        <w:t xml:space="preserve"> Brasil, que “Proíbe a instalação e a adequação de banheiros, vestiários e assemelhados na modalidade unissex, nos espaços públicos, estabelecimento comerciais e demais ambiente de trabalho.”.</w:t>
      </w:r>
    </w:p>
    <w:p w14:paraId="3E8AB13A" w14:textId="77777777" w:rsidR="00FB05AC" w:rsidRPr="00EE0608" w:rsidRDefault="00FB05AC" w:rsidP="00FB05AC">
      <w:pPr>
        <w:ind w:firstLine="708"/>
      </w:pPr>
      <w:r w:rsidRPr="00EE0608">
        <w:t xml:space="preserve">O deputado relator foi o Deputado Anderson, todavia, o Deputado </w:t>
      </w:r>
      <w:proofErr w:type="spellStart"/>
      <w:r w:rsidRPr="00EE0608">
        <w:t>Eyder</w:t>
      </w:r>
      <w:proofErr w:type="spellEnd"/>
      <w:r w:rsidRPr="00EE0608">
        <w:t xml:space="preserve"> foi aqui na discussão e colocou uma Emenda. Eu queria que ficasse registrada a Emenda do Deputado </w:t>
      </w:r>
      <w:proofErr w:type="spellStart"/>
      <w:r w:rsidRPr="00EE0608">
        <w:t>Eyder</w:t>
      </w:r>
      <w:proofErr w:type="spellEnd"/>
      <w:r w:rsidRPr="00EE0608">
        <w:t xml:space="preserve"> Brasil.</w:t>
      </w:r>
    </w:p>
    <w:p w14:paraId="69BDE6AB" w14:textId="77777777" w:rsidR="00FB05AC" w:rsidRPr="00EE0608" w:rsidRDefault="00FB05AC" w:rsidP="00FB05AC"/>
    <w:p w14:paraId="35471DD7" w14:textId="109266CA" w:rsidR="00FB05AC" w:rsidRPr="00EE0608" w:rsidRDefault="00D47C99" w:rsidP="00FB05AC">
      <w:pPr>
        <w:ind w:firstLine="708"/>
      </w:pPr>
      <w:r w:rsidRPr="0043415B">
        <w:t>O SR. EYDER BRASIL – A Emenda</w:t>
      </w:r>
      <w:r>
        <w:t xml:space="preserve"> Aditiva</w:t>
      </w:r>
      <w:r w:rsidRPr="0043415B">
        <w:t xml:space="preserve"> trata da criação do parágrafo segundo, no art. 1º do Projeto de Lei nº 1.679/2022: “§ 2º Aos banheiros unissex de uso individual não se aplica o disposto nesta </w:t>
      </w:r>
      <w:proofErr w:type="gramStart"/>
      <w:r w:rsidRPr="0043415B">
        <w:t>Lei.</w:t>
      </w:r>
      <w:r>
        <w:t>(</w:t>
      </w:r>
      <w:proofErr w:type="gramEnd"/>
      <w:r>
        <w:t>NR)”.</w:t>
      </w:r>
      <w:r w:rsidR="00FB05AC" w:rsidRPr="00EE0608">
        <w:t xml:space="preserve"> </w:t>
      </w:r>
    </w:p>
    <w:p w14:paraId="04509448" w14:textId="77777777" w:rsidR="00FB05AC" w:rsidRPr="00EE0608" w:rsidRDefault="00FB05AC" w:rsidP="00FB05AC"/>
    <w:p w14:paraId="22553319" w14:textId="77777777" w:rsidR="00FB05AC" w:rsidRPr="00EE0608" w:rsidRDefault="00FB05AC" w:rsidP="00FB05AC">
      <w:pPr>
        <w:ind w:firstLine="708"/>
      </w:pPr>
      <w:r w:rsidRPr="00EE0608">
        <w:t>O SR. JESUINO BOABAID – A Emenda, então, também com o Deputado Alan Queiroz.</w:t>
      </w:r>
    </w:p>
    <w:p w14:paraId="39960E9D" w14:textId="77777777" w:rsidR="00FB05AC" w:rsidRPr="00EE0608" w:rsidRDefault="00FB05AC" w:rsidP="00FB05AC"/>
    <w:p w14:paraId="4CBB7048" w14:textId="77777777" w:rsidR="00FB05AC" w:rsidRPr="00EE0608" w:rsidRDefault="00FB05AC" w:rsidP="00FB05AC">
      <w:pPr>
        <w:ind w:firstLine="708"/>
      </w:pPr>
      <w:r w:rsidRPr="00EE0608">
        <w:t>O SR. EYDER BRASIL – Subscrito pelo Deputado Alan Queiroz.</w:t>
      </w:r>
    </w:p>
    <w:p w14:paraId="4DCF4C6D" w14:textId="77777777" w:rsidR="00FB05AC" w:rsidRPr="00EE0608" w:rsidRDefault="00FB05AC" w:rsidP="00FB05AC"/>
    <w:p w14:paraId="24B3DC5F" w14:textId="77777777" w:rsidR="00FB05AC" w:rsidRPr="00EE0608" w:rsidRDefault="00FB05AC" w:rsidP="00FB05AC">
      <w:pPr>
        <w:ind w:firstLine="708"/>
      </w:pPr>
      <w:r w:rsidRPr="00EE0608">
        <w:lastRenderedPageBreak/>
        <w:t xml:space="preserve">O SR. JESUINO BOABAID – Ambos. Então, a matéria, nós reconhecemos que está de forma constitucional, reconhecida e acatando a Emenda, também. A gente aprova a Emenda do Deputado </w:t>
      </w:r>
      <w:proofErr w:type="spellStart"/>
      <w:r w:rsidRPr="00EE0608">
        <w:t>Eyder</w:t>
      </w:r>
      <w:proofErr w:type="spellEnd"/>
      <w:r w:rsidRPr="00EE0608">
        <w:t xml:space="preserve"> Brasil e Deputado Alan Queiroz.</w:t>
      </w:r>
    </w:p>
    <w:p w14:paraId="2319FC22" w14:textId="77777777" w:rsidR="00FB05AC" w:rsidRPr="00EE0608" w:rsidRDefault="00FB05AC" w:rsidP="00FB05AC"/>
    <w:p w14:paraId="36EA731A" w14:textId="77777777" w:rsidR="00FB05AC" w:rsidRPr="00EE0608" w:rsidRDefault="00FB05AC" w:rsidP="00FB05AC">
      <w:pPr>
        <w:ind w:firstLine="708"/>
      </w:pPr>
      <w:r w:rsidRPr="00EE0608">
        <w:t xml:space="preserve">O SR. ANDERSON PEREIRA (Presidente) – Em discussão o parecer, com Emenda, do nobre Deputado </w:t>
      </w:r>
      <w:proofErr w:type="spellStart"/>
      <w:r w:rsidRPr="00EE0608">
        <w:t>Jesuino</w:t>
      </w:r>
      <w:proofErr w:type="spellEnd"/>
      <w:r w:rsidRPr="00EE0608">
        <w:t xml:space="preserve"> </w:t>
      </w:r>
      <w:proofErr w:type="spellStart"/>
      <w:r w:rsidRPr="00EE0608">
        <w:t>Boabaid</w:t>
      </w:r>
      <w:proofErr w:type="spellEnd"/>
      <w:r w:rsidRPr="00EE0608">
        <w:t>.</w:t>
      </w:r>
    </w:p>
    <w:p w14:paraId="5B4E829D" w14:textId="77777777" w:rsidR="00FB05AC" w:rsidRPr="00EE0608" w:rsidRDefault="00FB05AC" w:rsidP="00FB05AC">
      <w:pPr>
        <w:ind w:firstLine="708"/>
        <w:rPr>
          <w:b/>
          <w:bCs/>
        </w:rPr>
      </w:pPr>
      <w:r w:rsidRPr="00EE0608">
        <w:t xml:space="preserve">Não havendo quem queira discutir. Em votação. Os deputados favoráveis permaneçam como estão, os contrários se manifestem. </w:t>
      </w:r>
      <w:r w:rsidRPr="00EE0608">
        <w:rPr>
          <w:b/>
          <w:bCs/>
        </w:rPr>
        <w:t>Aprovado o parecer, com a Emenda.</w:t>
      </w:r>
    </w:p>
    <w:p w14:paraId="6DF59687" w14:textId="77777777" w:rsidR="00FB05AC" w:rsidRPr="00EE0608" w:rsidRDefault="00FB05AC" w:rsidP="00FB05AC"/>
    <w:p w14:paraId="019C9C8D" w14:textId="77777777" w:rsidR="005332DB" w:rsidRPr="00EE0608" w:rsidRDefault="005332DB"/>
    <w:p w14:paraId="702E8916" w14:textId="77777777" w:rsidR="00F6396B" w:rsidRPr="00EE0608" w:rsidRDefault="00F6396B">
      <w:r w:rsidRPr="00EE0608">
        <w:tab/>
      </w:r>
    </w:p>
    <w:p w14:paraId="444E1637" w14:textId="77777777" w:rsidR="00F6396B" w:rsidRPr="00EE0608" w:rsidRDefault="00F6396B" w:rsidP="00CD412A">
      <w:pPr>
        <w:pStyle w:val="Modelo"/>
        <w:ind w:firstLine="708"/>
      </w:pPr>
      <w:r w:rsidRPr="00EE0608">
        <w:tab/>
      </w:r>
    </w:p>
    <w:p w14:paraId="02B71FB7" w14:textId="77777777" w:rsidR="00F6396B" w:rsidRPr="00EE0608" w:rsidRDefault="00F6396B"/>
    <w:sectPr w:rsidR="00F6396B" w:rsidRPr="00EE0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96"/>
    <w:rsid w:val="00057F62"/>
    <w:rsid w:val="0016560F"/>
    <w:rsid w:val="003334A5"/>
    <w:rsid w:val="003A6FEE"/>
    <w:rsid w:val="005332DB"/>
    <w:rsid w:val="0054045A"/>
    <w:rsid w:val="00C14056"/>
    <w:rsid w:val="00C347BE"/>
    <w:rsid w:val="00CD412A"/>
    <w:rsid w:val="00D24FE7"/>
    <w:rsid w:val="00D47C99"/>
    <w:rsid w:val="00EB0B00"/>
    <w:rsid w:val="00ED1576"/>
    <w:rsid w:val="00EE0608"/>
    <w:rsid w:val="00F6396B"/>
    <w:rsid w:val="00F87796"/>
    <w:rsid w:val="00F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5253"/>
  <w15:chartTrackingRefBased/>
  <w15:docId w15:val="{E0EB02BB-E30F-48AC-897B-3530968E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96"/>
    <w:pPr>
      <w:spacing w:after="200" w:line="360" w:lineRule="auto"/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F6396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2477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17</cp:revision>
  <dcterms:created xsi:type="dcterms:W3CDTF">2022-10-07T13:15:00Z</dcterms:created>
  <dcterms:modified xsi:type="dcterms:W3CDTF">2022-10-10T12:41:00Z</dcterms:modified>
</cp:coreProperties>
</file>